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ED" w:rsidRPr="00EF4349" w:rsidRDefault="000F3431" w:rsidP="00EF4349">
      <w:pPr>
        <w:pStyle w:val="Default"/>
        <w:framePr w:w="5120" w:wrap="auto" w:vAnchor="page" w:hAnchor="page" w:x="4111" w:y="811"/>
        <w:spacing w:after="460"/>
        <w:rPr>
          <w:rFonts w:ascii="Arial" w:hAnsi="Arial" w:cs="Arial"/>
        </w:rPr>
      </w:pPr>
      <w:r w:rsidRPr="00EF4349">
        <w:rPr>
          <w:rFonts w:ascii="Arial" w:hAnsi="Arial" w:cs="Arial"/>
          <w:noProof/>
        </w:rPr>
        <w:drawing>
          <wp:inline distT="0" distB="0" distL="0" distR="0">
            <wp:extent cx="230505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ED" w:rsidRPr="00EF4349" w:rsidRDefault="005D01ED" w:rsidP="00EF4349">
      <w:pPr>
        <w:pStyle w:val="CM1"/>
        <w:framePr w:w="5255" w:wrap="auto" w:vAnchor="page" w:hAnchor="page" w:x="3660" w:y="2181"/>
        <w:jc w:val="center"/>
        <w:rPr>
          <w:rFonts w:ascii="Arial" w:hAnsi="Arial" w:cs="Arial"/>
          <w:color w:val="000000"/>
          <w:sz w:val="28"/>
          <w:szCs w:val="28"/>
        </w:rPr>
      </w:pPr>
      <w:r w:rsidRPr="00EF4349">
        <w:rPr>
          <w:rFonts w:ascii="Arial" w:hAnsi="Arial" w:cs="Arial"/>
          <w:b/>
          <w:bCs/>
          <w:color w:val="000000"/>
          <w:sz w:val="28"/>
          <w:szCs w:val="28"/>
        </w:rPr>
        <w:t xml:space="preserve">BORANG ADUAN &amp; CADANGAN </w:t>
      </w:r>
    </w:p>
    <w:p w:rsidR="000320BE" w:rsidRPr="00EF4349" w:rsidRDefault="000320BE" w:rsidP="000320BE">
      <w:pPr>
        <w:pStyle w:val="CM2"/>
        <w:framePr w:w="5661" w:wrap="auto" w:vAnchor="page" w:hAnchor="page" w:x="3347" w:y="13174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Sila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lengkapkan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borang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di </w:t>
      </w: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atas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dan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serahkan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>kepada</w:t>
      </w:r>
      <w:proofErr w:type="spell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:</w:t>
      </w:r>
      <w:proofErr w:type="gramEnd"/>
      <w:r w:rsidRPr="00EF434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5D01ED" w:rsidRPr="00EF4349" w:rsidRDefault="0070175D">
      <w:pPr>
        <w:pStyle w:val="Default"/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784225</wp:posOffset>
                </wp:positionH>
                <wp:positionV relativeFrom="page">
                  <wp:posOffset>1423035</wp:posOffset>
                </wp:positionV>
                <wp:extent cx="6189980" cy="7014210"/>
                <wp:effectExtent l="0" t="0" r="0" b="0"/>
                <wp:wrapThrough wrapText="bothSides">
                  <wp:wrapPolygon edited="0">
                    <wp:start x="133" y="0"/>
                    <wp:lineTo x="133" y="21530"/>
                    <wp:lineTo x="21405" y="21530"/>
                    <wp:lineTo x="21405" y="0"/>
                    <wp:lineTo x="13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701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ED" w:rsidRPr="00EF4349" w:rsidRDefault="005D01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32"/>
                            </w:tblGrid>
                            <w:tr w:rsidR="005D01ED" w:rsidRPr="00EF4349" w:rsidTr="008E250B">
                              <w:trPr>
                                <w:trHeight w:val="2750"/>
                                <w:jc w:val="center"/>
                              </w:trPr>
                              <w:tc>
                                <w:tcPr>
                                  <w:tcW w:w="933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0320BE" w:rsidRDefault="000320BE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EF4349" w:rsidRPr="00EF4349" w:rsidRDefault="005D01ED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EF434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MAKLUMAT PENGADU </w:t>
                                  </w: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 w:rsidRPr="00EF4349">
                                    <w:rPr>
                                      <w:rStyle w:val="style7"/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Style w:val="style7"/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(Name</w:t>
                                  </w:r>
                                  <w:proofErr w:type="gramStart"/>
                                  <w:r w:rsidRPr="00EF4349">
                                    <w:rPr>
                                      <w:rStyle w:val="style7"/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…………………….… </w:t>
                                  </w: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Staf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/No. </w:t>
                                  </w: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Matriks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(Staff No</w:t>
                                  </w:r>
                                  <w:proofErr w:type="gramStart"/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./</w:t>
                                  </w:r>
                                  <w:proofErr w:type="spellStart"/>
                                  <w:proofErr w:type="gramEnd"/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Matrics</w:t>
                                  </w:r>
                                  <w:proofErr w:type="spellEnd"/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 xml:space="preserve"> No.)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……………………………..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………… </w:t>
                                  </w: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Telefon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(Telephone No.</w:t>
                                  </w:r>
                                  <w:proofErr w:type="gramStart"/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.……………………………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…………………............…… </w:t>
                                  </w: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Jabatan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Fakulti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(Division/Faculty)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proofErr w:type="gramStart"/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……….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…..…..……..…</w:t>
                                  </w:r>
                                  <w:proofErr w:type="gramEnd"/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.. </w:t>
                                  </w:r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Emel</w:t>
                                  </w:r>
                                  <w:proofErr w:type="spellEnd"/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Style w:val="Emphasis"/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(Email)</w:t>
                                  </w:r>
                                  <w:r w:rsidRPr="00EF434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……….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…………...........……</w:t>
                                  </w:r>
                                  <w:proofErr w:type="gramEnd"/>
                                </w:p>
                                <w:p w:rsidR="00EF4349" w:rsidRPr="00EF4349" w:rsidRDefault="00EF4349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Tarikh</w:t>
                                  </w:r>
                                  <w:proofErr w:type="spellEnd"/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F4349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(Date)</w:t>
                                  </w:r>
                                  <w:proofErr w:type="gramStart"/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 .</w:t>
                                  </w:r>
                                  <w:proofErr w:type="gramEnd"/>
                                  <w:r w:rsidRPr="00EF434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………………..……….</w:t>
                                  </w:r>
                                </w:p>
                                <w:p w:rsidR="005D01ED" w:rsidRPr="00EF4349" w:rsidRDefault="005D01ED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D01ED" w:rsidRPr="00EF4349" w:rsidTr="008E250B">
                              <w:trPr>
                                <w:trHeight w:val="6275"/>
                                <w:jc w:val="center"/>
                              </w:trPr>
                              <w:tc>
                                <w:tcPr>
                                  <w:tcW w:w="9332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EF4349" w:rsidRDefault="005D01ED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EF434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TAJUK</w:t>
                                  </w:r>
                                </w:p>
                                <w:p w:rsid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EF4349" w:rsidRDefault="005D01ED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349">
                                    <w:rPr>
                                      <w:rFonts w:ascii="Arial" w:hAnsi="Arial" w:cs="Arial"/>
                                    </w:rPr>
                                    <w:t xml:space="preserve">……………………………………………………………………………………….. </w:t>
                                  </w:r>
                                </w:p>
                                <w:p w:rsid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F4349" w:rsidRDefault="005D01ED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EF434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KETERANGAN ADUAN / CADANGAN </w:t>
                                  </w:r>
                                </w:p>
                                <w:p w:rsidR="00EF4349" w:rsidRDefault="00EF4349" w:rsidP="000320BE">
                                  <w:pPr>
                                    <w:pStyle w:val="Default"/>
                                    <w:ind w:left="45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5D01ED" w:rsidRPr="00EF4349" w:rsidRDefault="000320BE" w:rsidP="000320BE">
                                  <w:pPr>
                                    <w:pStyle w:val="Default"/>
                                    <w:spacing w:line="360" w:lineRule="auto"/>
                                    <w:ind w:left="45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349">
                                    <w:rPr>
                                      <w:rFonts w:ascii="Arial" w:hAnsi="Arial" w:cs="Arial"/>
                                    </w:rPr>
                                    <w:t xml:space="preserve">…………………………………………………………………………………….…. …………………………………………………………………………………….…. </w:t>
                                  </w:r>
                                  <w:r w:rsidR="005D01ED" w:rsidRPr="00EF4349">
                                    <w:rPr>
                                      <w:rFonts w:ascii="Arial" w:hAnsi="Arial" w:cs="Arial"/>
                                    </w:rPr>
                                    <w:t xml:space="preserve">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</w:t>
                                  </w:r>
                                </w:p>
                              </w:tc>
                            </w:tr>
                          </w:tbl>
                          <w:p w:rsidR="00000000" w:rsidRDefault="007017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75pt;margin-top:112.05pt;width:487.4pt;height:55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Qz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" o:allowincell="f" filled="f" stroked="f">
                <v:textbox>
                  <w:txbxContent>
                    <w:p w:rsidR="005D01ED" w:rsidRPr="00EF4349" w:rsidRDefault="005D01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32"/>
                      </w:tblGrid>
                      <w:tr w:rsidR="005D01ED" w:rsidRPr="00EF4349" w:rsidTr="008E250B">
                        <w:trPr>
                          <w:trHeight w:val="2750"/>
                          <w:jc w:val="center"/>
                        </w:trPr>
                        <w:tc>
                          <w:tcPr>
                            <w:tcW w:w="933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:rsidR="000320BE" w:rsidRDefault="000320BE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F4349" w:rsidRPr="00EF4349" w:rsidRDefault="005D01ED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F43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MAKLUMAT PENGADU </w:t>
                            </w: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Nama</w:t>
                            </w:r>
                            <w:r w:rsidRPr="00EF4349">
                              <w:rPr>
                                <w:rStyle w:val="style7"/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Style w:val="style7"/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(Name</w:t>
                            </w:r>
                            <w:proofErr w:type="gramStart"/>
                            <w:r w:rsidRPr="00EF4349">
                              <w:rPr>
                                <w:rStyle w:val="style7"/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…………………….… </w:t>
                            </w: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No. </w:t>
                            </w: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Staf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/No. </w:t>
                            </w: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Matriks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(Staff No</w:t>
                            </w:r>
                            <w:proofErr w:type="gramStart"/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Matrics</w:t>
                            </w:r>
                            <w:proofErr w:type="spellEnd"/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No.)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……………………………..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 </w:t>
                            </w: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No. </w:t>
                            </w: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Telefon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(Telephone No.</w:t>
                            </w:r>
                            <w:proofErr w:type="gramStart"/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.……………………………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…………………............…… </w:t>
                            </w: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Jabatan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Fakulti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(Division/Faculty)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…..…..……..…</w:t>
                            </w:r>
                            <w:proofErr w:type="gramEnd"/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.. </w:t>
                            </w:r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Emel</w:t>
                            </w:r>
                            <w:proofErr w:type="spellEnd"/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Style w:val="Emphasis"/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(Email)</w:t>
                            </w:r>
                            <w:r w:rsidRPr="00EF4349">
                              <w:rPr>
                                <w:rStyle w:val="Strong"/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</w:t>
                            </w:r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5D01ED"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…………...........……</w:t>
                            </w:r>
                            <w:proofErr w:type="gramEnd"/>
                          </w:p>
                          <w:p w:rsidR="00EF4349" w:rsidRPr="00EF4349" w:rsidRDefault="00EF4349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Tarikh</w:t>
                            </w:r>
                            <w:proofErr w:type="spellEnd"/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34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(Date)</w:t>
                            </w:r>
                            <w:proofErr w:type="gramStart"/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.</w:t>
                            </w:r>
                            <w:proofErr w:type="gramEnd"/>
                            <w:r w:rsidRPr="00EF43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………………..……….</w:t>
                            </w:r>
                          </w:p>
                          <w:p w:rsidR="005D01ED" w:rsidRPr="00EF4349" w:rsidRDefault="005D01ED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D01ED" w:rsidRPr="00EF4349" w:rsidTr="008E250B">
                        <w:trPr>
                          <w:trHeight w:val="6275"/>
                          <w:jc w:val="center"/>
                        </w:trPr>
                        <w:tc>
                          <w:tcPr>
                            <w:tcW w:w="9332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F4349" w:rsidRDefault="005D01ED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F43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TAJUK</w:t>
                            </w:r>
                          </w:p>
                          <w:p w:rsid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F4349" w:rsidRDefault="005D01ED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  <w:r w:rsidRPr="00EF4349">
                              <w:rPr>
                                <w:rFonts w:ascii="Arial" w:hAnsi="Arial" w:cs="Arial"/>
                              </w:rPr>
                              <w:t xml:space="preserve">……………………………………………………………………………………….. </w:t>
                            </w:r>
                          </w:p>
                          <w:p w:rsid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4349" w:rsidRDefault="005D01ED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F43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KETERANGAN ADUAN / CADANGAN </w:t>
                            </w:r>
                          </w:p>
                          <w:p w:rsidR="00EF4349" w:rsidRDefault="00EF4349" w:rsidP="000320BE">
                            <w:pPr>
                              <w:pStyle w:val="Default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D01ED" w:rsidRPr="00EF4349" w:rsidRDefault="000320BE" w:rsidP="000320BE">
                            <w:pPr>
                              <w:pStyle w:val="Default"/>
                              <w:spacing w:line="360" w:lineRule="auto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  <w:r w:rsidRPr="00EF4349">
                              <w:rPr>
                                <w:rFonts w:ascii="Arial" w:hAnsi="Arial" w:cs="Arial"/>
                              </w:rPr>
                              <w:t xml:space="preserve">…………………………………………………………………………………….…. …………………………………………………………………………………….…. </w:t>
                            </w:r>
                            <w:r w:rsidR="005D01ED" w:rsidRPr="00EF4349">
                              <w:rPr>
                                <w:rFonts w:ascii="Arial" w:hAnsi="Arial" w:cs="Arial"/>
                              </w:rPr>
                              <w:t xml:space="preserve">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…………………………………………………………………………………….…. </w:t>
                            </w:r>
                          </w:p>
                        </w:tc>
                      </w:tr>
                    </w:tbl>
                    <w:p w:rsidR="00000000" w:rsidRDefault="0070175D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9345F0" w:rsidRPr="00EF4349" w:rsidRDefault="009345F0" w:rsidP="009345F0">
      <w:pPr>
        <w:pStyle w:val="CM1"/>
        <w:framePr w:w="7972" w:wrap="auto" w:vAnchor="page" w:hAnchor="page" w:x="2412" w:y="15194"/>
        <w:jc w:val="center"/>
        <w:rPr>
          <w:rFonts w:ascii="Arial" w:hAnsi="Arial" w:cs="Arial"/>
        </w:rPr>
      </w:pPr>
      <w:proofErr w:type="gramStart"/>
      <w:r w:rsidRPr="00EF4349">
        <w:rPr>
          <w:rFonts w:ascii="Arial" w:hAnsi="Arial" w:cs="Arial"/>
          <w:color w:val="000000"/>
          <w:sz w:val="22"/>
          <w:szCs w:val="22"/>
        </w:rPr>
        <w:t>Tel :</w:t>
      </w:r>
      <w:proofErr w:type="gramEnd"/>
      <w:r w:rsidRPr="00EF4349">
        <w:rPr>
          <w:rFonts w:ascii="Arial" w:hAnsi="Arial" w:cs="Arial"/>
          <w:color w:val="000000"/>
          <w:sz w:val="22"/>
          <w:szCs w:val="22"/>
        </w:rPr>
        <w:t xml:space="preserve"> 07-5530475 / 30382 Fax : 07-5545755 e-mail : </w:t>
      </w:r>
      <w:r>
        <w:rPr>
          <w:rFonts w:ascii="Arial" w:hAnsi="Arial" w:cs="Arial"/>
          <w:color w:val="000000"/>
          <w:sz w:val="22"/>
          <w:szCs w:val="22"/>
        </w:rPr>
        <w:t>aduregistrar</w:t>
      </w:r>
      <w:r w:rsidRPr="00EF4349">
        <w:rPr>
          <w:rFonts w:ascii="Arial" w:hAnsi="Arial" w:cs="Arial"/>
          <w:color w:val="000000"/>
          <w:sz w:val="22"/>
          <w:szCs w:val="22"/>
        </w:rPr>
        <w:t xml:space="preserve">@utm.my </w:t>
      </w:r>
    </w:p>
    <w:p w:rsidR="009345F0" w:rsidRDefault="009345F0" w:rsidP="009345F0">
      <w:pPr>
        <w:pStyle w:val="CM2"/>
        <w:framePr w:w="7719" w:wrap="auto" w:vAnchor="page" w:hAnchor="page" w:x="2428" w:y="1367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Unit </w:t>
      </w:r>
      <w:proofErr w:type="spellStart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>Pengurusan</w:t>
      </w:r>
      <w:proofErr w:type="spellEnd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>Kualiti</w:t>
      </w:r>
      <w:proofErr w:type="spellEnd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345F0" w:rsidRDefault="009345F0" w:rsidP="009345F0">
      <w:pPr>
        <w:pStyle w:val="CM2"/>
        <w:framePr w:w="7719" w:wrap="auto" w:vAnchor="page" w:hAnchor="page" w:x="2428" w:y="1367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>Bahagian</w:t>
      </w:r>
      <w:proofErr w:type="spellEnd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Pengurusan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Organisasi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(B</w:t>
      </w:r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PO) </w:t>
      </w:r>
    </w:p>
    <w:p w:rsidR="009345F0" w:rsidRDefault="003D2949" w:rsidP="009345F0">
      <w:pPr>
        <w:pStyle w:val="CM2"/>
        <w:framePr w:w="7719" w:wrap="auto" w:vAnchor="page" w:hAnchor="page" w:x="2428" w:y="1367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Jabatan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345F0" w:rsidRPr="00EF4349">
        <w:rPr>
          <w:rFonts w:ascii="Arial" w:hAnsi="Arial" w:cs="Arial"/>
          <w:b/>
          <w:bCs/>
          <w:color w:val="000000"/>
          <w:sz w:val="22"/>
          <w:szCs w:val="22"/>
        </w:rPr>
        <w:t>Pendaftar</w:t>
      </w:r>
      <w:proofErr w:type="spellEnd"/>
      <w:r w:rsidR="009345F0"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D2949" w:rsidRDefault="009345F0" w:rsidP="003D2949">
      <w:pPr>
        <w:pStyle w:val="CM2"/>
        <w:framePr w:w="7719" w:wrap="auto" w:vAnchor="page" w:hAnchor="page" w:x="2428" w:y="1367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>81310</w:t>
      </w:r>
      <w:proofErr w:type="gramEnd"/>
      <w:r w:rsidRPr="00EF4349">
        <w:rPr>
          <w:rFonts w:ascii="Arial" w:hAnsi="Arial" w:cs="Arial"/>
          <w:b/>
          <w:bCs/>
          <w:color w:val="000000"/>
          <w:sz w:val="22"/>
          <w:szCs w:val="22"/>
        </w:rPr>
        <w:t xml:space="preserve"> UTM </w:t>
      </w:r>
    </w:p>
    <w:p w:rsidR="000320BE" w:rsidRPr="003D2949" w:rsidRDefault="003D2949" w:rsidP="003D2949">
      <w:pPr>
        <w:pStyle w:val="CM2"/>
        <w:framePr w:w="7719" w:wrap="auto" w:vAnchor="page" w:hAnchor="page" w:x="2428" w:y="13672"/>
        <w:jc w:val="center"/>
        <w:rPr>
          <w:rFonts w:ascii="Arial" w:hAnsi="Arial" w:cs="Arial"/>
          <w:b/>
        </w:rPr>
      </w:pPr>
      <w:r w:rsidRPr="003D2949">
        <w:rPr>
          <w:rFonts w:ascii="Arial" w:hAnsi="Arial" w:cs="Arial"/>
          <w:b/>
        </w:rPr>
        <w:t xml:space="preserve">Johor </w:t>
      </w:r>
      <w:proofErr w:type="spellStart"/>
      <w:r w:rsidRPr="003D2949">
        <w:rPr>
          <w:rFonts w:ascii="Arial" w:hAnsi="Arial" w:cs="Arial"/>
          <w:b/>
        </w:rPr>
        <w:t>Bahru</w:t>
      </w:r>
      <w:proofErr w:type="spellEnd"/>
    </w:p>
    <w:sectPr w:rsidR="000320BE" w:rsidRPr="003D2949" w:rsidSect="008E250B">
      <w:pgSz w:w="11907" w:h="16839" w:code="9"/>
      <w:pgMar w:top="1044" w:right="1214" w:bottom="317" w:left="13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3"/>
    <w:rsid w:val="000320BE"/>
    <w:rsid w:val="000F3431"/>
    <w:rsid w:val="003D2949"/>
    <w:rsid w:val="00560913"/>
    <w:rsid w:val="005D01ED"/>
    <w:rsid w:val="005F2930"/>
    <w:rsid w:val="0070175D"/>
    <w:rsid w:val="008E250B"/>
    <w:rsid w:val="009345F0"/>
    <w:rsid w:val="00AE2C46"/>
    <w:rsid w:val="00CC2D59"/>
    <w:rsid w:val="00EF4349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CDFB85-0FBE-412F-9FE0-27382D4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34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4349"/>
    <w:rPr>
      <w:rFonts w:cs="Times New Roman"/>
      <w:b/>
    </w:rPr>
  </w:style>
  <w:style w:type="character" w:customStyle="1" w:styleId="style7">
    <w:name w:val="style7"/>
    <w:rsid w:val="00EF4349"/>
  </w:style>
  <w:style w:type="character" w:styleId="Emphasis">
    <w:name w:val="Emphasis"/>
    <w:basedOn w:val="DefaultParagraphFont"/>
    <w:uiPriority w:val="20"/>
    <w:qFormat/>
    <w:rsid w:val="00EF434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DD6E-200F-4ECA-B1E0-18EAF6D2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Borang SSACD Manual2.doc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Borang SSACD Manual2.doc</dc:title>
  <dc:subject/>
  <dc:creator>Lecturer</dc:creator>
  <cp:keywords/>
  <dc:description/>
  <cp:lastModifiedBy>Madradzi</cp:lastModifiedBy>
  <cp:revision>3</cp:revision>
  <cp:lastPrinted>2018-02-06T07:21:00Z</cp:lastPrinted>
  <dcterms:created xsi:type="dcterms:W3CDTF">2021-12-02T07:43:00Z</dcterms:created>
  <dcterms:modified xsi:type="dcterms:W3CDTF">2021-12-02T07:44:00Z</dcterms:modified>
</cp:coreProperties>
</file>