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B3B4" w14:textId="77777777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6CA43A0" w14:textId="57C4C26D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7CD2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2CB672E" wp14:editId="1653EE70">
            <wp:simplePos x="0" y="0"/>
            <wp:positionH relativeFrom="column">
              <wp:posOffset>1956155</wp:posOffset>
            </wp:positionH>
            <wp:positionV relativeFrom="paragraph">
              <wp:posOffset>-180665</wp:posOffset>
            </wp:positionV>
            <wp:extent cx="1813560" cy="595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8D3357" w14:textId="35F1CDA5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86AF0D6" w14:textId="59A5F691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EF0F4B0" w14:textId="77777777" w:rsidR="00E87CD2" w:rsidRP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D2E78C" w14:textId="77777777" w:rsidR="004613E7" w:rsidRPr="003B0DDC" w:rsidRDefault="004613E7" w:rsidP="004613E7">
      <w:pPr>
        <w:spacing w:line="276" w:lineRule="auto"/>
        <w:jc w:val="center"/>
        <w:rPr>
          <w:rFonts w:ascii="Arial" w:hAnsi="Arial" w:cs="Arial"/>
          <w:b/>
        </w:rPr>
      </w:pPr>
      <w:r w:rsidRPr="003B0DDC">
        <w:rPr>
          <w:rFonts w:ascii="Arial" w:hAnsi="Arial" w:cs="Arial"/>
          <w:b/>
        </w:rPr>
        <w:t>RINGKASAN EKSEKUTIF</w:t>
      </w:r>
    </w:p>
    <w:p w14:paraId="7509C9BC" w14:textId="77777777" w:rsidR="004613E7" w:rsidRPr="003B0DDC" w:rsidRDefault="004613E7" w:rsidP="004613E7">
      <w:pPr>
        <w:spacing w:line="276" w:lineRule="auto"/>
        <w:rPr>
          <w:rFonts w:ascii="Arial" w:hAnsi="Arial" w:cs="Arial"/>
          <w:b/>
        </w:rPr>
      </w:pPr>
    </w:p>
    <w:p w14:paraId="236E74E8" w14:textId="77777777" w:rsidR="00B32467" w:rsidRPr="00894F2B" w:rsidRDefault="00B32467" w:rsidP="00B32467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  <w:bookmarkStart w:id="0" w:name="_Hlk179876522"/>
      <w:r w:rsidRPr="00DA4658">
        <w:rPr>
          <w:rFonts w:ascii="Arial" w:hAnsi="Arial" w:cs="Arial"/>
          <w:b/>
          <w:spacing w:val="-8"/>
          <w:lang w:val="ms-MY"/>
        </w:rPr>
        <w:t xml:space="preserve">KERTAS KERJA CADANGAN DOKUMEN POLISI </w:t>
      </w:r>
      <w:r w:rsidRPr="00894F2B">
        <w:rPr>
          <w:rFonts w:ascii="Arial" w:hAnsi="Arial" w:cs="Arial"/>
          <w:b/>
          <w:color w:val="FF0000"/>
          <w:spacing w:val="-8"/>
          <w:lang w:val="ms-MY"/>
        </w:rPr>
        <w:t>(DASAR/ POLISI/ *PROSEDUR/ *GARIS PANDUAN)</w:t>
      </w:r>
    </w:p>
    <w:p w14:paraId="75428E1C" w14:textId="77777777" w:rsidR="00FD50E9" w:rsidRDefault="00FD50E9" w:rsidP="008C2365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766E4236" w14:textId="60A97AB4" w:rsidR="00FD50E9" w:rsidRPr="00B32467" w:rsidRDefault="00FD50E9" w:rsidP="008C2365">
      <w:pPr>
        <w:spacing w:line="276" w:lineRule="auto"/>
        <w:jc w:val="center"/>
        <w:rPr>
          <w:rFonts w:ascii="Arial" w:hAnsi="Arial" w:cs="Arial"/>
          <w:b/>
          <w:color w:val="FF0000"/>
          <w:spacing w:val="-8"/>
        </w:rPr>
      </w:pPr>
      <w:r w:rsidRPr="00B32467">
        <w:rPr>
          <w:rFonts w:ascii="Arial" w:hAnsi="Arial" w:cs="Arial"/>
          <w:b/>
          <w:color w:val="FF0000"/>
          <w:spacing w:val="-8"/>
        </w:rPr>
        <w:t>(TAJUK DOKUMEN)</w:t>
      </w:r>
    </w:p>
    <w:bookmarkEnd w:id="0"/>
    <w:p w14:paraId="2B6BA4C4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  <w:b/>
        </w:rPr>
      </w:pPr>
    </w:p>
    <w:p w14:paraId="5B9CCD44" w14:textId="3F95183F" w:rsidR="004613E7" w:rsidRPr="003B0DDC" w:rsidRDefault="004613E7" w:rsidP="004613E7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005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580"/>
        <w:gridCol w:w="6660"/>
      </w:tblGrid>
      <w:tr w:rsidR="004613E7" w:rsidRPr="003B0DDC" w14:paraId="6AC26B13" w14:textId="77777777" w:rsidTr="003000A9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5AE730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99A7C9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TUJUAN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B13EC9" w14:textId="588EA771" w:rsidR="008C2365" w:rsidRPr="004613E7" w:rsidRDefault="008C2365" w:rsidP="003000A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B9049F">
              <w:rPr>
                <w:rFonts w:ascii="Arial" w:hAnsi="Arial" w:cs="Arial"/>
                <w:szCs w:val="22"/>
              </w:rPr>
              <w:t xml:space="preserve">Tujuan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kertas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kerja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ini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ialah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untuk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mendapatkan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375613" w:rsidRPr="00B9049F">
              <w:rPr>
                <w:rFonts w:ascii="Arial" w:hAnsi="Arial" w:cs="Arial"/>
                <w:szCs w:val="22"/>
              </w:rPr>
              <w:t>mendapatkan</w:t>
            </w:r>
            <w:proofErr w:type="spellEnd"/>
            <w:r w:rsidR="00375613">
              <w:rPr>
                <w:rFonts w:ascii="Arial" w:hAnsi="Arial" w:cs="Arial"/>
                <w:szCs w:val="22"/>
              </w:rPr>
              <w:t xml:space="preserve"> </w:t>
            </w:r>
            <w:r w:rsidR="00B32467" w:rsidRPr="00B32467">
              <w:rPr>
                <w:rFonts w:ascii="Arial" w:hAnsi="Arial" w:cs="Arial"/>
                <w:color w:val="FF0000"/>
                <w:szCs w:val="22"/>
                <w:lang w:val="ms-MY"/>
              </w:rPr>
              <w:t xml:space="preserve">perakuan/ makluman </w:t>
            </w:r>
            <w:bookmarkStart w:id="1" w:name="_Hlk178677310"/>
            <w:r w:rsidR="00B32467" w:rsidRPr="00DA4658">
              <w:rPr>
                <w:rFonts w:ascii="Arial" w:hAnsi="Arial" w:cs="Arial"/>
                <w:szCs w:val="22"/>
                <w:lang w:val="ms-MY"/>
              </w:rPr>
              <w:t xml:space="preserve">Jawatankuasa </w:t>
            </w:r>
            <w:proofErr w:type="spellStart"/>
            <w:r w:rsidR="00B32467" w:rsidRPr="00DA4658">
              <w:rPr>
                <w:rFonts w:ascii="Arial" w:hAnsi="Arial" w:cs="Arial"/>
                <w:szCs w:val="22"/>
                <w:lang w:val="ms-MY"/>
              </w:rPr>
              <w:t>Governan</w:t>
            </w:r>
            <w:proofErr w:type="spellEnd"/>
            <w:r w:rsidR="00B32467" w:rsidRPr="00DA4658">
              <w:rPr>
                <w:rFonts w:ascii="Arial" w:hAnsi="Arial" w:cs="Arial"/>
                <w:szCs w:val="22"/>
                <w:lang w:val="ms-MY"/>
              </w:rPr>
              <w:t xml:space="preserve"> dan Dasar Universiti </w:t>
            </w:r>
            <w:bookmarkEnd w:id="1"/>
            <w:r w:rsidR="00B32467" w:rsidRPr="00DA4658">
              <w:rPr>
                <w:rFonts w:ascii="Arial" w:hAnsi="Arial" w:cs="Arial"/>
                <w:szCs w:val="22"/>
                <w:lang w:val="ms-MY"/>
              </w:rPr>
              <w:t xml:space="preserve">mengenai cadangan </w:t>
            </w:r>
            <w:r>
              <w:rPr>
                <w:rFonts w:ascii="Arial" w:hAnsi="Arial" w:cs="Arial"/>
                <w:szCs w:val="22"/>
              </w:rPr>
              <w:t>……………………….</w:t>
            </w:r>
          </w:p>
        </w:tc>
      </w:tr>
      <w:tr w:rsidR="004613E7" w:rsidRPr="003B0DDC" w14:paraId="6013178B" w14:textId="77777777" w:rsidTr="003000A9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B96078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CA4AE5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LATARBELAKANG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A7F760" w14:textId="77777777" w:rsidR="004613E7" w:rsidRPr="003000A9" w:rsidRDefault="004613E7" w:rsidP="003000A9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  <w:lang w:val="sv-SE"/>
              </w:rPr>
            </w:pPr>
          </w:p>
          <w:p w14:paraId="4CF7F834" w14:textId="77777777" w:rsidR="003000A9" w:rsidRDefault="00B32467" w:rsidP="003000A9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 w:hanging="582"/>
              <w:jc w:val="both"/>
              <w:rPr>
                <w:rFonts w:ascii="Arial" w:hAnsi="Arial" w:cs="Arial"/>
                <w:lang w:val="ms-MY"/>
              </w:rPr>
            </w:pPr>
            <w:r w:rsidRPr="00B32467">
              <w:rPr>
                <w:rFonts w:ascii="Arial" w:hAnsi="Arial" w:cs="Arial"/>
                <w:lang w:val="ms-MY"/>
              </w:rPr>
              <w:t>Nyatakan latar belakang dan keperluan pembangunan dokumen polisi secara ringkas.</w:t>
            </w:r>
          </w:p>
          <w:p w14:paraId="3777A946" w14:textId="77777777" w:rsidR="003000A9" w:rsidRDefault="00B32467" w:rsidP="003000A9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 w:hanging="582"/>
              <w:jc w:val="both"/>
              <w:rPr>
                <w:rFonts w:ascii="Arial" w:hAnsi="Arial" w:cs="Arial"/>
                <w:lang w:val="ms-MY"/>
              </w:rPr>
            </w:pPr>
            <w:r w:rsidRPr="003000A9">
              <w:rPr>
                <w:rFonts w:ascii="Arial" w:hAnsi="Arial" w:cs="Arial"/>
                <w:lang w:val="ms-MY"/>
              </w:rPr>
              <w:t>Nyatakan rujukan AKTA/Perlembagaan/Dasar/Polisi/Prosedur/ Garis Panduan (Sekiranya berkaitan).</w:t>
            </w:r>
          </w:p>
          <w:p w14:paraId="6F8DC717" w14:textId="77777777" w:rsidR="003000A9" w:rsidRDefault="00B32467" w:rsidP="003000A9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 w:hanging="582"/>
              <w:jc w:val="both"/>
              <w:rPr>
                <w:rFonts w:ascii="Arial" w:hAnsi="Arial" w:cs="Arial"/>
                <w:lang w:val="ms-MY"/>
              </w:rPr>
            </w:pPr>
            <w:r w:rsidRPr="003000A9">
              <w:rPr>
                <w:rFonts w:ascii="Arial" w:hAnsi="Arial" w:cs="Arial"/>
                <w:lang w:val="ms-MY"/>
              </w:rPr>
              <w:t xml:space="preserve">Nyatakan </w:t>
            </w:r>
            <w:proofErr w:type="spellStart"/>
            <w:r w:rsidRPr="003000A9">
              <w:rPr>
                <w:rFonts w:ascii="Arial" w:hAnsi="Arial" w:cs="Arial"/>
                <w:lang w:val="ms-MY"/>
              </w:rPr>
              <w:t>task</w:t>
            </w:r>
            <w:proofErr w:type="spellEnd"/>
            <w:r w:rsidRPr="003000A9"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ms-MY"/>
              </w:rPr>
              <w:t>force</w:t>
            </w:r>
            <w:proofErr w:type="spellEnd"/>
            <w:r w:rsidRPr="003000A9">
              <w:rPr>
                <w:rFonts w:ascii="Arial" w:hAnsi="Arial" w:cs="Arial"/>
                <w:lang w:val="ms-MY"/>
              </w:rPr>
              <w:t xml:space="preserve"> yang terlibat dalam pembangunan dokumen polisi.</w:t>
            </w:r>
          </w:p>
          <w:p w14:paraId="335DB9F4" w14:textId="77777777" w:rsidR="003000A9" w:rsidRDefault="00B32467" w:rsidP="003000A9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 w:hanging="582"/>
              <w:jc w:val="both"/>
              <w:rPr>
                <w:rFonts w:ascii="Arial" w:hAnsi="Arial" w:cs="Arial"/>
                <w:lang w:val="ms-MY"/>
              </w:rPr>
            </w:pPr>
            <w:r w:rsidRPr="003000A9">
              <w:rPr>
                <w:rFonts w:ascii="Arial" w:hAnsi="Arial" w:cs="Arial"/>
                <w:lang w:val="ms-MY"/>
              </w:rPr>
              <w:t>Nyatakan garis masa perancangan dan pembangunan dokumen polisi.</w:t>
            </w:r>
          </w:p>
          <w:p w14:paraId="527B525A" w14:textId="31490EE2" w:rsidR="004613E7" w:rsidRPr="003000A9" w:rsidRDefault="00B32467" w:rsidP="003000A9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 w:hanging="582"/>
              <w:jc w:val="both"/>
              <w:rPr>
                <w:rFonts w:ascii="Arial" w:hAnsi="Arial" w:cs="Arial"/>
                <w:lang w:val="ms-MY"/>
              </w:rPr>
            </w:pPr>
            <w:r w:rsidRPr="003000A9">
              <w:rPr>
                <w:rFonts w:ascii="Arial" w:hAnsi="Arial" w:cs="Arial"/>
                <w:lang w:val="ms-MY"/>
              </w:rPr>
              <w:t>Nyatakan perbandingan atau aktiviti penanda aras yang telah dijalankan bagi membangunkan dokumen polisi.</w:t>
            </w:r>
          </w:p>
        </w:tc>
      </w:tr>
      <w:tr w:rsidR="004613E7" w:rsidRPr="003B0DDC" w14:paraId="23F95777" w14:textId="77777777" w:rsidTr="003000A9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353CD6" w14:textId="1543E3EB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8C7B90" w14:textId="7DCE2E9D" w:rsidR="004613E7" w:rsidRPr="003B0DDC" w:rsidRDefault="00FD50E9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OBJEKTIF 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90FF365" w14:textId="2C872B23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B0DDC">
              <w:rPr>
                <w:rFonts w:ascii="Arial" w:hAnsi="Arial" w:cs="Arial"/>
                <w:lang w:val="de-DE"/>
              </w:rPr>
              <w:t>Nyatakan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justifikasi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cadangan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dan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merujuk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keperluan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semasa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>.</w:t>
            </w:r>
          </w:p>
        </w:tc>
      </w:tr>
      <w:tr w:rsidR="003000A9" w:rsidRPr="003B0DDC" w14:paraId="54371580" w14:textId="77777777" w:rsidTr="003000A9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CB889F" w14:textId="30879724" w:rsidR="003000A9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44ED5E" w14:textId="462B3BFE" w:rsidR="003000A9" w:rsidRDefault="003000A9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szCs w:val="22"/>
                <w:lang w:val="ms-MY"/>
              </w:rPr>
              <w:t xml:space="preserve">TERAS PELAN TINDAKAN </w:t>
            </w:r>
            <w:r w:rsidRPr="00447C04">
              <w:rPr>
                <w:rFonts w:ascii="Arial" w:hAnsi="Arial" w:cs="Arial"/>
                <w:b/>
                <w:szCs w:val="22"/>
                <w:lang w:val="ms-MY"/>
              </w:rPr>
              <w:t>RANCANGAN PENDIDIKAN TINGGI MALAYSIA (RPTM) 2026–2035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E2D8E7" w14:textId="683D78D3" w:rsidR="003000A9" w:rsidRDefault="003000A9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DA4658">
              <w:rPr>
                <w:rFonts w:ascii="Arial" w:hAnsi="Arial" w:cs="Arial"/>
                <w:lang w:val="ms-MY"/>
              </w:rPr>
              <w:t xml:space="preserve">Nyatakan kaitan Dokumen Polisi (Dasar/ </w:t>
            </w:r>
            <w:r w:rsidRPr="00DA4658">
              <w:rPr>
                <w:rFonts w:ascii="Arial" w:hAnsi="Arial" w:cs="Arial"/>
                <w:szCs w:val="22"/>
                <w:lang w:val="ms-MY"/>
              </w:rPr>
              <w:t>Polisi</w:t>
            </w:r>
            <w:r>
              <w:rPr>
                <w:rFonts w:ascii="Arial" w:hAnsi="Arial" w:cs="Arial"/>
                <w:szCs w:val="22"/>
                <w:lang w:val="ms-MY"/>
              </w:rPr>
              <w:t>/ *Prosedur/ *Garis Panduan</w:t>
            </w:r>
            <w:r w:rsidRPr="00DA4658">
              <w:rPr>
                <w:rFonts w:ascii="Arial" w:hAnsi="Arial" w:cs="Arial"/>
                <w:szCs w:val="22"/>
                <w:lang w:val="ms-MY"/>
              </w:rPr>
              <w:t xml:space="preserve">) </w:t>
            </w:r>
            <w:r w:rsidRPr="00DA4658">
              <w:rPr>
                <w:rFonts w:ascii="Arial" w:hAnsi="Arial" w:cs="Arial"/>
                <w:lang w:val="ms-MY"/>
              </w:rPr>
              <w:t xml:space="preserve">ini dengan Teras </w:t>
            </w:r>
            <w:r>
              <w:rPr>
                <w:rFonts w:ascii="Arial" w:hAnsi="Arial" w:cs="Arial"/>
                <w:lang w:val="ms-MY"/>
              </w:rPr>
              <w:t>Pelan Tindakan Rancangan Pendidikan Tinggi Malaysia (RPTM) 2026-2035</w:t>
            </w:r>
          </w:p>
          <w:p w14:paraId="3C52EC11" w14:textId="77777777" w:rsidR="003000A9" w:rsidRDefault="003000A9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244E4A" w:rsidRPr="003B0DDC" w14:paraId="3919A994" w14:textId="77777777" w:rsidTr="003000A9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21E1A0" w14:textId="2A8D5E44" w:rsidR="00244E4A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244E4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D97DEE" w14:textId="7531116E" w:rsidR="00244E4A" w:rsidRDefault="00B3246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D41C1F">
              <w:rPr>
                <w:rFonts w:ascii="Arial" w:hAnsi="Arial" w:cs="Arial"/>
                <w:b/>
                <w:szCs w:val="22"/>
                <w:lang w:val="ms-MY"/>
              </w:rPr>
              <w:t xml:space="preserve">TERAS PELAN STRATEGIK UTM 2026 - 2030 </w:t>
            </w:r>
            <w:r w:rsidRPr="00D41C1F">
              <w:rPr>
                <w:rStyle w:val="oypena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(</w:t>
            </w:r>
            <w:r w:rsidRPr="00D41C1F">
              <w:rPr>
                <w:rStyle w:val="oypena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UTM ASCEND 2030</w:t>
            </w:r>
            <w:r>
              <w:rPr>
                <w:rStyle w:val="oypena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B55EFA" w14:textId="3609B276" w:rsidR="00244E4A" w:rsidRDefault="00244E4A" w:rsidP="003000A9">
            <w:pPr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1C6EB2">
              <w:rPr>
                <w:rFonts w:ascii="Arial" w:hAnsi="Arial" w:cs="Arial"/>
                <w:lang w:val="de-DE"/>
              </w:rPr>
              <w:t>Nyatakan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kaitan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375613">
              <w:rPr>
                <w:rFonts w:ascii="Arial" w:hAnsi="Arial" w:cs="Arial"/>
                <w:szCs w:val="22"/>
              </w:rPr>
              <w:t>dokumen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ini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dengan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T</w:t>
            </w:r>
            <w:r w:rsidRPr="001C6EB2">
              <w:rPr>
                <w:rFonts w:ascii="Arial" w:hAnsi="Arial" w:cs="Arial"/>
                <w:lang w:val="de-DE"/>
              </w:rPr>
              <w:t>eras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B32467">
              <w:rPr>
                <w:rFonts w:ascii="Arial" w:hAnsi="Arial" w:cs="Arial"/>
                <w:lang w:val="de-DE"/>
              </w:rPr>
              <w:t>Pelan</w:t>
            </w:r>
            <w:proofErr w:type="spellEnd"/>
            <w:r w:rsidR="00B32467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</w:t>
            </w:r>
            <w:r w:rsidRPr="001C6EB2">
              <w:rPr>
                <w:rFonts w:ascii="Arial" w:hAnsi="Arial" w:cs="Arial"/>
                <w:lang w:val="de-DE"/>
              </w:rPr>
              <w:t>trategik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r w:rsidR="00B32467" w:rsidRPr="00B32467">
              <w:rPr>
                <w:rFonts w:ascii="Arial" w:hAnsi="Arial" w:cs="Arial"/>
                <w:lang w:val="de-DE"/>
              </w:rPr>
              <w:t>UTM 2026 - 2030 (UTM ASCEND 2030</w:t>
            </w:r>
            <w:r w:rsidR="00B32467">
              <w:rPr>
                <w:rFonts w:ascii="Arial" w:hAnsi="Arial" w:cs="Arial"/>
                <w:lang w:val="de-DE"/>
              </w:rPr>
              <w:t>)</w:t>
            </w:r>
          </w:p>
          <w:p w14:paraId="65C10640" w14:textId="77777777" w:rsidR="00244E4A" w:rsidRDefault="00244E4A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44E4A" w:rsidRPr="003B0DDC" w14:paraId="4DFA29EC" w14:textId="77777777" w:rsidTr="003000A9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92F6A9" w14:textId="42A6EC9D" w:rsidR="00244E4A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  <w:r w:rsidR="00244E4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0D6C71" w14:textId="19010F07" w:rsidR="00244E4A" w:rsidRDefault="00244E4A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NILAI </w:t>
            </w:r>
            <w:r w:rsidR="003000A9">
              <w:rPr>
                <w:rFonts w:ascii="Arial" w:hAnsi="Arial" w:cs="Arial"/>
                <w:b/>
                <w:szCs w:val="22"/>
              </w:rPr>
              <w:t>ADAB UTM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05E3A0" w14:textId="092152F3" w:rsidR="00244E4A" w:rsidRDefault="003000A9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proofErr w:type="spellStart"/>
            <w:r w:rsidRPr="003000A9">
              <w:rPr>
                <w:rFonts w:ascii="Arial" w:hAnsi="Arial" w:cs="Arial"/>
                <w:lang w:val="de-DE"/>
              </w:rPr>
              <w:t>Nyatakan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penjajaran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cadangan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dokumen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dengan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Nilai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ADAB UTM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yang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000A9">
              <w:rPr>
                <w:rFonts w:ascii="Arial" w:hAnsi="Arial" w:cs="Arial"/>
                <w:lang w:val="de-DE"/>
              </w:rPr>
              <w:t>berkaitan</w:t>
            </w:r>
            <w:proofErr w:type="spellEnd"/>
            <w:r w:rsidRPr="003000A9">
              <w:rPr>
                <w:rFonts w:ascii="Arial" w:hAnsi="Arial" w:cs="Arial"/>
                <w:lang w:val="de-DE"/>
              </w:rPr>
              <w:t>.</w:t>
            </w:r>
          </w:p>
        </w:tc>
      </w:tr>
      <w:tr w:rsidR="004613E7" w:rsidRPr="003B0DDC" w14:paraId="45149140" w14:textId="77777777" w:rsidTr="003000A9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080192" w14:textId="3BABEA23" w:rsidR="004613E7" w:rsidRPr="003B0DDC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1FF0E2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CADANGAN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68DF06" w14:textId="77777777" w:rsidR="004613E7" w:rsidRDefault="004613E7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77313DA3" w14:textId="77777777" w:rsidR="008C2365" w:rsidRDefault="00182D65" w:rsidP="003000A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8C2365">
              <w:rPr>
                <w:rFonts w:ascii="Arial" w:hAnsi="Arial" w:cs="Arial"/>
                <w:szCs w:val="22"/>
              </w:rPr>
              <w:t>Nyatakan</w:t>
            </w:r>
            <w:proofErr w:type="spellEnd"/>
            <w:r w:rsidRPr="008C2365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8C2365">
              <w:rPr>
                <w:rFonts w:ascii="Arial" w:hAnsi="Arial" w:cs="Arial"/>
                <w:szCs w:val="22"/>
              </w:rPr>
              <w:t>cadangan</w:t>
            </w:r>
            <w:proofErr w:type="spellEnd"/>
            <w:r w:rsidRPr="008C2365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8C2365">
              <w:rPr>
                <w:rFonts w:ascii="Arial" w:hAnsi="Arial" w:cs="Arial"/>
                <w:szCs w:val="22"/>
              </w:rPr>
              <w:t>usul</w:t>
            </w:r>
            <w:proofErr w:type="spellEnd"/>
            <w:r w:rsidRPr="008C2365"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 w:rsidRPr="008C2365">
              <w:rPr>
                <w:rFonts w:ascii="Arial" w:hAnsi="Arial" w:cs="Arial"/>
                <w:szCs w:val="22"/>
              </w:rPr>
              <w:t>dikemukakan</w:t>
            </w:r>
            <w:proofErr w:type="spellEnd"/>
          </w:p>
          <w:p w14:paraId="5627848A" w14:textId="79B03013" w:rsidR="008C2365" w:rsidRPr="008C2365" w:rsidRDefault="008C2365" w:rsidP="003000A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D50E9" w:rsidRPr="003B0DDC" w14:paraId="2E51483D" w14:textId="77777777" w:rsidTr="003000A9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7DD765" w14:textId="62B9E314" w:rsidR="00FD50E9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FD50E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C660BF" w14:textId="77777777" w:rsidR="00FD50E9" w:rsidRPr="00DA4658" w:rsidRDefault="00FD50E9" w:rsidP="003000A9">
            <w:pPr>
              <w:spacing w:line="276" w:lineRule="auto"/>
              <w:jc w:val="both"/>
              <w:rPr>
                <w:rFonts w:ascii="Arial" w:hAnsi="Arial" w:cs="Arial"/>
                <w:b/>
                <w:szCs w:val="22"/>
                <w:lang w:val="ms-MY"/>
              </w:rPr>
            </w:pPr>
            <w:r w:rsidRPr="00DA4658">
              <w:rPr>
                <w:rFonts w:ascii="Arial" w:hAnsi="Arial" w:cs="Arial"/>
                <w:b/>
                <w:szCs w:val="22"/>
                <w:lang w:val="ms-MY"/>
              </w:rPr>
              <w:t xml:space="preserve">SENARAI PROSEDUR YANG AKAN DIBANGUNKAN DI BAWAH </w:t>
            </w:r>
            <w:r w:rsidRPr="00DA4658">
              <w:rPr>
                <w:rFonts w:ascii="Arial" w:hAnsi="Arial" w:cs="Arial"/>
                <w:b/>
                <w:szCs w:val="22"/>
                <w:lang w:val="ms-MY"/>
              </w:rPr>
              <w:tab/>
              <w:t xml:space="preserve">POLISI YANG DICADANGKAN </w:t>
            </w:r>
          </w:p>
          <w:p w14:paraId="077A5C27" w14:textId="77777777" w:rsidR="00FD50E9" w:rsidRPr="00DA4658" w:rsidRDefault="00FD50E9" w:rsidP="003000A9">
            <w:pPr>
              <w:spacing w:line="276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  <w:r w:rsidRPr="00DA4658">
              <w:rPr>
                <w:rFonts w:ascii="Arial" w:hAnsi="Arial" w:cs="Arial"/>
                <w:i/>
                <w:szCs w:val="22"/>
                <w:lang w:val="ms-MY"/>
              </w:rPr>
              <w:t>(untuk kertas kerja cadangan polisi baharu sahaja)</w:t>
            </w:r>
          </w:p>
          <w:p w14:paraId="08BD1D4E" w14:textId="442BAE31" w:rsidR="00FD50E9" w:rsidRDefault="00FD50E9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19E41E" w14:textId="77777777" w:rsidR="00FD50E9" w:rsidRDefault="00FD50E9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613E7" w:rsidRPr="003B0DDC" w14:paraId="20A2EC80" w14:textId="77777777" w:rsidTr="003000A9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553153" w14:textId="68D4DEFE" w:rsidR="004613E7" w:rsidRPr="003B0DDC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FDA0C6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TARIKH PELAKSANAAN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B39689" w14:textId="4463FA39" w:rsidR="004613E7" w:rsidRPr="003B0DDC" w:rsidRDefault="00375613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 xml:space="preserve">Nyatakan </w:t>
            </w:r>
            <w:r>
              <w:rPr>
                <w:rFonts w:ascii="Arial" w:hAnsi="Arial" w:cs="Arial"/>
                <w:lang w:val="ms-MY"/>
              </w:rPr>
              <w:t>tarikh</w:t>
            </w:r>
            <w:r w:rsidRPr="003B0DDC">
              <w:rPr>
                <w:rFonts w:ascii="Arial" w:hAnsi="Arial" w:cs="Arial"/>
                <w:lang w:val="ms-MY"/>
              </w:rPr>
              <w:t xml:space="preserve"> pelaks</w:t>
            </w:r>
            <w:r>
              <w:rPr>
                <w:rFonts w:ascii="Arial" w:hAnsi="Arial" w:cs="Arial"/>
                <w:lang w:val="ms-MY"/>
              </w:rPr>
              <w:t>a</w:t>
            </w:r>
            <w:r w:rsidRPr="003B0DDC">
              <w:rPr>
                <w:rFonts w:ascii="Arial" w:hAnsi="Arial" w:cs="Arial"/>
                <w:lang w:val="ms-MY"/>
              </w:rPr>
              <w:t xml:space="preserve">naan yang akan </w:t>
            </w:r>
            <w:proofErr w:type="spellStart"/>
            <w:r>
              <w:rPr>
                <w:rFonts w:ascii="Arial" w:hAnsi="Arial" w:cs="Arial"/>
                <w:lang w:val="ms-MY"/>
              </w:rPr>
              <w:t>berkuatkuasa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</w:tc>
      </w:tr>
      <w:tr w:rsidR="004613E7" w:rsidRPr="003B0DDC" w14:paraId="60CE4AA1" w14:textId="77777777" w:rsidTr="003000A9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7F6F8E" w14:textId="6AA7CB11" w:rsidR="004613E7" w:rsidRPr="003B0DDC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D55487" w14:textId="25A68CE5" w:rsidR="004613E7" w:rsidRPr="003B0DDC" w:rsidRDefault="004613E7" w:rsidP="003000A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B0DDC">
              <w:rPr>
                <w:rFonts w:ascii="Arial" w:hAnsi="Arial" w:cs="Arial"/>
                <w:b/>
              </w:rPr>
              <w:t>IMPLIKASI STAF</w:t>
            </w:r>
            <w:r w:rsidR="008C2365">
              <w:rPr>
                <w:rFonts w:ascii="Arial" w:hAnsi="Arial" w:cs="Arial"/>
                <w:b/>
              </w:rPr>
              <w:t>/</w:t>
            </w:r>
            <w:r w:rsidRPr="003B0DDC">
              <w:rPr>
                <w:rFonts w:ascii="Arial" w:hAnsi="Arial" w:cs="Arial"/>
                <w:b/>
              </w:rPr>
              <w:t>FIZIKAL</w:t>
            </w:r>
            <w:r w:rsidR="008C2365">
              <w:rPr>
                <w:rFonts w:ascii="Arial" w:hAnsi="Arial" w:cs="Arial"/>
                <w:b/>
              </w:rPr>
              <w:t xml:space="preserve">/ </w:t>
            </w:r>
            <w:r w:rsidRPr="003B0DDC">
              <w:rPr>
                <w:rFonts w:ascii="Arial" w:hAnsi="Arial" w:cs="Arial"/>
                <w:b/>
              </w:rPr>
              <w:t>KEWANGAN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D5D80E" w14:textId="620CEF1B" w:rsidR="004613E7" w:rsidRPr="003B0DDC" w:rsidRDefault="004613E7" w:rsidP="003000A9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>Senaraikan implikasi kepada staf (keperluan sumber), fizikal (prasarana,  kemudahan, peralatan dan lain-lain) dan juga kewangan (kos pelaksanaan)</w:t>
            </w:r>
            <w:r w:rsidR="008C2365">
              <w:rPr>
                <w:rFonts w:ascii="Arial" w:hAnsi="Arial" w:cs="Arial"/>
                <w:lang w:val="ms-MY"/>
              </w:rPr>
              <w:t xml:space="preserve"> jika berkaitan</w:t>
            </w:r>
          </w:p>
        </w:tc>
      </w:tr>
      <w:tr w:rsidR="004613E7" w:rsidRPr="003B0DDC" w14:paraId="2FA8516E" w14:textId="77777777" w:rsidTr="003000A9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8FC1A2" w14:textId="77777777" w:rsidR="004613E7" w:rsidRDefault="004613E7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E0422F1" w14:textId="0707BC03" w:rsidR="004613E7" w:rsidRPr="003B0DDC" w:rsidRDefault="003000A9" w:rsidP="00300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4613E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BD4F24" w14:textId="77777777" w:rsidR="004613E7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91FEE0" w14:textId="77777777" w:rsidR="004613E7" w:rsidRPr="003B0DDC" w:rsidRDefault="004613E7" w:rsidP="00300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3B0DDC">
              <w:rPr>
                <w:rFonts w:ascii="Arial" w:hAnsi="Arial" w:cs="Arial"/>
                <w:b/>
                <w:bCs/>
              </w:rPr>
              <w:t>KESIMPULAN/SYOR</w:t>
            </w:r>
          </w:p>
        </w:tc>
        <w:tc>
          <w:tcPr>
            <w:tcW w:w="66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4CA023" w14:textId="40DEBF3C" w:rsidR="004613E7" w:rsidRPr="00B32467" w:rsidRDefault="00B32467" w:rsidP="003000A9">
            <w:pPr>
              <w:spacing w:line="276" w:lineRule="auto"/>
              <w:jc w:val="both"/>
              <w:rPr>
                <w:rFonts w:ascii="Arial" w:hAnsi="Arial" w:cs="Arial"/>
                <w:szCs w:val="22"/>
                <w:lang w:val="ms-MY"/>
              </w:rPr>
            </w:pPr>
            <w:bookmarkStart w:id="2" w:name="_Hlk178677551"/>
            <w:r w:rsidRPr="00DA4658">
              <w:rPr>
                <w:rFonts w:ascii="Arial" w:hAnsi="Arial" w:cs="Arial"/>
                <w:szCs w:val="22"/>
                <w:lang w:val="ms-MY"/>
              </w:rPr>
              <w:t xml:space="preserve">Jawatankuasa </w:t>
            </w:r>
            <w:proofErr w:type="spellStart"/>
            <w:r w:rsidRPr="00DA4658">
              <w:rPr>
                <w:rFonts w:ascii="Arial" w:hAnsi="Arial" w:cs="Arial"/>
                <w:szCs w:val="22"/>
                <w:lang w:val="ms-MY"/>
              </w:rPr>
              <w:t>Governan</w:t>
            </w:r>
            <w:proofErr w:type="spellEnd"/>
            <w:r w:rsidRPr="00DA4658">
              <w:rPr>
                <w:rFonts w:ascii="Arial" w:hAnsi="Arial" w:cs="Arial"/>
                <w:szCs w:val="22"/>
                <w:lang w:val="ms-MY"/>
              </w:rPr>
              <w:t xml:space="preserve"> dan Dasar Universiti </w:t>
            </w:r>
            <w:bookmarkEnd w:id="2"/>
            <w:r w:rsidRPr="00DA4658">
              <w:rPr>
                <w:rFonts w:ascii="Arial" w:hAnsi="Arial" w:cs="Arial"/>
                <w:szCs w:val="22"/>
                <w:lang w:val="ms-MY"/>
              </w:rPr>
              <w:t xml:space="preserve">dengan segala hormatnya dipohon </w:t>
            </w:r>
            <w:r w:rsidRPr="008F1972">
              <w:rPr>
                <w:rFonts w:ascii="Arial" w:hAnsi="Arial" w:cs="Arial"/>
                <w:color w:val="FF0000"/>
                <w:szCs w:val="22"/>
                <w:lang w:val="ms-MY"/>
              </w:rPr>
              <w:t xml:space="preserve">memperakukan/ mengambil maklum </w:t>
            </w:r>
            <w:r w:rsidRPr="00DA4658">
              <w:rPr>
                <w:rFonts w:ascii="Arial" w:hAnsi="Arial" w:cs="Arial"/>
                <w:szCs w:val="22"/>
                <w:lang w:val="ms-MY"/>
              </w:rPr>
              <w:t>cadangan</w:t>
            </w:r>
            <w:r>
              <w:rPr>
                <w:rFonts w:ascii="Arial" w:hAnsi="Arial" w:cs="Arial"/>
                <w:szCs w:val="22"/>
                <w:lang w:val="ms-MY"/>
              </w:rPr>
              <w:t xml:space="preserve"> </w:t>
            </w:r>
            <w:r w:rsidRPr="00DA4658">
              <w:rPr>
                <w:rFonts w:ascii="Arial" w:hAnsi="Arial" w:cs="Arial"/>
                <w:szCs w:val="22"/>
                <w:lang w:val="ms-MY"/>
              </w:rPr>
              <w:t xml:space="preserve">Dokumen Polisi </w:t>
            </w:r>
            <w:r w:rsidRPr="008F1972">
              <w:rPr>
                <w:rFonts w:ascii="Arial" w:hAnsi="Arial" w:cs="Arial"/>
                <w:color w:val="FF0000"/>
                <w:szCs w:val="22"/>
                <w:lang w:val="ms-MY"/>
              </w:rPr>
              <w:t xml:space="preserve">(Dasar/ Polisi/ *Prosedur/ *Garis Panduan) </w:t>
            </w:r>
            <w:r w:rsidRPr="00DA4658">
              <w:rPr>
                <w:rFonts w:ascii="Arial" w:hAnsi="Arial" w:cs="Arial"/>
                <w:szCs w:val="22"/>
                <w:lang w:val="ms-MY"/>
              </w:rPr>
              <w:t>………………………………..</w:t>
            </w:r>
          </w:p>
        </w:tc>
      </w:tr>
    </w:tbl>
    <w:p w14:paraId="6748C665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</w:rPr>
      </w:pPr>
    </w:p>
    <w:p w14:paraId="593F28EF" w14:textId="07E5F5F6" w:rsidR="00E05B82" w:rsidRPr="00B9049F" w:rsidRDefault="00E05B82" w:rsidP="00B9049F">
      <w:pPr>
        <w:spacing w:line="360" w:lineRule="auto"/>
        <w:ind w:left="720"/>
        <w:jc w:val="both"/>
        <w:rPr>
          <w:rFonts w:ascii="Arial" w:hAnsi="Arial" w:cs="Arial"/>
          <w:szCs w:val="22"/>
        </w:rPr>
      </w:pPr>
    </w:p>
    <w:sectPr w:rsidR="00E05B82" w:rsidRPr="00B9049F" w:rsidSect="00E05B82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A12F" w14:textId="77777777" w:rsidR="008A23B3" w:rsidRDefault="008A23B3" w:rsidP="00B7637C">
      <w:r>
        <w:separator/>
      </w:r>
    </w:p>
  </w:endnote>
  <w:endnote w:type="continuationSeparator" w:id="0">
    <w:p w14:paraId="19DB9D0A" w14:textId="77777777" w:rsidR="008A23B3" w:rsidRDefault="008A23B3" w:rsidP="00B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C013" w14:textId="77777777" w:rsidR="008A23B3" w:rsidRDefault="008A23B3" w:rsidP="00B7637C">
      <w:r>
        <w:separator/>
      </w:r>
    </w:p>
  </w:footnote>
  <w:footnote w:type="continuationSeparator" w:id="0">
    <w:p w14:paraId="306FA416" w14:textId="77777777" w:rsidR="008A23B3" w:rsidRDefault="008A23B3" w:rsidP="00B7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955" w14:textId="77777777" w:rsidR="00A53199" w:rsidRPr="00217AE0" w:rsidRDefault="00A53199" w:rsidP="00A53199">
    <w:pPr>
      <w:pStyle w:val="Header"/>
      <w:rPr>
        <w:rFonts w:ascii="Bookman Old Style" w:hAnsi="Bookman Old Style"/>
        <w:b/>
      </w:rPr>
    </w:pPr>
    <w:r w:rsidRPr="00217AE0">
      <w:rPr>
        <w:rFonts w:ascii="Bookman Old Style" w:hAnsi="Bookman Old Style"/>
        <w:b/>
      </w:rPr>
      <w:t>SULIT</w:t>
    </w:r>
  </w:p>
  <w:p w14:paraId="657D31F9" w14:textId="77777777" w:rsidR="00A53199" w:rsidRDefault="00A5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26903"/>
    <w:multiLevelType w:val="hybridMultilevel"/>
    <w:tmpl w:val="64825A62"/>
    <w:lvl w:ilvl="0" w:tplc="B4804592">
      <w:start w:val="3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12E56D"/>
    <w:multiLevelType w:val="singleLevel"/>
    <w:tmpl w:val="28FCE40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3A61A23"/>
    <w:multiLevelType w:val="hybridMultilevel"/>
    <w:tmpl w:val="EBD842DA"/>
    <w:lvl w:ilvl="0" w:tplc="BB0C3B0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E50B52"/>
    <w:multiLevelType w:val="hybridMultilevel"/>
    <w:tmpl w:val="DFB4860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18349D"/>
    <w:multiLevelType w:val="hybridMultilevel"/>
    <w:tmpl w:val="D6261DD2"/>
    <w:lvl w:ilvl="0" w:tplc="EF985CE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6121B2A"/>
    <w:multiLevelType w:val="hybridMultilevel"/>
    <w:tmpl w:val="2D625A5E"/>
    <w:lvl w:ilvl="0" w:tplc="73223D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566AC5"/>
    <w:multiLevelType w:val="singleLevel"/>
    <w:tmpl w:val="19D28BB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89C0561"/>
    <w:multiLevelType w:val="hybridMultilevel"/>
    <w:tmpl w:val="07B651E0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EB61E7"/>
    <w:multiLevelType w:val="singleLevel"/>
    <w:tmpl w:val="7B4160DF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B696227"/>
    <w:multiLevelType w:val="hybridMultilevel"/>
    <w:tmpl w:val="9000CEB8"/>
    <w:lvl w:ilvl="0" w:tplc="2A0A4CE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61FED"/>
    <w:multiLevelType w:val="hybridMultilevel"/>
    <w:tmpl w:val="600AF460"/>
    <w:lvl w:ilvl="0" w:tplc="9E163A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53932"/>
    <w:multiLevelType w:val="hybridMultilevel"/>
    <w:tmpl w:val="F1A4DD36"/>
    <w:lvl w:ilvl="0" w:tplc="8CDC4CF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F1F44BD"/>
    <w:multiLevelType w:val="hybridMultilevel"/>
    <w:tmpl w:val="DA92B126"/>
    <w:lvl w:ilvl="0" w:tplc="019C1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992564"/>
    <w:multiLevelType w:val="singleLevel"/>
    <w:tmpl w:val="740679C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13276C61"/>
    <w:multiLevelType w:val="hybridMultilevel"/>
    <w:tmpl w:val="10668BC2"/>
    <w:lvl w:ilvl="0" w:tplc="BEF8D498">
      <w:start w:val="1"/>
      <w:numFmt w:val="lowerRoman"/>
      <w:lvlText w:val="%1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7E319A"/>
    <w:multiLevelType w:val="hybridMultilevel"/>
    <w:tmpl w:val="69D6C374"/>
    <w:lvl w:ilvl="0" w:tplc="D212A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474B9F"/>
    <w:multiLevelType w:val="hybridMultilevel"/>
    <w:tmpl w:val="8AB600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00950"/>
    <w:multiLevelType w:val="multilevel"/>
    <w:tmpl w:val="098A5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82C0FDC"/>
    <w:multiLevelType w:val="hybridMultilevel"/>
    <w:tmpl w:val="F0EC474E"/>
    <w:lvl w:ilvl="0" w:tplc="2C6C84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3569DF"/>
    <w:multiLevelType w:val="singleLevel"/>
    <w:tmpl w:val="0ADF01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1C5512BC"/>
    <w:multiLevelType w:val="hybridMultilevel"/>
    <w:tmpl w:val="D22090A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477009"/>
    <w:multiLevelType w:val="singleLevel"/>
    <w:tmpl w:val="4F889B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1DC84DA7"/>
    <w:multiLevelType w:val="singleLevel"/>
    <w:tmpl w:val="2B95AC3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1E013D10"/>
    <w:multiLevelType w:val="hybridMultilevel"/>
    <w:tmpl w:val="88B40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120E60"/>
    <w:multiLevelType w:val="hybridMultilevel"/>
    <w:tmpl w:val="8B0CC284"/>
    <w:lvl w:ilvl="0" w:tplc="9C061A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1545173"/>
    <w:multiLevelType w:val="hybridMultilevel"/>
    <w:tmpl w:val="2BD4E5CC"/>
    <w:lvl w:ilvl="0" w:tplc="0FB2852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1917EA1"/>
    <w:multiLevelType w:val="multilevel"/>
    <w:tmpl w:val="0D1C61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21D06F3E"/>
    <w:multiLevelType w:val="hybridMultilevel"/>
    <w:tmpl w:val="E4C6457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9" w15:restartNumberingAfterBreak="0">
    <w:nsid w:val="22136933"/>
    <w:multiLevelType w:val="hybridMultilevel"/>
    <w:tmpl w:val="B484B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8D498">
      <w:start w:val="1"/>
      <w:numFmt w:val="lowerRoman"/>
      <w:lvlText w:val="%2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24337DE"/>
    <w:multiLevelType w:val="singleLevel"/>
    <w:tmpl w:val="33635CC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239667A6"/>
    <w:multiLevelType w:val="hybridMultilevel"/>
    <w:tmpl w:val="65C4A292"/>
    <w:lvl w:ilvl="0" w:tplc="DD1052F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4A4C3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274D73BF"/>
    <w:multiLevelType w:val="hybridMultilevel"/>
    <w:tmpl w:val="4F18DDB2"/>
    <w:lvl w:ilvl="0" w:tplc="DE10BD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CED906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2F32F0"/>
    <w:multiLevelType w:val="hybridMultilevel"/>
    <w:tmpl w:val="9EAA81A4"/>
    <w:lvl w:ilvl="0" w:tplc="E13EADE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B53623C"/>
    <w:multiLevelType w:val="singleLevel"/>
    <w:tmpl w:val="0A646D41"/>
    <w:lvl w:ilvl="0">
      <w:start w:val="3"/>
      <w:numFmt w:val="decimal"/>
      <w:lvlText w:val="P%1"/>
      <w:lvlJc w:val="left"/>
      <w:pPr>
        <w:tabs>
          <w:tab w:val="num" w:pos="864"/>
        </w:tabs>
        <w:ind w:left="216" w:firstLine="288"/>
      </w:pPr>
      <w:rPr>
        <w:color w:val="000000"/>
      </w:rPr>
    </w:lvl>
  </w:abstractNum>
  <w:abstractNum w:abstractNumId="35" w15:restartNumberingAfterBreak="0">
    <w:nsid w:val="2F1E0E7E"/>
    <w:multiLevelType w:val="singleLevel"/>
    <w:tmpl w:val="33992B1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2FFBD973"/>
    <w:multiLevelType w:val="singleLevel"/>
    <w:tmpl w:val="2ED16F46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31CF2F6F"/>
    <w:multiLevelType w:val="singleLevel"/>
    <w:tmpl w:val="128D8991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367E362C"/>
    <w:multiLevelType w:val="hybridMultilevel"/>
    <w:tmpl w:val="9EEEBC0C"/>
    <w:lvl w:ilvl="0" w:tplc="74D81A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9C14E59"/>
    <w:multiLevelType w:val="hybridMultilevel"/>
    <w:tmpl w:val="DB34D3E4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A87755"/>
    <w:multiLevelType w:val="hybridMultilevel"/>
    <w:tmpl w:val="AD5C4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B108605"/>
    <w:multiLevelType w:val="singleLevel"/>
    <w:tmpl w:val="4AB3172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2" w15:restartNumberingAfterBreak="0">
    <w:nsid w:val="3E754900"/>
    <w:multiLevelType w:val="hybridMultilevel"/>
    <w:tmpl w:val="8B02480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3" w15:restartNumberingAfterBreak="0">
    <w:nsid w:val="41173F54"/>
    <w:multiLevelType w:val="hybridMultilevel"/>
    <w:tmpl w:val="D7D0C84A"/>
    <w:lvl w:ilvl="0" w:tplc="56BE15C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41D96A71"/>
    <w:multiLevelType w:val="hybridMultilevel"/>
    <w:tmpl w:val="60924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076A4"/>
    <w:multiLevelType w:val="singleLevel"/>
    <w:tmpl w:val="7F0984D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6" w15:restartNumberingAfterBreak="0">
    <w:nsid w:val="443E2635"/>
    <w:multiLevelType w:val="singleLevel"/>
    <w:tmpl w:val="6AB97D0A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7" w15:restartNumberingAfterBreak="0">
    <w:nsid w:val="471855AE"/>
    <w:multiLevelType w:val="singleLevel"/>
    <w:tmpl w:val="42518BEB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8" w15:restartNumberingAfterBreak="0">
    <w:nsid w:val="47BD600B"/>
    <w:multiLevelType w:val="hybridMultilevel"/>
    <w:tmpl w:val="9B3857B6"/>
    <w:lvl w:ilvl="0" w:tplc="EA5442D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 w15:restartNumberingAfterBreak="0">
    <w:nsid w:val="48CBE8CF"/>
    <w:multiLevelType w:val="singleLevel"/>
    <w:tmpl w:val="290C22E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0" w15:restartNumberingAfterBreak="0">
    <w:nsid w:val="4C23A358"/>
    <w:multiLevelType w:val="singleLevel"/>
    <w:tmpl w:val="0E1B302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1" w15:restartNumberingAfterBreak="0">
    <w:nsid w:val="4CB8F5FC"/>
    <w:multiLevelType w:val="singleLevel"/>
    <w:tmpl w:val="158CC480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2" w15:restartNumberingAfterBreak="0">
    <w:nsid w:val="4DFD54CC"/>
    <w:multiLevelType w:val="singleLevel"/>
    <w:tmpl w:val="2E274D5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3" w15:restartNumberingAfterBreak="0">
    <w:nsid w:val="4E486830"/>
    <w:multiLevelType w:val="hybridMultilevel"/>
    <w:tmpl w:val="686C6142"/>
    <w:lvl w:ilvl="0" w:tplc="1CB0FC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4F4D0E81"/>
    <w:multiLevelType w:val="hybridMultilevel"/>
    <w:tmpl w:val="833ACC96"/>
    <w:lvl w:ilvl="0" w:tplc="CF9627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F6814BA"/>
    <w:multiLevelType w:val="hybridMultilevel"/>
    <w:tmpl w:val="AE56BE1E"/>
    <w:lvl w:ilvl="0" w:tplc="FB00B0D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3684A73"/>
    <w:multiLevelType w:val="singleLevel"/>
    <w:tmpl w:val="4EE485E0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57" w15:restartNumberingAfterBreak="0">
    <w:nsid w:val="53BA57EB"/>
    <w:multiLevelType w:val="hybridMultilevel"/>
    <w:tmpl w:val="3AC6106A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8" w15:restartNumberingAfterBreak="0">
    <w:nsid w:val="55DEDC1F"/>
    <w:multiLevelType w:val="singleLevel"/>
    <w:tmpl w:val="46F2E8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9" w15:restartNumberingAfterBreak="0">
    <w:nsid w:val="575E05D4"/>
    <w:multiLevelType w:val="hybridMultilevel"/>
    <w:tmpl w:val="749AB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8212BC0"/>
    <w:multiLevelType w:val="hybridMultilevel"/>
    <w:tmpl w:val="2F7AE1C2"/>
    <w:lvl w:ilvl="0" w:tplc="BEF8D498">
      <w:start w:val="1"/>
      <w:numFmt w:val="lowerRoman"/>
      <w:lvlText w:val="%1."/>
      <w:lvlJc w:val="left"/>
      <w:pPr>
        <w:tabs>
          <w:tab w:val="num" w:pos="1944"/>
        </w:tabs>
        <w:ind w:left="194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599576B8"/>
    <w:multiLevelType w:val="hybridMultilevel"/>
    <w:tmpl w:val="98009D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A2510A9"/>
    <w:multiLevelType w:val="hybridMultilevel"/>
    <w:tmpl w:val="8354C956"/>
    <w:lvl w:ilvl="0" w:tplc="3214705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5B255661"/>
    <w:multiLevelType w:val="hybridMultilevel"/>
    <w:tmpl w:val="B122E676"/>
    <w:lvl w:ilvl="0" w:tplc="033ED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7F510F"/>
    <w:multiLevelType w:val="hybridMultilevel"/>
    <w:tmpl w:val="96EC86B4"/>
    <w:lvl w:ilvl="0" w:tplc="9102A1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5E3E74E2"/>
    <w:multiLevelType w:val="singleLevel"/>
    <w:tmpl w:val="58643A5F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6" w15:restartNumberingAfterBreak="0">
    <w:nsid w:val="5E69BFD1"/>
    <w:multiLevelType w:val="singleLevel"/>
    <w:tmpl w:val="586D041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67" w15:restartNumberingAfterBreak="0">
    <w:nsid w:val="5FC35C6B"/>
    <w:multiLevelType w:val="singleLevel"/>
    <w:tmpl w:val="3396F89A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8" w15:restartNumberingAfterBreak="0">
    <w:nsid w:val="60E504B4"/>
    <w:multiLevelType w:val="hybridMultilevel"/>
    <w:tmpl w:val="17380D26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349F045"/>
    <w:multiLevelType w:val="singleLevel"/>
    <w:tmpl w:val="51AF0403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0" w15:restartNumberingAfterBreak="0">
    <w:nsid w:val="654C7146"/>
    <w:multiLevelType w:val="hybridMultilevel"/>
    <w:tmpl w:val="5434D426"/>
    <w:lvl w:ilvl="0" w:tplc="63D4269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 w15:restartNumberingAfterBreak="0">
    <w:nsid w:val="6579158E"/>
    <w:multiLevelType w:val="hybridMultilevel"/>
    <w:tmpl w:val="2A2412FC"/>
    <w:lvl w:ilvl="0" w:tplc="BB14643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 w15:restartNumberingAfterBreak="0">
    <w:nsid w:val="68CDF144"/>
    <w:multiLevelType w:val="singleLevel"/>
    <w:tmpl w:val="016355A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3" w15:restartNumberingAfterBreak="0">
    <w:nsid w:val="690834C1"/>
    <w:multiLevelType w:val="hybridMultilevel"/>
    <w:tmpl w:val="C4625F14"/>
    <w:lvl w:ilvl="0" w:tplc="EB4082F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696F181D"/>
    <w:multiLevelType w:val="hybridMultilevel"/>
    <w:tmpl w:val="18502680"/>
    <w:lvl w:ilvl="0" w:tplc="4BC4000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6990028F"/>
    <w:multiLevelType w:val="hybridMultilevel"/>
    <w:tmpl w:val="8B3295CE"/>
    <w:lvl w:ilvl="0" w:tplc="57EEDB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69D6135B"/>
    <w:multiLevelType w:val="hybridMultilevel"/>
    <w:tmpl w:val="6D26B776"/>
    <w:lvl w:ilvl="0" w:tplc="EFD0BCE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6A476CD1"/>
    <w:multiLevelType w:val="hybridMultilevel"/>
    <w:tmpl w:val="064AA652"/>
    <w:lvl w:ilvl="0" w:tplc="9C2842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6B6F4AE9"/>
    <w:multiLevelType w:val="hybridMultilevel"/>
    <w:tmpl w:val="5A8284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6DEF4B3D"/>
    <w:multiLevelType w:val="hybridMultilevel"/>
    <w:tmpl w:val="379E2364"/>
    <w:lvl w:ilvl="0" w:tplc="BB0C3B0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6E3A7EAA"/>
    <w:multiLevelType w:val="hybridMultilevel"/>
    <w:tmpl w:val="483A6E38"/>
    <w:lvl w:ilvl="0" w:tplc="263883D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EF1F66"/>
    <w:multiLevelType w:val="hybridMultilevel"/>
    <w:tmpl w:val="104697C0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FA90342"/>
    <w:multiLevelType w:val="hybridMultilevel"/>
    <w:tmpl w:val="3B9C57C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3" w15:restartNumberingAfterBreak="0">
    <w:nsid w:val="70BB7D0F"/>
    <w:multiLevelType w:val="hybridMultilevel"/>
    <w:tmpl w:val="5798DBC8"/>
    <w:lvl w:ilvl="0" w:tplc="BF92FD3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4" w15:restartNumberingAfterBreak="0">
    <w:nsid w:val="713D05D6"/>
    <w:multiLevelType w:val="hybridMultilevel"/>
    <w:tmpl w:val="EC729926"/>
    <w:lvl w:ilvl="0" w:tplc="4DF299E2">
      <w:start w:val="1"/>
      <w:numFmt w:val="lowerRoman"/>
      <w:lvlText w:val="%1)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5" w15:restartNumberingAfterBreak="0">
    <w:nsid w:val="71B1AA6B"/>
    <w:multiLevelType w:val="singleLevel"/>
    <w:tmpl w:val="5FF8F919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86" w15:restartNumberingAfterBreak="0">
    <w:nsid w:val="75E10269"/>
    <w:multiLevelType w:val="hybridMultilevel"/>
    <w:tmpl w:val="FEA242BA"/>
    <w:lvl w:ilvl="0" w:tplc="6922C7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77927D68"/>
    <w:multiLevelType w:val="hybridMultilevel"/>
    <w:tmpl w:val="6478A7EE"/>
    <w:lvl w:ilvl="0" w:tplc="712AD5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7A5B9801"/>
    <w:multiLevelType w:val="singleLevel"/>
    <w:tmpl w:val="662EEB0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9" w15:restartNumberingAfterBreak="0">
    <w:nsid w:val="7A691109"/>
    <w:multiLevelType w:val="singleLevel"/>
    <w:tmpl w:val="49B9F6C2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90" w15:restartNumberingAfterBreak="0">
    <w:nsid w:val="7C0E700D"/>
    <w:multiLevelType w:val="hybridMultilevel"/>
    <w:tmpl w:val="CA5CA71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2A68F3"/>
    <w:multiLevelType w:val="hybridMultilevel"/>
    <w:tmpl w:val="B48A7EB4"/>
    <w:lvl w:ilvl="0" w:tplc="455C372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7E2F2517"/>
    <w:multiLevelType w:val="hybridMultilevel"/>
    <w:tmpl w:val="EE9A41EC"/>
    <w:lvl w:ilvl="0" w:tplc="2E2CB4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7EC8092A"/>
    <w:multiLevelType w:val="hybridMultilevel"/>
    <w:tmpl w:val="7CB2217C"/>
    <w:lvl w:ilvl="0" w:tplc="9478457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7FA14612"/>
    <w:multiLevelType w:val="singleLevel"/>
    <w:tmpl w:val="4D85C8F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1190265891">
    <w:abstractNumId w:val="13"/>
  </w:num>
  <w:num w:numId="2" w16cid:durableId="1583369136">
    <w:abstractNumId w:val="44"/>
  </w:num>
  <w:num w:numId="3" w16cid:durableId="1386487731">
    <w:abstractNumId w:val="79"/>
  </w:num>
  <w:num w:numId="4" w16cid:durableId="494414704">
    <w:abstractNumId w:val="92"/>
  </w:num>
  <w:num w:numId="5" w16cid:durableId="56754949">
    <w:abstractNumId w:val="33"/>
  </w:num>
  <w:num w:numId="6" w16cid:durableId="1592394887">
    <w:abstractNumId w:val="5"/>
  </w:num>
  <w:num w:numId="7" w16cid:durableId="2049645638">
    <w:abstractNumId w:val="93"/>
  </w:num>
  <w:num w:numId="8" w16cid:durableId="2063357995">
    <w:abstractNumId w:val="75"/>
  </w:num>
  <w:num w:numId="9" w16cid:durableId="1674454605">
    <w:abstractNumId w:val="55"/>
  </w:num>
  <w:num w:numId="10" w16cid:durableId="706562336">
    <w:abstractNumId w:val="64"/>
  </w:num>
  <w:num w:numId="11" w16cid:durableId="12154895">
    <w:abstractNumId w:val="25"/>
  </w:num>
  <w:num w:numId="12" w16cid:durableId="2131780152">
    <w:abstractNumId w:val="32"/>
  </w:num>
  <w:num w:numId="13" w16cid:durableId="1984461432">
    <w:abstractNumId w:val="91"/>
  </w:num>
  <w:num w:numId="14" w16cid:durableId="1698970234">
    <w:abstractNumId w:val="76"/>
  </w:num>
  <w:num w:numId="15" w16cid:durableId="941304601">
    <w:abstractNumId w:val="40"/>
  </w:num>
  <w:num w:numId="16" w16cid:durableId="192228558">
    <w:abstractNumId w:val="77"/>
  </w:num>
  <w:num w:numId="17" w16cid:durableId="494688722">
    <w:abstractNumId w:val="10"/>
  </w:num>
  <w:num w:numId="18" w16cid:durableId="1573346101">
    <w:abstractNumId w:val="84"/>
  </w:num>
  <w:num w:numId="19" w16cid:durableId="363335081">
    <w:abstractNumId w:val="86"/>
  </w:num>
  <w:num w:numId="20" w16cid:durableId="1237739430">
    <w:abstractNumId w:val="87"/>
  </w:num>
  <w:num w:numId="21" w16cid:durableId="660888938">
    <w:abstractNumId w:val="73"/>
  </w:num>
  <w:num w:numId="22" w16cid:durableId="1680353317">
    <w:abstractNumId w:val="78"/>
  </w:num>
  <w:num w:numId="23" w16cid:durableId="555168818">
    <w:abstractNumId w:val="54"/>
  </w:num>
  <w:num w:numId="24" w16cid:durableId="140772669">
    <w:abstractNumId w:val="53"/>
  </w:num>
  <w:num w:numId="25" w16cid:durableId="858467093">
    <w:abstractNumId w:val="26"/>
  </w:num>
  <w:num w:numId="26" w16cid:durableId="236718797">
    <w:abstractNumId w:val="6"/>
  </w:num>
  <w:num w:numId="27" w16cid:durableId="489710635">
    <w:abstractNumId w:val="38"/>
  </w:num>
  <w:num w:numId="28" w16cid:durableId="1179156389">
    <w:abstractNumId w:val="31"/>
  </w:num>
  <w:num w:numId="29" w16cid:durableId="1008219889">
    <w:abstractNumId w:val="34"/>
  </w:num>
  <w:num w:numId="30" w16cid:durableId="219948913">
    <w:abstractNumId w:val="89"/>
  </w:num>
  <w:num w:numId="31" w16cid:durableId="1473056660">
    <w:abstractNumId w:val="9"/>
  </w:num>
  <w:num w:numId="32" w16cid:durableId="330330412">
    <w:abstractNumId w:val="7"/>
  </w:num>
  <w:num w:numId="33" w16cid:durableId="595137821">
    <w:abstractNumId w:val="45"/>
  </w:num>
  <w:num w:numId="34" w16cid:durableId="134371026">
    <w:abstractNumId w:val="23"/>
  </w:num>
  <w:num w:numId="35" w16cid:durableId="1521159988">
    <w:abstractNumId w:val="52"/>
  </w:num>
  <w:num w:numId="36" w16cid:durableId="1351372671">
    <w:abstractNumId w:val="37"/>
  </w:num>
  <w:num w:numId="37" w16cid:durableId="932083991">
    <w:abstractNumId w:val="36"/>
  </w:num>
  <w:num w:numId="38" w16cid:durableId="636566045">
    <w:abstractNumId w:val="35"/>
  </w:num>
  <w:num w:numId="39" w16cid:durableId="1393499072">
    <w:abstractNumId w:val="67"/>
  </w:num>
  <w:num w:numId="40" w16cid:durableId="377438977">
    <w:abstractNumId w:val="47"/>
  </w:num>
  <w:num w:numId="41" w16cid:durableId="1794060301">
    <w:abstractNumId w:val="49"/>
  </w:num>
  <w:num w:numId="42" w16cid:durableId="717240034">
    <w:abstractNumId w:val="65"/>
  </w:num>
  <w:num w:numId="43" w16cid:durableId="1433745336">
    <w:abstractNumId w:val="85"/>
  </w:num>
  <w:num w:numId="44" w16cid:durableId="231740677">
    <w:abstractNumId w:val="41"/>
  </w:num>
  <w:num w:numId="45" w16cid:durableId="1538006100">
    <w:abstractNumId w:val="94"/>
  </w:num>
  <w:num w:numId="46" w16cid:durableId="1759253303">
    <w:abstractNumId w:val="30"/>
  </w:num>
  <w:num w:numId="47" w16cid:durableId="1400519347">
    <w:abstractNumId w:val="20"/>
  </w:num>
  <w:num w:numId="48" w16cid:durableId="643897379">
    <w:abstractNumId w:val="58"/>
  </w:num>
  <w:num w:numId="49" w16cid:durableId="1301688809">
    <w:abstractNumId w:val="50"/>
  </w:num>
  <w:num w:numId="50" w16cid:durableId="1036198843">
    <w:abstractNumId w:val="88"/>
  </w:num>
  <w:num w:numId="51" w16cid:durableId="704520991">
    <w:abstractNumId w:val="22"/>
  </w:num>
  <w:num w:numId="52" w16cid:durableId="89938363">
    <w:abstractNumId w:val="72"/>
  </w:num>
  <w:num w:numId="53" w16cid:durableId="465511727">
    <w:abstractNumId w:val="46"/>
  </w:num>
  <w:num w:numId="54" w16cid:durableId="1428162342">
    <w:abstractNumId w:val="51"/>
  </w:num>
  <w:num w:numId="55" w16cid:durableId="1192064696">
    <w:abstractNumId w:val="14"/>
  </w:num>
  <w:num w:numId="56" w16cid:durableId="328489287">
    <w:abstractNumId w:val="69"/>
  </w:num>
  <w:num w:numId="57" w16cid:durableId="731857178">
    <w:abstractNumId w:val="56"/>
  </w:num>
  <w:num w:numId="58" w16cid:durableId="1905485810">
    <w:abstractNumId w:val="66"/>
  </w:num>
  <w:num w:numId="59" w16cid:durableId="1397313693">
    <w:abstractNumId w:val="2"/>
  </w:num>
  <w:num w:numId="60" w16cid:durableId="291400689">
    <w:abstractNumId w:val="70"/>
  </w:num>
  <w:num w:numId="61" w16cid:durableId="543493148">
    <w:abstractNumId w:val="29"/>
  </w:num>
  <w:num w:numId="62" w16cid:durableId="269287914">
    <w:abstractNumId w:val="21"/>
  </w:num>
  <w:num w:numId="63" w16cid:durableId="1185243219">
    <w:abstractNumId w:val="83"/>
  </w:num>
  <w:num w:numId="64" w16cid:durableId="1719744350">
    <w:abstractNumId w:val="90"/>
  </w:num>
  <w:num w:numId="65" w16cid:durableId="74665801">
    <w:abstractNumId w:val="15"/>
  </w:num>
  <w:num w:numId="66" w16cid:durableId="1871410449">
    <w:abstractNumId w:val="12"/>
  </w:num>
  <w:num w:numId="67" w16cid:durableId="1531183693">
    <w:abstractNumId w:val="60"/>
  </w:num>
  <w:num w:numId="68" w16cid:durableId="630403578">
    <w:abstractNumId w:val="24"/>
  </w:num>
  <w:num w:numId="69" w16cid:durableId="1328561358">
    <w:abstractNumId w:val="59"/>
  </w:num>
  <w:num w:numId="70" w16cid:durableId="1198085385">
    <w:abstractNumId w:val="63"/>
  </w:num>
  <w:num w:numId="71" w16cid:durableId="911430155">
    <w:abstractNumId w:val="18"/>
  </w:num>
  <w:num w:numId="72" w16cid:durableId="713581485">
    <w:abstractNumId w:val="8"/>
  </w:num>
  <w:num w:numId="73" w16cid:durableId="1051420183">
    <w:abstractNumId w:val="68"/>
  </w:num>
  <w:num w:numId="74" w16cid:durableId="2082211166">
    <w:abstractNumId w:val="11"/>
  </w:num>
  <w:num w:numId="75" w16cid:durableId="1303658637">
    <w:abstractNumId w:val="1"/>
  </w:num>
  <w:num w:numId="76" w16cid:durableId="2102985739">
    <w:abstractNumId w:val="82"/>
  </w:num>
  <w:num w:numId="77" w16cid:durableId="1243876043">
    <w:abstractNumId w:val="19"/>
  </w:num>
  <w:num w:numId="78" w16cid:durableId="1812672505">
    <w:abstractNumId w:val="42"/>
  </w:num>
  <w:num w:numId="79" w16cid:durableId="428163048">
    <w:abstractNumId w:val="28"/>
  </w:num>
  <w:num w:numId="80" w16cid:durableId="1271938553">
    <w:abstractNumId w:val="57"/>
  </w:num>
  <w:num w:numId="81" w16cid:durableId="1409615192">
    <w:abstractNumId w:val="39"/>
  </w:num>
  <w:num w:numId="82" w16cid:durableId="2143184407">
    <w:abstractNumId w:val="81"/>
  </w:num>
  <w:num w:numId="83" w16cid:durableId="2072194645">
    <w:abstractNumId w:val="80"/>
  </w:num>
  <w:num w:numId="84" w16cid:durableId="831797973">
    <w:abstractNumId w:val="27"/>
  </w:num>
  <w:num w:numId="85" w16cid:durableId="1969430765">
    <w:abstractNumId w:val="62"/>
  </w:num>
  <w:num w:numId="86" w16cid:durableId="1313753899">
    <w:abstractNumId w:val="48"/>
  </w:num>
  <w:num w:numId="87" w16cid:durableId="509175693">
    <w:abstractNumId w:val="71"/>
  </w:num>
  <w:num w:numId="88" w16cid:durableId="1005861475">
    <w:abstractNumId w:val="74"/>
  </w:num>
  <w:num w:numId="89" w16cid:durableId="946234974">
    <w:abstractNumId w:val="43"/>
  </w:num>
  <w:num w:numId="90" w16cid:durableId="1965622601">
    <w:abstractNumId w:val="61"/>
  </w:num>
  <w:num w:numId="91" w16cid:durableId="1996763195">
    <w:abstractNumId w:val="4"/>
  </w:num>
  <w:num w:numId="92" w16cid:durableId="2109227749">
    <w:abstractNumId w:val="3"/>
  </w:num>
  <w:num w:numId="93" w16cid:durableId="192620784">
    <w:abstractNumId w:val="16"/>
  </w:num>
  <w:num w:numId="94" w16cid:durableId="1504930732">
    <w:abstractNumId w:val="1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1"/>
    <w:rsid w:val="00017B01"/>
    <w:rsid w:val="000E7136"/>
    <w:rsid w:val="000F1E3F"/>
    <w:rsid w:val="000F483D"/>
    <w:rsid w:val="00182D65"/>
    <w:rsid w:val="00200C9F"/>
    <w:rsid w:val="00214222"/>
    <w:rsid w:val="00222127"/>
    <w:rsid w:val="00244E4A"/>
    <w:rsid w:val="00274057"/>
    <w:rsid w:val="002D2EDC"/>
    <w:rsid w:val="003000A9"/>
    <w:rsid w:val="003003B3"/>
    <w:rsid w:val="00333AFB"/>
    <w:rsid w:val="00371E44"/>
    <w:rsid w:val="00375613"/>
    <w:rsid w:val="00380963"/>
    <w:rsid w:val="0039587E"/>
    <w:rsid w:val="0041211D"/>
    <w:rsid w:val="00432040"/>
    <w:rsid w:val="00433CFE"/>
    <w:rsid w:val="00454887"/>
    <w:rsid w:val="00454D79"/>
    <w:rsid w:val="004613E7"/>
    <w:rsid w:val="004A0623"/>
    <w:rsid w:val="004B19FF"/>
    <w:rsid w:val="00581DA6"/>
    <w:rsid w:val="00585533"/>
    <w:rsid w:val="005E219F"/>
    <w:rsid w:val="00603740"/>
    <w:rsid w:val="00703CF8"/>
    <w:rsid w:val="00711D35"/>
    <w:rsid w:val="00741310"/>
    <w:rsid w:val="00744618"/>
    <w:rsid w:val="007574C0"/>
    <w:rsid w:val="007C63E8"/>
    <w:rsid w:val="00867ACC"/>
    <w:rsid w:val="008A23B3"/>
    <w:rsid w:val="008C2365"/>
    <w:rsid w:val="008E6C39"/>
    <w:rsid w:val="00921A12"/>
    <w:rsid w:val="00992AF7"/>
    <w:rsid w:val="00A0165C"/>
    <w:rsid w:val="00A40589"/>
    <w:rsid w:val="00A53199"/>
    <w:rsid w:val="00A802D4"/>
    <w:rsid w:val="00AA610B"/>
    <w:rsid w:val="00AA757F"/>
    <w:rsid w:val="00AD52E2"/>
    <w:rsid w:val="00B32467"/>
    <w:rsid w:val="00B7637C"/>
    <w:rsid w:val="00B9049F"/>
    <w:rsid w:val="00BD32AC"/>
    <w:rsid w:val="00C45601"/>
    <w:rsid w:val="00C73EFB"/>
    <w:rsid w:val="00D7553C"/>
    <w:rsid w:val="00D76AB1"/>
    <w:rsid w:val="00D816BC"/>
    <w:rsid w:val="00DC43C5"/>
    <w:rsid w:val="00E05B82"/>
    <w:rsid w:val="00E755E7"/>
    <w:rsid w:val="00E87CD2"/>
    <w:rsid w:val="00EB3745"/>
    <w:rsid w:val="00EC17BA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023"/>
  <w15:docId w15:val="{2532C2A9-8FB4-B945-AEA2-BE652AD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76AB1"/>
    <w:pPr>
      <w:keepNext/>
      <w:outlineLvl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AB1"/>
    <w:pPr>
      <w:keepNext/>
      <w:outlineLvl w:val="1"/>
    </w:pPr>
    <w:rPr>
      <w:rFonts w:ascii="Tahoma" w:eastAsia="Times New Roman" w:hAnsi="Tahoma" w:cs="Tahoma"/>
      <w:b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6AB1"/>
    <w:pPr>
      <w:keepNext/>
      <w:outlineLvl w:val="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6AB1"/>
    <w:pPr>
      <w:keepNext/>
      <w:outlineLvl w:val="3"/>
    </w:pPr>
    <w:rPr>
      <w:rFonts w:ascii="Tahoma" w:eastAsia="Times New Roman" w:hAnsi="Tahoma" w:cs="Tahoma"/>
      <w:b/>
      <w:color w:val="0000FF"/>
      <w:sz w:val="16"/>
      <w:szCs w:val="1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76AB1"/>
    <w:pPr>
      <w:keepNext/>
      <w:jc w:val="center"/>
      <w:outlineLvl w:val="4"/>
    </w:pPr>
    <w:rPr>
      <w:rFonts w:ascii="Tahoma" w:eastAsia="Times New Roman" w:hAnsi="Tahoma" w:cs="Tahoma"/>
      <w:b/>
      <w:bCs/>
      <w:sz w:val="1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76A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eastAsia="Times New Roman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B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6AB1"/>
    <w:rPr>
      <w:rFonts w:ascii="Tahoma" w:eastAsia="Times New Roman" w:hAnsi="Tahoma" w:cs="Tahom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6AB1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76AB1"/>
    <w:rPr>
      <w:rFonts w:ascii="Tahoma" w:eastAsia="Times New Roman" w:hAnsi="Tahoma" w:cs="Tahoma"/>
      <w:b/>
      <w:color w:val="0000FF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76AB1"/>
    <w:rPr>
      <w:rFonts w:ascii="Tahoma" w:eastAsia="Times New Roman" w:hAnsi="Tahoma" w:cs="Tahoma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D76AB1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6AB1"/>
    <w:pPr>
      <w:jc w:val="center"/>
    </w:pPr>
    <w:rPr>
      <w:rFonts w:ascii="Arial" w:eastAsia="Times New Roman" w:hAnsi="Arial" w:cs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D76AB1"/>
    <w:rPr>
      <w:rFonts w:ascii="Arial" w:eastAsia="Times New Roman" w:hAnsi="Arial" w:cs="Arial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D76AB1"/>
    <w:pPr>
      <w:jc w:val="center"/>
    </w:pPr>
    <w:rPr>
      <w:rFonts w:ascii="Arial" w:eastAsia="Times New Roman" w:hAnsi="Arial" w:cs="Arial"/>
      <w:b/>
      <w:bCs/>
      <w:sz w:val="16"/>
      <w:lang w:eastAsia="en-US"/>
    </w:rPr>
  </w:style>
  <w:style w:type="character" w:customStyle="1" w:styleId="SubtitleChar">
    <w:name w:val="Subtitle Char"/>
    <w:basedOn w:val="DefaultParagraphFont"/>
    <w:link w:val="Subtitle"/>
    <w:rsid w:val="00D76AB1"/>
    <w:rPr>
      <w:rFonts w:ascii="Arial" w:eastAsia="Times New Roman" w:hAnsi="Arial" w:cs="Arial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D76AB1"/>
    <w:rPr>
      <w:rFonts w:ascii="Tahoma" w:eastAsia="Times New Roman" w:hAnsi="Tahoma" w:cs="Tahoma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76AB1"/>
    <w:rPr>
      <w:rFonts w:ascii="Tahoma" w:eastAsia="Times New Roman" w:hAnsi="Tahoma" w:cs="Tahoma"/>
      <w:sz w:val="18"/>
      <w:szCs w:val="24"/>
    </w:rPr>
  </w:style>
  <w:style w:type="character" w:styleId="PageNumber">
    <w:name w:val="page number"/>
    <w:basedOn w:val="DefaultParagraphFont"/>
    <w:rsid w:val="00D76AB1"/>
  </w:style>
  <w:style w:type="paragraph" w:styleId="BodyTextIndent">
    <w:name w:val="Body Text Indent"/>
    <w:basedOn w:val="Normal"/>
    <w:link w:val="BodyTextIndentChar"/>
    <w:rsid w:val="00D76AB1"/>
    <w:pPr>
      <w:tabs>
        <w:tab w:val="left" w:pos="342"/>
      </w:tabs>
      <w:ind w:left="684" w:hanging="32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6AB1"/>
    <w:rPr>
      <w:rFonts w:ascii="Tahoma" w:eastAsia="Times New Roman" w:hAnsi="Tahoma" w:cs="Tahoma"/>
      <w:sz w:val="18"/>
      <w:szCs w:val="18"/>
    </w:rPr>
  </w:style>
  <w:style w:type="paragraph" w:styleId="BodyTextIndent2">
    <w:name w:val="Body Text Indent 2"/>
    <w:basedOn w:val="Normal"/>
    <w:link w:val="BodyTextIndent2Char"/>
    <w:rsid w:val="00D76AB1"/>
    <w:pPr>
      <w:tabs>
        <w:tab w:val="left" w:pos="342"/>
      </w:tabs>
      <w:ind w:left="684" w:hanging="68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6AB1"/>
    <w:rPr>
      <w:rFonts w:ascii="Tahoma" w:eastAsia="Times New Roman" w:hAnsi="Tahoma" w:cs="Tahoma"/>
      <w:sz w:val="18"/>
      <w:szCs w:val="18"/>
    </w:rPr>
  </w:style>
  <w:style w:type="paragraph" w:styleId="BodyText2">
    <w:name w:val="Body Text 2"/>
    <w:basedOn w:val="Normal"/>
    <w:link w:val="BodyText2Char"/>
    <w:rsid w:val="00D76AB1"/>
    <w:pPr>
      <w:jc w:val="both"/>
    </w:pPr>
    <w:rPr>
      <w:rFonts w:ascii="Book Antiqua" w:eastAsia="Times New Roman" w:hAnsi="Book Antiqua" w:cs="Tahoma"/>
      <w:sz w:val="18"/>
      <w:szCs w:val="1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6AB1"/>
    <w:rPr>
      <w:rFonts w:ascii="Book Antiqua" w:eastAsia="Times New Roman" w:hAnsi="Book Antiqua" w:cs="Tahoma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76AB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6A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76AB1"/>
    <w:rPr>
      <w:color w:val="0000FF"/>
      <w:u w:val="single"/>
    </w:rPr>
  </w:style>
  <w:style w:type="character" w:styleId="FollowedHyperlink">
    <w:name w:val="FollowedHyperlink"/>
    <w:basedOn w:val="DefaultParagraphFont"/>
    <w:rsid w:val="00D76AB1"/>
    <w:rPr>
      <w:color w:val="800080"/>
      <w:u w:val="single"/>
    </w:rPr>
  </w:style>
  <w:style w:type="paragraph" w:styleId="NormalWeb">
    <w:name w:val="Normal (Web)"/>
    <w:basedOn w:val="Normal"/>
    <w:rsid w:val="00D76AB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orangetext1">
    <w:name w:val="orangetext1"/>
    <w:basedOn w:val="DefaultParagraphFont"/>
    <w:rsid w:val="00D76AB1"/>
    <w:rPr>
      <w:rFonts w:ascii="Verdana" w:hAnsi="Verdana"/>
      <w:b/>
      <w:color w:val="FF0000"/>
      <w:sz w:val="20"/>
    </w:rPr>
  </w:style>
  <w:style w:type="table" w:styleId="TableGrid">
    <w:name w:val="Table Grid"/>
    <w:basedOn w:val="TableNormal"/>
    <w:uiPriority w:val="59"/>
    <w:rsid w:val="00D76A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76A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6AB1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D76AB1"/>
    <w:rPr>
      <w:i/>
      <w:iCs/>
    </w:rPr>
  </w:style>
  <w:style w:type="paragraph" w:styleId="ListParagraph">
    <w:name w:val="List Paragraph"/>
    <w:basedOn w:val="Normal"/>
    <w:uiPriority w:val="34"/>
    <w:qFormat/>
    <w:rsid w:val="00E05B82"/>
    <w:pPr>
      <w:ind w:left="720"/>
      <w:contextualSpacing/>
    </w:pPr>
  </w:style>
  <w:style w:type="character" w:customStyle="1" w:styleId="oypena">
    <w:name w:val="oypena"/>
    <w:basedOn w:val="DefaultParagraphFont"/>
    <w:rsid w:val="00B3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RAHIMAH BINTI MOHD YUSOP</cp:lastModifiedBy>
  <cp:revision>6</cp:revision>
  <cp:lastPrinted>2025-03-26T01:45:00Z</cp:lastPrinted>
  <dcterms:created xsi:type="dcterms:W3CDTF">2024-10-01T04:39:00Z</dcterms:created>
  <dcterms:modified xsi:type="dcterms:W3CDTF">2026-06-16T08:17:00Z</dcterms:modified>
</cp:coreProperties>
</file>