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B3B4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6CA43A0" w14:textId="57C4C26D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7CD2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2CB672E" wp14:editId="1653EE70">
            <wp:simplePos x="0" y="0"/>
            <wp:positionH relativeFrom="column">
              <wp:posOffset>1956155</wp:posOffset>
            </wp:positionH>
            <wp:positionV relativeFrom="paragraph">
              <wp:posOffset>-180665</wp:posOffset>
            </wp:positionV>
            <wp:extent cx="1813560" cy="595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8D3357" w14:textId="35F1CDA5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86AF0D6" w14:textId="59A5F69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EF0F4B0" w14:textId="77777777" w:rsidR="00E87CD2" w:rsidRP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BD2E78C" w14:textId="77777777" w:rsidR="004613E7" w:rsidRPr="003B0DDC" w:rsidRDefault="004613E7" w:rsidP="004613E7">
      <w:pPr>
        <w:spacing w:line="276" w:lineRule="auto"/>
        <w:jc w:val="center"/>
        <w:rPr>
          <w:rFonts w:ascii="Arial" w:hAnsi="Arial" w:cs="Arial"/>
          <w:b/>
        </w:rPr>
      </w:pPr>
      <w:r w:rsidRPr="003B0DDC">
        <w:rPr>
          <w:rFonts w:ascii="Arial" w:hAnsi="Arial" w:cs="Arial"/>
          <w:b/>
        </w:rPr>
        <w:t>RINGKASAN EKSEKUTIF</w:t>
      </w:r>
    </w:p>
    <w:p w14:paraId="7509C9BC" w14:textId="77777777" w:rsidR="004613E7" w:rsidRPr="003B0DDC" w:rsidRDefault="004613E7" w:rsidP="004613E7">
      <w:pPr>
        <w:spacing w:line="276" w:lineRule="auto"/>
        <w:rPr>
          <w:rFonts w:ascii="Arial" w:hAnsi="Arial" w:cs="Arial"/>
          <w:b/>
        </w:rPr>
      </w:pPr>
    </w:p>
    <w:p w14:paraId="7C0F3B69" w14:textId="2C24434F" w:rsidR="004613E7" w:rsidRPr="003B0DDC" w:rsidRDefault="004613E7" w:rsidP="004613E7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KERTAS KERJA CADANGAN PENSTRUKTURAN/PENUBUHAN</w:t>
      </w:r>
      <w:r w:rsidR="00C3335F">
        <w:rPr>
          <w:rFonts w:ascii="Arial" w:hAnsi="Arial" w:cs="Arial"/>
          <w:b/>
          <w:spacing w:val="-8"/>
        </w:rPr>
        <w:t>/PENJUMUDAN</w:t>
      </w:r>
      <w:r>
        <w:rPr>
          <w:rFonts w:ascii="Arial" w:hAnsi="Arial" w:cs="Arial"/>
          <w:b/>
          <w:spacing w:val="-8"/>
        </w:rPr>
        <w:t xml:space="preserve"> ……………</w:t>
      </w:r>
    </w:p>
    <w:p w14:paraId="2B6BA4C4" w14:textId="77777777" w:rsidR="004613E7" w:rsidRPr="003B0DDC" w:rsidRDefault="004613E7" w:rsidP="004613E7">
      <w:pPr>
        <w:spacing w:line="276" w:lineRule="auto"/>
        <w:jc w:val="both"/>
        <w:rPr>
          <w:rFonts w:ascii="Arial" w:hAnsi="Arial" w:cs="Arial"/>
          <w:b/>
        </w:rPr>
      </w:pPr>
    </w:p>
    <w:p w14:paraId="5B9CCD44" w14:textId="77777777" w:rsidR="004613E7" w:rsidRPr="003B0DDC" w:rsidRDefault="004613E7" w:rsidP="004613E7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06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00"/>
        <w:gridCol w:w="6210"/>
      </w:tblGrid>
      <w:tr w:rsidR="004613E7" w:rsidRPr="003B0DDC" w14:paraId="6AC26B13" w14:textId="77777777" w:rsidTr="00C65AF0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7B9048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45AE730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63C56D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4499A7C9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TUJUAN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DFF71A" w14:textId="04AD0C15" w:rsidR="004613E7" w:rsidRDefault="004613E7" w:rsidP="00C65AF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br/>
            </w:r>
            <w:r w:rsidRPr="00B9049F">
              <w:rPr>
                <w:rFonts w:ascii="Arial" w:hAnsi="Arial" w:cs="Arial"/>
                <w:szCs w:val="22"/>
              </w:rPr>
              <w:t xml:space="preserve">Tujuan kertas kerja ini ialah untuk mendapatkan </w:t>
            </w:r>
            <w:r>
              <w:rPr>
                <w:rFonts w:ascii="Arial" w:hAnsi="Arial" w:cs="Arial"/>
                <w:szCs w:val="22"/>
              </w:rPr>
              <w:t>perakuan</w:t>
            </w:r>
            <w:r w:rsidRPr="00B9049F">
              <w:rPr>
                <w:rFonts w:ascii="Arial" w:hAnsi="Arial" w:cs="Arial"/>
                <w:szCs w:val="22"/>
              </w:rPr>
              <w:t xml:space="preserve"> Jawatankuasa Dasar dan Entiti </w:t>
            </w:r>
            <w:r>
              <w:rPr>
                <w:rFonts w:ascii="Arial" w:hAnsi="Arial" w:cs="Arial"/>
                <w:szCs w:val="22"/>
              </w:rPr>
              <w:t xml:space="preserve">Universiti </w:t>
            </w:r>
            <w:r w:rsidRPr="00B9049F">
              <w:rPr>
                <w:rFonts w:ascii="Arial" w:hAnsi="Arial" w:cs="Arial"/>
                <w:szCs w:val="22"/>
              </w:rPr>
              <w:t xml:space="preserve"> mengenai</w:t>
            </w:r>
            <w:r w:rsidR="0040764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penstrukturan/penubuhan</w:t>
            </w:r>
            <w:r w:rsidR="00C3335F">
              <w:rPr>
                <w:rFonts w:ascii="Arial" w:hAnsi="Arial" w:cs="Arial"/>
                <w:szCs w:val="22"/>
              </w:rPr>
              <w:t xml:space="preserve">/penjumudan </w:t>
            </w:r>
            <w:r>
              <w:rPr>
                <w:rFonts w:ascii="Arial" w:hAnsi="Arial" w:cs="Arial"/>
                <w:szCs w:val="22"/>
              </w:rPr>
              <w:t xml:space="preserve"> …………………</w:t>
            </w:r>
            <w:r w:rsidR="0040764F">
              <w:rPr>
                <w:rFonts w:ascii="Arial" w:hAnsi="Arial" w:cs="Arial"/>
                <w:szCs w:val="22"/>
              </w:rPr>
              <w:t>….</w:t>
            </w:r>
          </w:p>
          <w:p w14:paraId="40B13EC9" w14:textId="13EFE2E4" w:rsidR="0040764F" w:rsidRPr="004613E7" w:rsidRDefault="0040764F" w:rsidP="00C65AF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613E7" w:rsidRPr="003B0DDC" w14:paraId="6013178B" w14:textId="77777777" w:rsidTr="00C65AF0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92B1BC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9B96078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B6E05E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1DCA4AE5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LATARBELAKANG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A7F760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  <w:p w14:paraId="3FC54896" w14:textId="77777777" w:rsidR="004613E7" w:rsidRPr="00B9049F" w:rsidRDefault="004613E7" w:rsidP="004613E7">
            <w:pPr>
              <w:pStyle w:val="ListParagraph"/>
              <w:numPr>
                <w:ilvl w:val="0"/>
                <w:numId w:val="5"/>
              </w:numPr>
              <w:tabs>
                <w:tab w:val="clear" w:pos="1440"/>
              </w:tabs>
              <w:spacing w:line="276" w:lineRule="auto"/>
              <w:ind w:left="361" w:hanging="361"/>
              <w:jc w:val="both"/>
              <w:rPr>
                <w:rFonts w:ascii="Arial" w:hAnsi="Arial" w:cs="Arial"/>
                <w:lang w:val="ms-MY"/>
              </w:rPr>
            </w:pPr>
            <w:r w:rsidRPr="00B9049F">
              <w:rPr>
                <w:rFonts w:ascii="Arial" w:hAnsi="Arial" w:cs="Arial"/>
                <w:lang w:val="ms-MY"/>
              </w:rPr>
              <w:t>Nyatakan latarbelakang secara ringkas.</w:t>
            </w:r>
          </w:p>
          <w:p w14:paraId="0E7E833A" w14:textId="77777777" w:rsidR="004613E7" w:rsidRPr="00B9049F" w:rsidRDefault="004613E7" w:rsidP="004613E7">
            <w:pPr>
              <w:numPr>
                <w:ilvl w:val="0"/>
                <w:numId w:val="5"/>
              </w:numPr>
              <w:tabs>
                <w:tab w:val="clear" w:pos="1440"/>
              </w:tabs>
              <w:spacing w:line="360" w:lineRule="auto"/>
              <w:ind w:left="361" w:hanging="361"/>
              <w:jc w:val="both"/>
              <w:rPr>
                <w:rFonts w:ascii="Arial" w:hAnsi="Arial" w:cs="Arial"/>
                <w:i/>
                <w:szCs w:val="22"/>
                <w:lang w:val="sv-SE"/>
              </w:rPr>
            </w:pPr>
            <w:r w:rsidRPr="00B9049F">
              <w:rPr>
                <w:rFonts w:ascii="Arial" w:hAnsi="Arial" w:cs="Arial"/>
                <w:szCs w:val="22"/>
                <w:lang w:val="sv-SE"/>
              </w:rPr>
              <w:t>Nyatakan rujukan Perlembagaan UTM (Sekiranya berkaitan)</w:t>
            </w:r>
          </w:p>
          <w:p w14:paraId="527B525A" w14:textId="77777777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4613E7" w:rsidRPr="003B0DDC" w14:paraId="23F95777" w14:textId="77777777" w:rsidTr="00C65AF0">
        <w:trPr>
          <w:trHeight w:val="53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3E4DA4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353CD6" w14:textId="1543E3EB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3B0DD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6B9051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228C7B90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JUSTIFIKASI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6D0F85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2CF90A61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3B0DDC">
              <w:rPr>
                <w:rFonts w:ascii="Arial" w:hAnsi="Arial" w:cs="Arial"/>
                <w:lang w:val="de-DE"/>
              </w:rPr>
              <w:t>Nyatakan justifikasi cadangan dan merujuk keperluan semasa.</w:t>
            </w:r>
          </w:p>
          <w:p w14:paraId="690FF365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613E7" w:rsidRPr="003B0DDC" w14:paraId="45149140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9D27AE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080192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312331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211FF0E2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CADANGAN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68DF06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50E14BE8" w14:textId="77777777" w:rsidR="00182D65" w:rsidRDefault="00182D65" w:rsidP="00182D65">
            <w:pPr>
              <w:pStyle w:val="ListParagraph"/>
              <w:numPr>
                <w:ilvl w:val="0"/>
                <w:numId w:val="93"/>
              </w:numPr>
              <w:spacing w:line="360" w:lineRule="auto"/>
              <w:ind w:left="361" w:hanging="361"/>
              <w:jc w:val="both"/>
              <w:rPr>
                <w:rFonts w:ascii="Arial" w:hAnsi="Arial" w:cs="Arial"/>
                <w:szCs w:val="22"/>
              </w:rPr>
            </w:pPr>
            <w:r w:rsidRPr="00380963">
              <w:rPr>
                <w:rFonts w:ascii="Arial" w:hAnsi="Arial" w:cs="Arial"/>
                <w:szCs w:val="22"/>
              </w:rPr>
              <w:t>Nyatakan cadangan/usul yang dikemukakan</w:t>
            </w:r>
          </w:p>
          <w:p w14:paraId="6E29F46C" w14:textId="77777777" w:rsidR="00182D65" w:rsidRPr="00380963" w:rsidRDefault="00182D65" w:rsidP="00182D65">
            <w:pPr>
              <w:pStyle w:val="ListParagraph"/>
              <w:numPr>
                <w:ilvl w:val="0"/>
                <w:numId w:val="93"/>
              </w:numPr>
              <w:spacing w:line="360" w:lineRule="auto"/>
              <w:ind w:left="361" w:hanging="36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Pelaksanaan cadangan/usul</w:t>
            </w:r>
          </w:p>
          <w:p w14:paraId="5627848A" w14:textId="77777777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613E7" w:rsidRPr="003B0DDC" w14:paraId="20A2EC80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152C67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4553153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52290D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71FDA0C6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TARIKH PELAKSANAAN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0DCFF4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6EEF9F93" w14:textId="7FC26C89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 w:rsidRPr="003B0DDC">
              <w:rPr>
                <w:rFonts w:ascii="Arial" w:hAnsi="Arial" w:cs="Arial"/>
                <w:lang w:val="ms-MY"/>
              </w:rPr>
              <w:t>Nyatakan tempoh pelaks</w:t>
            </w:r>
            <w:r w:rsidR="00182D65">
              <w:rPr>
                <w:rFonts w:ascii="Arial" w:hAnsi="Arial" w:cs="Arial"/>
                <w:lang w:val="ms-MY"/>
              </w:rPr>
              <w:t>a</w:t>
            </w:r>
            <w:r w:rsidRPr="003B0DDC">
              <w:rPr>
                <w:rFonts w:ascii="Arial" w:hAnsi="Arial" w:cs="Arial"/>
                <w:lang w:val="ms-MY"/>
              </w:rPr>
              <w:t xml:space="preserve">naan yang akan </w:t>
            </w:r>
            <w:r w:rsidR="00182D65">
              <w:rPr>
                <w:rFonts w:ascii="Arial" w:hAnsi="Arial" w:cs="Arial"/>
                <w:lang w:val="ms-MY"/>
              </w:rPr>
              <w:t>berkuatkuasa</w:t>
            </w:r>
            <w:r w:rsidRPr="003B0DDC">
              <w:rPr>
                <w:rFonts w:ascii="Arial" w:hAnsi="Arial" w:cs="Arial"/>
                <w:lang w:val="ms-MY"/>
              </w:rPr>
              <w:t>.</w:t>
            </w:r>
          </w:p>
          <w:p w14:paraId="79C9C5BB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4CB39689" w14:textId="77777777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613E7" w:rsidRPr="003B0DDC" w14:paraId="60CE4AA1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579F1A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7F6F8E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E75C87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2D55487" w14:textId="77777777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0DDC">
              <w:rPr>
                <w:rFonts w:ascii="Arial" w:hAnsi="Arial" w:cs="Arial"/>
                <w:b/>
              </w:rPr>
              <w:t>IMPLIKASI STAF, FIZIKAL DAN KEWANGAN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187C55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5F66B90C" w14:textId="77777777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 w:rsidRPr="003B0DDC">
              <w:rPr>
                <w:rFonts w:ascii="Arial" w:hAnsi="Arial" w:cs="Arial"/>
                <w:lang w:val="ms-MY"/>
              </w:rPr>
              <w:t>Senaraikan implikasi kepada staf (keperluan sumber), fizikal (prasarana,  kemudahan, peralatan dan lain-lain) dan juga kewangan (kos pelaksanaan)</w:t>
            </w:r>
          </w:p>
          <w:p w14:paraId="02D5D80E" w14:textId="77777777" w:rsidR="004613E7" w:rsidRPr="003B0DDC" w:rsidRDefault="004613E7" w:rsidP="00C65AF0">
            <w:pPr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 w:rsidRPr="003B0DDC">
              <w:rPr>
                <w:rFonts w:ascii="Arial" w:hAnsi="Arial" w:cs="Arial"/>
                <w:lang w:val="ms-MY"/>
              </w:rPr>
              <w:tab/>
            </w:r>
          </w:p>
        </w:tc>
      </w:tr>
      <w:tr w:rsidR="004613E7" w:rsidRPr="003B0DDC" w14:paraId="1A2BACC5" w14:textId="77777777" w:rsidTr="00C65AF0">
        <w:trPr>
          <w:trHeight w:val="146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11EF82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1E4A14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0CEB23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7A55995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B0DDC">
              <w:rPr>
                <w:rFonts w:ascii="Arial" w:hAnsi="Arial" w:cs="Arial"/>
                <w:b/>
                <w:bCs/>
              </w:rPr>
              <w:t>TARIKH KELULUSAN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tbl>
            <w:tblPr>
              <w:tblpPr w:leftFromText="180" w:rightFromText="180" w:tblpY="360"/>
              <w:tblOverlap w:val="never"/>
              <w:tblW w:w="5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070"/>
            </w:tblGrid>
            <w:tr w:rsidR="004613E7" w:rsidRPr="003B0DDC" w14:paraId="5C9C3057" w14:textId="77777777" w:rsidTr="00182D65">
              <w:tc>
                <w:tcPr>
                  <w:tcW w:w="3325" w:type="dxa"/>
                </w:tcPr>
                <w:p w14:paraId="7D6A87FC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lang w:val="de-DE"/>
                    </w:rPr>
                  </w:pPr>
                  <w:r w:rsidRPr="003B0DDC">
                    <w:rPr>
                      <w:rFonts w:ascii="Arial" w:hAnsi="Arial" w:cs="Arial"/>
                      <w:b/>
                      <w:lang w:val="de-DE"/>
                    </w:rPr>
                    <w:t>Peringkat</w:t>
                  </w:r>
                </w:p>
              </w:tc>
              <w:tc>
                <w:tcPr>
                  <w:tcW w:w="2070" w:type="dxa"/>
                </w:tcPr>
                <w:p w14:paraId="7AEFCD19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lang w:val="de-DE"/>
                    </w:rPr>
                  </w:pPr>
                  <w:r w:rsidRPr="003B0DDC">
                    <w:rPr>
                      <w:rFonts w:ascii="Arial" w:hAnsi="Arial" w:cs="Arial"/>
                      <w:b/>
                      <w:lang w:val="de-DE"/>
                    </w:rPr>
                    <w:t>Tarikh</w:t>
                  </w:r>
                </w:p>
              </w:tc>
            </w:tr>
            <w:tr w:rsidR="004613E7" w:rsidRPr="003B0DDC" w14:paraId="120B916D" w14:textId="77777777" w:rsidTr="00182D65">
              <w:trPr>
                <w:trHeight w:val="559"/>
              </w:trPr>
              <w:tc>
                <w:tcPr>
                  <w:tcW w:w="3325" w:type="dxa"/>
                </w:tcPr>
                <w:p w14:paraId="6EF767F9" w14:textId="39918AD0" w:rsidR="004613E7" w:rsidRPr="00182D65" w:rsidRDefault="00182D65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szCs w:val="22"/>
                      <w:lang w:val="fi-FI"/>
                    </w:rPr>
                  </w:pPr>
                  <w:r w:rsidRPr="00B9049F">
                    <w:rPr>
                      <w:rFonts w:ascii="Arial" w:hAnsi="Arial" w:cs="Arial"/>
                      <w:szCs w:val="22"/>
                      <w:lang w:val="fi-FI"/>
                    </w:rPr>
                    <w:t xml:space="preserve">Mesyuarat Jawatankuasa </w:t>
                  </w:r>
                  <w:r>
                    <w:rPr>
                      <w:rFonts w:ascii="Arial" w:hAnsi="Arial" w:cs="Arial"/>
                      <w:szCs w:val="22"/>
                      <w:lang w:val="fi-FI"/>
                    </w:rPr>
                    <w:t>peringkat PTJ</w:t>
                  </w:r>
                </w:p>
              </w:tc>
              <w:tc>
                <w:tcPr>
                  <w:tcW w:w="2070" w:type="dxa"/>
                  <w:vAlign w:val="center"/>
                </w:tcPr>
                <w:p w14:paraId="245CAAA7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4613E7" w:rsidRPr="003B0DDC" w14:paraId="608B89E8" w14:textId="77777777" w:rsidTr="00182D65">
              <w:trPr>
                <w:trHeight w:val="559"/>
              </w:trPr>
              <w:tc>
                <w:tcPr>
                  <w:tcW w:w="3325" w:type="dxa"/>
                </w:tcPr>
                <w:p w14:paraId="2FEF015F" w14:textId="4DC27F11" w:rsidR="00182D65" w:rsidRPr="00B9049F" w:rsidRDefault="00182D65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szCs w:val="22"/>
                      <w:lang w:val="fi-FI"/>
                    </w:rPr>
                  </w:pPr>
                  <w:r w:rsidRPr="00B9049F">
                    <w:rPr>
                      <w:rFonts w:ascii="Arial" w:hAnsi="Arial" w:cs="Arial"/>
                      <w:szCs w:val="22"/>
                    </w:rPr>
                    <w:t xml:space="preserve">Jawatankuasa Tetap Senat </w:t>
                  </w:r>
                  <w:r>
                    <w:rPr>
                      <w:rFonts w:ascii="Arial" w:hAnsi="Arial" w:cs="Arial"/>
                      <w:szCs w:val="22"/>
                    </w:rPr>
                    <w:t>Penyelidikan dan Inovasi</w:t>
                  </w:r>
                  <w:r w:rsidRPr="00B9049F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B9049F">
                    <w:rPr>
                      <w:rFonts w:ascii="Arial" w:hAnsi="Arial" w:cs="Arial"/>
                      <w:szCs w:val="22"/>
                      <w:lang w:val="fi-FI"/>
                    </w:rPr>
                    <w:t>(Contoh)</w:t>
                  </w:r>
                </w:p>
                <w:p w14:paraId="60D6C462" w14:textId="3AAA3CE5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A38CFE0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4613E7" w:rsidRPr="003B0DDC" w14:paraId="25149D9B" w14:textId="77777777" w:rsidTr="00182D65">
              <w:tc>
                <w:tcPr>
                  <w:tcW w:w="3325" w:type="dxa"/>
                </w:tcPr>
                <w:p w14:paraId="643678B3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3B0DDC">
                    <w:rPr>
                      <w:rFonts w:ascii="Arial" w:hAnsi="Arial" w:cs="Arial"/>
                      <w:lang w:val="de-DE"/>
                    </w:rPr>
                    <w:t>Senat</w:t>
                  </w:r>
                </w:p>
                <w:p w14:paraId="18C148B1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070" w:type="dxa"/>
                </w:tcPr>
                <w:p w14:paraId="4A0E63B9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4613E7" w:rsidRPr="003B0DDC" w14:paraId="531F69CD" w14:textId="77777777" w:rsidTr="00182D65">
              <w:tc>
                <w:tcPr>
                  <w:tcW w:w="3325" w:type="dxa"/>
                </w:tcPr>
                <w:p w14:paraId="2A57C2B9" w14:textId="45019F91" w:rsidR="00182D65" w:rsidRPr="00B9049F" w:rsidRDefault="00182D65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Jawatankuasa Pengurusan Universiti</w:t>
                  </w:r>
                </w:p>
                <w:p w14:paraId="459DC1C2" w14:textId="77777777" w:rsidR="004613E7" w:rsidRPr="003B0DDC" w:rsidRDefault="004613E7" w:rsidP="00182D65">
                  <w:pPr>
                    <w:spacing w:line="360" w:lineRule="auto"/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070" w:type="dxa"/>
                </w:tcPr>
                <w:p w14:paraId="501F12C2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4613E7" w:rsidRPr="003B0DDC" w14:paraId="34348179" w14:textId="77777777" w:rsidTr="00182D65">
              <w:tc>
                <w:tcPr>
                  <w:tcW w:w="3325" w:type="dxa"/>
                </w:tcPr>
                <w:p w14:paraId="772AC8B1" w14:textId="094EADAD" w:rsidR="004613E7" w:rsidRPr="003B0DDC" w:rsidRDefault="00182D65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3B0DDC">
                    <w:rPr>
                      <w:rFonts w:ascii="Arial" w:hAnsi="Arial" w:cs="Arial"/>
                      <w:lang w:val="de-DE"/>
                    </w:rPr>
                    <w:t>Lembaga Pengarah Universiti</w:t>
                  </w:r>
                </w:p>
              </w:tc>
              <w:tc>
                <w:tcPr>
                  <w:tcW w:w="2070" w:type="dxa"/>
                </w:tcPr>
                <w:p w14:paraId="3F622BBB" w14:textId="77777777" w:rsidR="004613E7" w:rsidRPr="003B0DDC" w:rsidRDefault="004613E7" w:rsidP="00182D65">
                  <w:pPr>
                    <w:spacing w:line="36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5D57BEF2" w14:textId="77777777" w:rsidR="004613E7" w:rsidRPr="003B0DDC" w:rsidRDefault="004613E7" w:rsidP="00C65AF0">
            <w:pPr>
              <w:tabs>
                <w:tab w:val="left" w:pos="2780"/>
              </w:tabs>
              <w:spacing w:line="276" w:lineRule="auto"/>
              <w:ind w:left="113"/>
              <w:jc w:val="both"/>
              <w:rPr>
                <w:rFonts w:ascii="Arial" w:hAnsi="Arial" w:cs="Arial"/>
                <w:lang w:val="de-DE"/>
              </w:rPr>
            </w:pPr>
          </w:p>
          <w:p w14:paraId="0A452867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4613E7" w:rsidRPr="003B0DDC" w14:paraId="2FA8516E" w14:textId="77777777" w:rsidTr="00C65AF0">
        <w:trPr>
          <w:trHeight w:val="31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8FC1A2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0422F1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BD4F24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C91FEE0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B0DDC">
              <w:rPr>
                <w:rFonts w:ascii="Arial" w:hAnsi="Arial" w:cs="Arial"/>
                <w:b/>
                <w:bCs/>
              </w:rPr>
              <w:t>KESIMPULAN/SYOR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EBDFAC" w14:textId="77777777" w:rsidR="004613E7" w:rsidRDefault="004613E7" w:rsidP="00C65AF0">
            <w:pPr>
              <w:pStyle w:val="ListParagraph"/>
              <w:spacing w:before="100" w:beforeAutospacing="1" w:after="100" w:afterAutospacing="1" w:line="276" w:lineRule="auto"/>
              <w:ind w:left="65"/>
              <w:jc w:val="both"/>
              <w:rPr>
                <w:rFonts w:ascii="Arial" w:hAnsi="Arial" w:cs="Arial"/>
                <w:lang w:val="de-DE"/>
              </w:rPr>
            </w:pPr>
          </w:p>
          <w:p w14:paraId="507B5E77" w14:textId="71E1DC07" w:rsidR="00182D65" w:rsidRPr="00B9049F" w:rsidRDefault="00182D65" w:rsidP="00182D6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B9049F">
              <w:rPr>
                <w:rFonts w:ascii="Arial" w:hAnsi="Arial" w:cs="Arial"/>
                <w:szCs w:val="22"/>
              </w:rPr>
              <w:t xml:space="preserve">Jawatankuasa Dasar dan Entiti </w:t>
            </w:r>
            <w:r>
              <w:rPr>
                <w:rFonts w:ascii="Arial" w:hAnsi="Arial" w:cs="Arial"/>
                <w:szCs w:val="22"/>
              </w:rPr>
              <w:t>Universiti</w:t>
            </w:r>
            <w:r w:rsidRPr="00B9049F">
              <w:rPr>
                <w:rFonts w:ascii="Arial" w:hAnsi="Arial" w:cs="Arial"/>
                <w:szCs w:val="22"/>
              </w:rPr>
              <w:t xml:space="preserve"> dengan segala hormatnya</w:t>
            </w:r>
            <w:r w:rsidR="0040764F">
              <w:rPr>
                <w:rFonts w:ascii="Arial" w:hAnsi="Arial" w:cs="Arial"/>
                <w:szCs w:val="22"/>
              </w:rPr>
              <w:t xml:space="preserve"> </w:t>
            </w:r>
            <w:r w:rsidRPr="00B9049F">
              <w:rPr>
                <w:rFonts w:ascii="Arial" w:hAnsi="Arial" w:cs="Arial"/>
                <w:szCs w:val="22"/>
              </w:rPr>
              <w:t>dipohon</w:t>
            </w:r>
            <w:r w:rsidR="0040764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memperakukan</w:t>
            </w:r>
            <w:r w:rsidRPr="00B9049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penstrukturan/</w:t>
            </w:r>
            <w:r w:rsidR="0040764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penubuhan</w:t>
            </w:r>
            <w:r w:rsidR="00C3335F">
              <w:rPr>
                <w:rFonts w:ascii="Arial" w:hAnsi="Arial" w:cs="Arial"/>
                <w:szCs w:val="22"/>
              </w:rPr>
              <w:t>/penjumudan</w:t>
            </w:r>
            <w:r>
              <w:rPr>
                <w:rFonts w:ascii="Arial" w:hAnsi="Arial" w:cs="Arial"/>
                <w:szCs w:val="22"/>
              </w:rPr>
              <w:t xml:space="preserve"> ………………….</w:t>
            </w:r>
          </w:p>
          <w:p w14:paraId="6D4CA023" w14:textId="77777777" w:rsidR="004613E7" w:rsidRPr="003B0DDC" w:rsidRDefault="004613E7" w:rsidP="00C65AF0">
            <w:pPr>
              <w:pStyle w:val="ListParagraph"/>
              <w:spacing w:before="100" w:beforeAutospacing="1" w:after="100" w:afterAutospacing="1" w:line="276" w:lineRule="auto"/>
              <w:ind w:left="65"/>
              <w:jc w:val="both"/>
              <w:rPr>
                <w:rFonts w:ascii="Arial" w:hAnsi="Arial" w:cs="Arial"/>
              </w:rPr>
            </w:pPr>
          </w:p>
        </w:tc>
      </w:tr>
    </w:tbl>
    <w:p w14:paraId="6748C665" w14:textId="77777777" w:rsidR="004613E7" w:rsidRPr="003B0DDC" w:rsidRDefault="004613E7" w:rsidP="004613E7">
      <w:pPr>
        <w:spacing w:line="276" w:lineRule="auto"/>
        <w:jc w:val="both"/>
        <w:rPr>
          <w:rFonts w:ascii="Arial" w:hAnsi="Arial" w:cs="Arial"/>
        </w:rPr>
      </w:pPr>
    </w:p>
    <w:p w14:paraId="593F28EF" w14:textId="07E5F5F6" w:rsidR="00E05B82" w:rsidRPr="00B9049F" w:rsidRDefault="00E05B82" w:rsidP="00B9049F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E05B82" w:rsidRPr="00B9049F" w:rsidSect="00E05B82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855B" w14:textId="77777777" w:rsidR="001E3B7C" w:rsidRDefault="001E3B7C" w:rsidP="00B7637C">
      <w:r>
        <w:separator/>
      </w:r>
    </w:p>
  </w:endnote>
  <w:endnote w:type="continuationSeparator" w:id="0">
    <w:p w14:paraId="1D9B556D" w14:textId="77777777" w:rsidR="001E3B7C" w:rsidRDefault="001E3B7C" w:rsidP="00B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7531" w14:textId="77777777" w:rsidR="001E3B7C" w:rsidRDefault="001E3B7C" w:rsidP="00B7637C">
      <w:r>
        <w:separator/>
      </w:r>
    </w:p>
  </w:footnote>
  <w:footnote w:type="continuationSeparator" w:id="0">
    <w:p w14:paraId="609D3172" w14:textId="77777777" w:rsidR="001E3B7C" w:rsidRDefault="001E3B7C" w:rsidP="00B7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4955" w14:textId="77777777" w:rsidR="00A53199" w:rsidRPr="00217AE0" w:rsidRDefault="00A53199" w:rsidP="00A53199">
    <w:pPr>
      <w:pStyle w:val="Header"/>
      <w:rPr>
        <w:rFonts w:ascii="Bookman Old Style" w:hAnsi="Bookman Old Style"/>
        <w:b/>
      </w:rPr>
    </w:pPr>
    <w:r w:rsidRPr="00217AE0">
      <w:rPr>
        <w:rFonts w:ascii="Bookman Old Style" w:hAnsi="Bookman Old Style"/>
        <w:b/>
      </w:rPr>
      <w:t>SULIT</w:t>
    </w:r>
  </w:p>
  <w:p w14:paraId="657D31F9" w14:textId="77777777" w:rsidR="00A53199" w:rsidRDefault="00A5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926903"/>
    <w:multiLevelType w:val="hybridMultilevel"/>
    <w:tmpl w:val="64825A62"/>
    <w:lvl w:ilvl="0" w:tplc="B4804592">
      <w:start w:val="3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212E56D"/>
    <w:multiLevelType w:val="singleLevel"/>
    <w:tmpl w:val="28FCE40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3A61A23"/>
    <w:multiLevelType w:val="hybridMultilevel"/>
    <w:tmpl w:val="EBD842DA"/>
    <w:lvl w:ilvl="0" w:tplc="BB0C3B0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50B52"/>
    <w:multiLevelType w:val="hybridMultilevel"/>
    <w:tmpl w:val="DFB4860A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8349D"/>
    <w:multiLevelType w:val="hybridMultilevel"/>
    <w:tmpl w:val="D6261DD2"/>
    <w:lvl w:ilvl="0" w:tplc="EF985C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6121B2A"/>
    <w:multiLevelType w:val="hybridMultilevel"/>
    <w:tmpl w:val="2D625A5E"/>
    <w:lvl w:ilvl="0" w:tplc="73223D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566AC5"/>
    <w:multiLevelType w:val="singleLevel"/>
    <w:tmpl w:val="19D28BB9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89C0561"/>
    <w:multiLevelType w:val="hybridMultilevel"/>
    <w:tmpl w:val="07B651E0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EB61E7"/>
    <w:multiLevelType w:val="singleLevel"/>
    <w:tmpl w:val="7B4160DF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B696227"/>
    <w:multiLevelType w:val="hybridMultilevel"/>
    <w:tmpl w:val="9000CEB8"/>
    <w:lvl w:ilvl="0" w:tplc="2A0A4CE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261FED"/>
    <w:multiLevelType w:val="hybridMultilevel"/>
    <w:tmpl w:val="600AF460"/>
    <w:lvl w:ilvl="0" w:tplc="9E163A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453932"/>
    <w:multiLevelType w:val="hybridMultilevel"/>
    <w:tmpl w:val="F1A4DD36"/>
    <w:lvl w:ilvl="0" w:tplc="8CDC4CF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F1F44BD"/>
    <w:multiLevelType w:val="hybridMultilevel"/>
    <w:tmpl w:val="DA92B126"/>
    <w:lvl w:ilvl="0" w:tplc="019C1D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992564"/>
    <w:multiLevelType w:val="singleLevel"/>
    <w:tmpl w:val="740679C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13276C61"/>
    <w:multiLevelType w:val="hybridMultilevel"/>
    <w:tmpl w:val="10668BC2"/>
    <w:lvl w:ilvl="0" w:tplc="BEF8D498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57E319A"/>
    <w:multiLevelType w:val="hybridMultilevel"/>
    <w:tmpl w:val="69D6C374"/>
    <w:lvl w:ilvl="0" w:tplc="D212A1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474B9F"/>
    <w:multiLevelType w:val="hybridMultilevel"/>
    <w:tmpl w:val="8AB60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700950"/>
    <w:multiLevelType w:val="multilevel"/>
    <w:tmpl w:val="098A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2C0FDC"/>
    <w:multiLevelType w:val="hybridMultilevel"/>
    <w:tmpl w:val="F0EC474E"/>
    <w:lvl w:ilvl="0" w:tplc="2C6C8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3569DF"/>
    <w:multiLevelType w:val="singleLevel"/>
    <w:tmpl w:val="0ADF01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1C5512BC"/>
    <w:multiLevelType w:val="hybridMultilevel"/>
    <w:tmpl w:val="D22090A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477009"/>
    <w:multiLevelType w:val="singleLevel"/>
    <w:tmpl w:val="4F889B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1DC84DA7"/>
    <w:multiLevelType w:val="singleLevel"/>
    <w:tmpl w:val="2B95AC34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4" w15:restartNumberingAfterBreak="0">
    <w:nsid w:val="1E013D10"/>
    <w:multiLevelType w:val="hybridMultilevel"/>
    <w:tmpl w:val="88B4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120E60"/>
    <w:multiLevelType w:val="hybridMultilevel"/>
    <w:tmpl w:val="8B0CC284"/>
    <w:lvl w:ilvl="0" w:tplc="9C061A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545173"/>
    <w:multiLevelType w:val="hybridMultilevel"/>
    <w:tmpl w:val="2BD4E5CC"/>
    <w:lvl w:ilvl="0" w:tplc="0FB2852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917EA1"/>
    <w:multiLevelType w:val="multilevel"/>
    <w:tmpl w:val="0D1C61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21D06F3E"/>
    <w:multiLevelType w:val="hybridMultilevel"/>
    <w:tmpl w:val="E4C6457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9" w15:restartNumberingAfterBreak="0">
    <w:nsid w:val="22136933"/>
    <w:multiLevelType w:val="hybridMultilevel"/>
    <w:tmpl w:val="B484B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F8D498">
      <w:start w:val="1"/>
      <w:numFmt w:val="lowerRoman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24337DE"/>
    <w:multiLevelType w:val="singleLevel"/>
    <w:tmpl w:val="33635CC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239667A6"/>
    <w:multiLevelType w:val="hybridMultilevel"/>
    <w:tmpl w:val="65C4A292"/>
    <w:lvl w:ilvl="0" w:tplc="DD1052F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4A4C3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74D73BF"/>
    <w:multiLevelType w:val="hybridMultilevel"/>
    <w:tmpl w:val="4F18DDB2"/>
    <w:lvl w:ilvl="0" w:tplc="DE10BDD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CED906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92F32F0"/>
    <w:multiLevelType w:val="hybridMultilevel"/>
    <w:tmpl w:val="9EAA81A4"/>
    <w:lvl w:ilvl="0" w:tplc="E13EADE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B53623C"/>
    <w:multiLevelType w:val="singleLevel"/>
    <w:tmpl w:val="0A646D41"/>
    <w:lvl w:ilvl="0">
      <w:start w:val="3"/>
      <w:numFmt w:val="decimal"/>
      <w:lvlText w:val="P%1"/>
      <w:lvlJc w:val="left"/>
      <w:pPr>
        <w:tabs>
          <w:tab w:val="num" w:pos="864"/>
        </w:tabs>
        <w:ind w:left="216" w:firstLine="288"/>
      </w:pPr>
      <w:rPr>
        <w:color w:val="000000"/>
      </w:rPr>
    </w:lvl>
  </w:abstractNum>
  <w:abstractNum w:abstractNumId="35" w15:restartNumberingAfterBreak="0">
    <w:nsid w:val="2F1E0E7E"/>
    <w:multiLevelType w:val="singleLevel"/>
    <w:tmpl w:val="33992B1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6" w15:restartNumberingAfterBreak="0">
    <w:nsid w:val="2FFBD973"/>
    <w:multiLevelType w:val="singleLevel"/>
    <w:tmpl w:val="2ED16F46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7" w15:restartNumberingAfterBreak="0">
    <w:nsid w:val="31CF2F6F"/>
    <w:multiLevelType w:val="singleLevel"/>
    <w:tmpl w:val="128D8991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8" w15:restartNumberingAfterBreak="0">
    <w:nsid w:val="367E362C"/>
    <w:multiLevelType w:val="hybridMultilevel"/>
    <w:tmpl w:val="9EEEBC0C"/>
    <w:lvl w:ilvl="0" w:tplc="74D81AD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9C14E59"/>
    <w:multiLevelType w:val="hybridMultilevel"/>
    <w:tmpl w:val="DB34D3E4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A87755"/>
    <w:multiLevelType w:val="hybridMultilevel"/>
    <w:tmpl w:val="AD5C4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B108605"/>
    <w:multiLevelType w:val="singleLevel"/>
    <w:tmpl w:val="4AB3172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2" w15:restartNumberingAfterBreak="0">
    <w:nsid w:val="3E754900"/>
    <w:multiLevelType w:val="hybridMultilevel"/>
    <w:tmpl w:val="8B02480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3" w15:restartNumberingAfterBreak="0">
    <w:nsid w:val="41173F54"/>
    <w:multiLevelType w:val="hybridMultilevel"/>
    <w:tmpl w:val="D7D0C84A"/>
    <w:lvl w:ilvl="0" w:tplc="56BE15C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41D96A71"/>
    <w:multiLevelType w:val="hybridMultilevel"/>
    <w:tmpl w:val="6092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9076A4"/>
    <w:multiLevelType w:val="singleLevel"/>
    <w:tmpl w:val="7F0984D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443E2635"/>
    <w:multiLevelType w:val="singleLevel"/>
    <w:tmpl w:val="6AB97D0A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471855AE"/>
    <w:multiLevelType w:val="singleLevel"/>
    <w:tmpl w:val="42518BEB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8" w15:restartNumberingAfterBreak="0">
    <w:nsid w:val="47BD600B"/>
    <w:multiLevelType w:val="hybridMultilevel"/>
    <w:tmpl w:val="9B3857B6"/>
    <w:lvl w:ilvl="0" w:tplc="EA5442D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48CBE8CF"/>
    <w:multiLevelType w:val="singleLevel"/>
    <w:tmpl w:val="290C22E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0" w15:restartNumberingAfterBreak="0">
    <w:nsid w:val="4C23A358"/>
    <w:multiLevelType w:val="singleLevel"/>
    <w:tmpl w:val="0E1B302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1" w15:restartNumberingAfterBreak="0">
    <w:nsid w:val="4CB8F5FC"/>
    <w:multiLevelType w:val="singleLevel"/>
    <w:tmpl w:val="158CC480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2" w15:restartNumberingAfterBreak="0">
    <w:nsid w:val="4DFD54CC"/>
    <w:multiLevelType w:val="singleLevel"/>
    <w:tmpl w:val="2E274D5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3" w15:restartNumberingAfterBreak="0">
    <w:nsid w:val="4E486830"/>
    <w:multiLevelType w:val="hybridMultilevel"/>
    <w:tmpl w:val="686C6142"/>
    <w:lvl w:ilvl="0" w:tplc="1CB0FC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4F4D0E81"/>
    <w:multiLevelType w:val="hybridMultilevel"/>
    <w:tmpl w:val="833ACC96"/>
    <w:lvl w:ilvl="0" w:tplc="CF96278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F6814BA"/>
    <w:multiLevelType w:val="hybridMultilevel"/>
    <w:tmpl w:val="AE56BE1E"/>
    <w:lvl w:ilvl="0" w:tplc="FB00B0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684A73"/>
    <w:multiLevelType w:val="singleLevel"/>
    <w:tmpl w:val="4EE485E0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57" w15:restartNumberingAfterBreak="0">
    <w:nsid w:val="53BA57EB"/>
    <w:multiLevelType w:val="hybridMultilevel"/>
    <w:tmpl w:val="3AC6106A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8" w15:restartNumberingAfterBreak="0">
    <w:nsid w:val="55DEDC1F"/>
    <w:multiLevelType w:val="singleLevel"/>
    <w:tmpl w:val="46F2E8DD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9" w15:restartNumberingAfterBreak="0">
    <w:nsid w:val="575E05D4"/>
    <w:multiLevelType w:val="hybridMultilevel"/>
    <w:tmpl w:val="749AB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212BC0"/>
    <w:multiLevelType w:val="hybridMultilevel"/>
    <w:tmpl w:val="2F7AE1C2"/>
    <w:lvl w:ilvl="0" w:tplc="BEF8D498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599576B8"/>
    <w:multiLevelType w:val="hybridMultilevel"/>
    <w:tmpl w:val="98009D8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2510A9"/>
    <w:multiLevelType w:val="hybridMultilevel"/>
    <w:tmpl w:val="8354C956"/>
    <w:lvl w:ilvl="0" w:tplc="3214705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5B255661"/>
    <w:multiLevelType w:val="hybridMultilevel"/>
    <w:tmpl w:val="B122E676"/>
    <w:lvl w:ilvl="0" w:tplc="033ED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7F510F"/>
    <w:multiLevelType w:val="hybridMultilevel"/>
    <w:tmpl w:val="96EC86B4"/>
    <w:lvl w:ilvl="0" w:tplc="9102A1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E3E74E2"/>
    <w:multiLevelType w:val="singleLevel"/>
    <w:tmpl w:val="58643A5F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6" w15:restartNumberingAfterBreak="0">
    <w:nsid w:val="5E69BFD1"/>
    <w:multiLevelType w:val="singleLevel"/>
    <w:tmpl w:val="586D041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67" w15:restartNumberingAfterBreak="0">
    <w:nsid w:val="5FC35C6B"/>
    <w:multiLevelType w:val="singleLevel"/>
    <w:tmpl w:val="3396F89A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8" w15:restartNumberingAfterBreak="0">
    <w:nsid w:val="60E504B4"/>
    <w:multiLevelType w:val="hybridMultilevel"/>
    <w:tmpl w:val="17380D26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49F045"/>
    <w:multiLevelType w:val="singleLevel"/>
    <w:tmpl w:val="51AF0403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70" w15:restartNumberingAfterBreak="0">
    <w:nsid w:val="654C7146"/>
    <w:multiLevelType w:val="hybridMultilevel"/>
    <w:tmpl w:val="5434D426"/>
    <w:lvl w:ilvl="0" w:tplc="63D426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 w15:restartNumberingAfterBreak="0">
    <w:nsid w:val="6579158E"/>
    <w:multiLevelType w:val="hybridMultilevel"/>
    <w:tmpl w:val="2A2412FC"/>
    <w:lvl w:ilvl="0" w:tplc="BB14643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2" w15:restartNumberingAfterBreak="0">
    <w:nsid w:val="68CDF144"/>
    <w:multiLevelType w:val="singleLevel"/>
    <w:tmpl w:val="016355A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73" w15:restartNumberingAfterBreak="0">
    <w:nsid w:val="690834C1"/>
    <w:multiLevelType w:val="hybridMultilevel"/>
    <w:tmpl w:val="C4625F14"/>
    <w:lvl w:ilvl="0" w:tplc="EB4082F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96F181D"/>
    <w:multiLevelType w:val="hybridMultilevel"/>
    <w:tmpl w:val="18502680"/>
    <w:lvl w:ilvl="0" w:tplc="4BC4000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6990028F"/>
    <w:multiLevelType w:val="hybridMultilevel"/>
    <w:tmpl w:val="8B3295CE"/>
    <w:lvl w:ilvl="0" w:tplc="57EEDB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9D6135B"/>
    <w:multiLevelType w:val="hybridMultilevel"/>
    <w:tmpl w:val="6D26B776"/>
    <w:lvl w:ilvl="0" w:tplc="EFD0BCE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6A476CD1"/>
    <w:multiLevelType w:val="hybridMultilevel"/>
    <w:tmpl w:val="064AA652"/>
    <w:lvl w:ilvl="0" w:tplc="9C28427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B6F4AE9"/>
    <w:multiLevelType w:val="hybridMultilevel"/>
    <w:tmpl w:val="5A8284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6DEF4B3D"/>
    <w:multiLevelType w:val="hybridMultilevel"/>
    <w:tmpl w:val="379E2364"/>
    <w:lvl w:ilvl="0" w:tplc="BB0C3B0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6E3A7EAA"/>
    <w:multiLevelType w:val="hybridMultilevel"/>
    <w:tmpl w:val="483A6E38"/>
    <w:lvl w:ilvl="0" w:tplc="263883D4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EF1F66"/>
    <w:multiLevelType w:val="hybridMultilevel"/>
    <w:tmpl w:val="104697C0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FA90342"/>
    <w:multiLevelType w:val="hybridMultilevel"/>
    <w:tmpl w:val="3B9C57C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3" w15:restartNumberingAfterBreak="0">
    <w:nsid w:val="70BB7D0F"/>
    <w:multiLevelType w:val="hybridMultilevel"/>
    <w:tmpl w:val="5798DBC8"/>
    <w:lvl w:ilvl="0" w:tplc="BF92FD3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4" w15:restartNumberingAfterBreak="0">
    <w:nsid w:val="713D05D6"/>
    <w:multiLevelType w:val="hybridMultilevel"/>
    <w:tmpl w:val="EC729926"/>
    <w:lvl w:ilvl="0" w:tplc="4DF299E2">
      <w:start w:val="1"/>
      <w:numFmt w:val="lowerRoman"/>
      <w:lvlText w:val="%1)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5" w15:restartNumberingAfterBreak="0">
    <w:nsid w:val="71B1AA6B"/>
    <w:multiLevelType w:val="singleLevel"/>
    <w:tmpl w:val="5FF8F919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86" w15:restartNumberingAfterBreak="0">
    <w:nsid w:val="75E10269"/>
    <w:multiLevelType w:val="hybridMultilevel"/>
    <w:tmpl w:val="FEA242BA"/>
    <w:lvl w:ilvl="0" w:tplc="6922C73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7927D68"/>
    <w:multiLevelType w:val="hybridMultilevel"/>
    <w:tmpl w:val="6478A7EE"/>
    <w:lvl w:ilvl="0" w:tplc="712AD5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A5B9801"/>
    <w:multiLevelType w:val="singleLevel"/>
    <w:tmpl w:val="662EEB07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9" w15:restartNumberingAfterBreak="0">
    <w:nsid w:val="7A691109"/>
    <w:multiLevelType w:val="singleLevel"/>
    <w:tmpl w:val="49B9F6C2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90" w15:restartNumberingAfterBreak="0">
    <w:nsid w:val="7C0E700D"/>
    <w:multiLevelType w:val="hybridMultilevel"/>
    <w:tmpl w:val="CA5CA71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E2A68F3"/>
    <w:multiLevelType w:val="hybridMultilevel"/>
    <w:tmpl w:val="B48A7EB4"/>
    <w:lvl w:ilvl="0" w:tplc="455C372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E2F2517"/>
    <w:multiLevelType w:val="hybridMultilevel"/>
    <w:tmpl w:val="EE9A41EC"/>
    <w:lvl w:ilvl="0" w:tplc="2E2CB45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EC8092A"/>
    <w:multiLevelType w:val="hybridMultilevel"/>
    <w:tmpl w:val="7CB2217C"/>
    <w:lvl w:ilvl="0" w:tplc="9478457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FA14612"/>
    <w:multiLevelType w:val="singleLevel"/>
    <w:tmpl w:val="4D85C8F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num w:numId="1">
    <w:abstractNumId w:val="13"/>
  </w:num>
  <w:num w:numId="2">
    <w:abstractNumId w:val="44"/>
  </w:num>
  <w:num w:numId="3">
    <w:abstractNumId w:val="79"/>
  </w:num>
  <w:num w:numId="4">
    <w:abstractNumId w:val="92"/>
  </w:num>
  <w:num w:numId="5">
    <w:abstractNumId w:val="33"/>
  </w:num>
  <w:num w:numId="6">
    <w:abstractNumId w:val="5"/>
  </w:num>
  <w:num w:numId="7">
    <w:abstractNumId w:val="93"/>
  </w:num>
  <w:num w:numId="8">
    <w:abstractNumId w:val="75"/>
  </w:num>
  <w:num w:numId="9">
    <w:abstractNumId w:val="55"/>
  </w:num>
  <w:num w:numId="10">
    <w:abstractNumId w:val="64"/>
  </w:num>
  <w:num w:numId="11">
    <w:abstractNumId w:val="25"/>
  </w:num>
  <w:num w:numId="12">
    <w:abstractNumId w:val="32"/>
  </w:num>
  <w:num w:numId="13">
    <w:abstractNumId w:val="91"/>
  </w:num>
  <w:num w:numId="14">
    <w:abstractNumId w:val="76"/>
  </w:num>
  <w:num w:numId="15">
    <w:abstractNumId w:val="40"/>
  </w:num>
  <w:num w:numId="16">
    <w:abstractNumId w:val="77"/>
  </w:num>
  <w:num w:numId="17">
    <w:abstractNumId w:val="10"/>
  </w:num>
  <w:num w:numId="18">
    <w:abstractNumId w:val="84"/>
  </w:num>
  <w:num w:numId="19">
    <w:abstractNumId w:val="86"/>
  </w:num>
  <w:num w:numId="20">
    <w:abstractNumId w:val="87"/>
  </w:num>
  <w:num w:numId="21">
    <w:abstractNumId w:val="73"/>
  </w:num>
  <w:num w:numId="22">
    <w:abstractNumId w:val="78"/>
  </w:num>
  <w:num w:numId="23">
    <w:abstractNumId w:val="54"/>
  </w:num>
  <w:num w:numId="24">
    <w:abstractNumId w:val="53"/>
  </w:num>
  <w:num w:numId="25">
    <w:abstractNumId w:val="26"/>
  </w:num>
  <w:num w:numId="26">
    <w:abstractNumId w:val="6"/>
  </w:num>
  <w:num w:numId="27">
    <w:abstractNumId w:val="38"/>
  </w:num>
  <w:num w:numId="28">
    <w:abstractNumId w:val="31"/>
  </w:num>
  <w:num w:numId="29">
    <w:abstractNumId w:val="34"/>
  </w:num>
  <w:num w:numId="30">
    <w:abstractNumId w:val="89"/>
  </w:num>
  <w:num w:numId="31">
    <w:abstractNumId w:val="9"/>
  </w:num>
  <w:num w:numId="32">
    <w:abstractNumId w:val="7"/>
  </w:num>
  <w:num w:numId="33">
    <w:abstractNumId w:val="45"/>
  </w:num>
  <w:num w:numId="34">
    <w:abstractNumId w:val="23"/>
  </w:num>
  <w:num w:numId="35">
    <w:abstractNumId w:val="52"/>
  </w:num>
  <w:num w:numId="36">
    <w:abstractNumId w:val="37"/>
  </w:num>
  <w:num w:numId="37">
    <w:abstractNumId w:val="36"/>
  </w:num>
  <w:num w:numId="38">
    <w:abstractNumId w:val="35"/>
  </w:num>
  <w:num w:numId="39">
    <w:abstractNumId w:val="67"/>
  </w:num>
  <w:num w:numId="40">
    <w:abstractNumId w:val="47"/>
  </w:num>
  <w:num w:numId="41">
    <w:abstractNumId w:val="49"/>
  </w:num>
  <w:num w:numId="42">
    <w:abstractNumId w:val="65"/>
  </w:num>
  <w:num w:numId="43">
    <w:abstractNumId w:val="85"/>
  </w:num>
  <w:num w:numId="44">
    <w:abstractNumId w:val="41"/>
  </w:num>
  <w:num w:numId="45">
    <w:abstractNumId w:val="94"/>
  </w:num>
  <w:num w:numId="46">
    <w:abstractNumId w:val="30"/>
  </w:num>
  <w:num w:numId="47">
    <w:abstractNumId w:val="20"/>
  </w:num>
  <w:num w:numId="48">
    <w:abstractNumId w:val="58"/>
  </w:num>
  <w:num w:numId="49">
    <w:abstractNumId w:val="50"/>
  </w:num>
  <w:num w:numId="50">
    <w:abstractNumId w:val="88"/>
  </w:num>
  <w:num w:numId="51">
    <w:abstractNumId w:val="22"/>
  </w:num>
  <w:num w:numId="52">
    <w:abstractNumId w:val="72"/>
  </w:num>
  <w:num w:numId="53">
    <w:abstractNumId w:val="46"/>
  </w:num>
  <w:num w:numId="54">
    <w:abstractNumId w:val="51"/>
  </w:num>
  <w:num w:numId="55">
    <w:abstractNumId w:val="14"/>
  </w:num>
  <w:num w:numId="56">
    <w:abstractNumId w:val="69"/>
  </w:num>
  <w:num w:numId="57">
    <w:abstractNumId w:val="56"/>
  </w:num>
  <w:num w:numId="58">
    <w:abstractNumId w:val="66"/>
  </w:num>
  <w:num w:numId="59">
    <w:abstractNumId w:val="2"/>
  </w:num>
  <w:num w:numId="60">
    <w:abstractNumId w:val="70"/>
  </w:num>
  <w:num w:numId="61">
    <w:abstractNumId w:val="29"/>
  </w:num>
  <w:num w:numId="62">
    <w:abstractNumId w:val="21"/>
  </w:num>
  <w:num w:numId="63">
    <w:abstractNumId w:val="83"/>
  </w:num>
  <w:num w:numId="64">
    <w:abstractNumId w:val="90"/>
  </w:num>
  <w:num w:numId="65">
    <w:abstractNumId w:val="15"/>
  </w:num>
  <w:num w:numId="66">
    <w:abstractNumId w:val="12"/>
  </w:num>
  <w:num w:numId="67">
    <w:abstractNumId w:val="60"/>
  </w:num>
  <w:num w:numId="68">
    <w:abstractNumId w:val="24"/>
  </w:num>
  <w:num w:numId="69">
    <w:abstractNumId w:val="59"/>
  </w:num>
  <w:num w:numId="70">
    <w:abstractNumId w:val="63"/>
  </w:num>
  <w:num w:numId="71">
    <w:abstractNumId w:val="18"/>
  </w:num>
  <w:num w:numId="72">
    <w:abstractNumId w:val="8"/>
  </w:num>
  <w:num w:numId="73">
    <w:abstractNumId w:val="68"/>
  </w:num>
  <w:num w:numId="74">
    <w:abstractNumId w:val="11"/>
  </w:num>
  <w:num w:numId="75">
    <w:abstractNumId w:val="1"/>
  </w:num>
  <w:num w:numId="76">
    <w:abstractNumId w:val="82"/>
  </w:num>
  <w:num w:numId="77">
    <w:abstractNumId w:val="19"/>
  </w:num>
  <w:num w:numId="78">
    <w:abstractNumId w:val="42"/>
  </w:num>
  <w:num w:numId="79">
    <w:abstractNumId w:val="28"/>
  </w:num>
  <w:num w:numId="80">
    <w:abstractNumId w:val="57"/>
  </w:num>
  <w:num w:numId="81">
    <w:abstractNumId w:val="39"/>
  </w:num>
  <w:num w:numId="82">
    <w:abstractNumId w:val="81"/>
  </w:num>
  <w:num w:numId="83">
    <w:abstractNumId w:val="80"/>
  </w:num>
  <w:num w:numId="84">
    <w:abstractNumId w:val="27"/>
  </w:num>
  <w:num w:numId="85">
    <w:abstractNumId w:val="62"/>
  </w:num>
  <w:num w:numId="86">
    <w:abstractNumId w:val="48"/>
  </w:num>
  <w:num w:numId="87">
    <w:abstractNumId w:val="71"/>
  </w:num>
  <w:num w:numId="88">
    <w:abstractNumId w:val="74"/>
  </w:num>
  <w:num w:numId="89">
    <w:abstractNumId w:val="43"/>
  </w:num>
  <w:num w:numId="90">
    <w:abstractNumId w:val="61"/>
  </w:num>
  <w:num w:numId="91">
    <w:abstractNumId w:val="4"/>
  </w:num>
  <w:num w:numId="92">
    <w:abstractNumId w:val="3"/>
  </w:num>
  <w:num w:numId="93">
    <w:abstractNumId w:val="16"/>
  </w:num>
  <w:num w:numId="94">
    <w:abstractNumId w:val="1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1"/>
    <w:rsid w:val="000537DC"/>
    <w:rsid w:val="000E7136"/>
    <w:rsid w:val="000F1E3F"/>
    <w:rsid w:val="000F483D"/>
    <w:rsid w:val="00182D65"/>
    <w:rsid w:val="001E3B7C"/>
    <w:rsid w:val="00222127"/>
    <w:rsid w:val="003003B3"/>
    <w:rsid w:val="00371E44"/>
    <w:rsid w:val="00380963"/>
    <w:rsid w:val="0039587E"/>
    <w:rsid w:val="00396389"/>
    <w:rsid w:val="0040764F"/>
    <w:rsid w:val="0041211D"/>
    <w:rsid w:val="00433CFE"/>
    <w:rsid w:val="00454887"/>
    <w:rsid w:val="00454D79"/>
    <w:rsid w:val="004613E7"/>
    <w:rsid w:val="004A0623"/>
    <w:rsid w:val="004B19FF"/>
    <w:rsid w:val="00585533"/>
    <w:rsid w:val="00703CF8"/>
    <w:rsid w:val="00741310"/>
    <w:rsid w:val="00744618"/>
    <w:rsid w:val="007574C0"/>
    <w:rsid w:val="007C63E8"/>
    <w:rsid w:val="00867ACC"/>
    <w:rsid w:val="008E6C39"/>
    <w:rsid w:val="00921A12"/>
    <w:rsid w:val="00A53199"/>
    <w:rsid w:val="00A802D4"/>
    <w:rsid w:val="00AA610B"/>
    <w:rsid w:val="00AA757F"/>
    <w:rsid w:val="00AD52E2"/>
    <w:rsid w:val="00B7637C"/>
    <w:rsid w:val="00B9049F"/>
    <w:rsid w:val="00BD32AC"/>
    <w:rsid w:val="00C3335F"/>
    <w:rsid w:val="00C45601"/>
    <w:rsid w:val="00D7553C"/>
    <w:rsid w:val="00D76AB1"/>
    <w:rsid w:val="00D816BC"/>
    <w:rsid w:val="00E05B82"/>
    <w:rsid w:val="00E87CD2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C023"/>
  <w15:docId w15:val="{2532C2A9-8FB4-B945-AEA2-BE652AD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76AB1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76AB1"/>
    <w:pPr>
      <w:keepNext/>
      <w:outlineLvl w:val="1"/>
    </w:pPr>
    <w:rPr>
      <w:rFonts w:ascii="Tahoma" w:eastAsia="Times New Roman" w:hAnsi="Tahoma" w:cs="Tahoma"/>
      <w:b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76AB1"/>
    <w:pPr>
      <w:keepNext/>
      <w:outlineLvl w:val="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76AB1"/>
    <w:pPr>
      <w:keepNext/>
      <w:outlineLvl w:val="3"/>
    </w:pPr>
    <w:rPr>
      <w:rFonts w:ascii="Tahoma" w:eastAsia="Times New Roman" w:hAnsi="Tahoma" w:cs="Tahoma"/>
      <w:b/>
      <w:color w:val="0000FF"/>
      <w:sz w:val="16"/>
      <w:szCs w:val="1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76AB1"/>
    <w:pPr>
      <w:keepNext/>
      <w:jc w:val="center"/>
      <w:outlineLvl w:val="4"/>
    </w:pPr>
    <w:rPr>
      <w:rFonts w:ascii="Tahoma" w:eastAsia="Times New Roman" w:hAnsi="Tahoma" w:cs="Tahoma"/>
      <w:b/>
      <w:bCs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76A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eastAsia="Times New Roman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AB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76AB1"/>
    <w:rPr>
      <w:rFonts w:ascii="Tahoma" w:eastAsia="Times New Roman" w:hAnsi="Tahoma" w:cs="Tahoma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76AB1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76AB1"/>
    <w:rPr>
      <w:rFonts w:ascii="Tahoma" w:eastAsia="Times New Roman" w:hAnsi="Tahoma" w:cs="Tahoma"/>
      <w:b/>
      <w:color w:val="0000FF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76AB1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D76AB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76AB1"/>
    <w:pPr>
      <w:jc w:val="center"/>
    </w:pPr>
    <w:rPr>
      <w:rFonts w:ascii="Arial" w:eastAsia="Times New Roman" w:hAnsi="Arial" w:cs="Arial"/>
      <w:b/>
      <w:bCs/>
      <w:sz w:val="20"/>
      <w:lang w:eastAsia="en-US"/>
    </w:rPr>
  </w:style>
  <w:style w:type="character" w:customStyle="1" w:styleId="TitleChar">
    <w:name w:val="Title Char"/>
    <w:basedOn w:val="DefaultParagraphFont"/>
    <w:link w:val="Title"/>
    <w:rsid w:val="00D76AB1"/>
    <w:rPr>
      <w:rFonts w:ascii="Arial" w:eastAsia="Times New Roman" w:hAnsi="Arial" w:cs="Arial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D76AB1"/>
    <w:pPr>
      <w:jc w:val="center"/>
    </w:pPr>
    <w:rPr>
      <w:rFonts w:ascii="Arial" w:eastAsia="Times New Roman" w:hAnsi="Arial" w:cs="Arial"/>
      <w:b/>
      <w:bCs/>
      <w:sz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D76AB1"/>
    <w:rPr>
      <w:rFonts w:ascii="Arial" w:eastAsia="Times New Roman" w:hAnsi="Arial" w:cs="Arial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D76AB1"/>
    <w:rPr>
      <w:rFonts w:ascii="Tahoma" w:eastAsia="Times New Roman" w:hAnsi="Tahoma" w:cs="Tahoma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D76AB1"/>
    <w:rPr>
      <w:rFonts w:ascii="Tahoma" w:eastAsia="Times New Roman" w:hAnsi="Tahoma" w:cs="Tahoma"/>
      <w:sz w:val="18"/>
      <w:szCs w:val="24"/>
    </w:rPr>
  </w:style>
  <w:style w:type="character" w:styleId="PageNumber">
    <w:name w:val="page number"/>
    <w:basedOn w:val="DefaultParagraphFont"/>
    <w:rsid w:val="00D76AB1"/>
  </w:style>
  <w:style w:type="paragraph" w:styleId="BodyTextIndent">
    <w:name w:val="Body Text Indent"/>
    <w:basedOn w:val="Normal"/>
    <w:link w:val="BodyTextIndentChar"/>
    <w:rsid w:val="00D76AB1"/>
    <w:pPr>
      <w:tabs>
        <w:tab w:val="left" w:pos="342"/>
      </w:tabs>
      <w:ind w:left="684" w:hanging="32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76AB1"/>
    <w:rPr>
      <w:rFonts w:ascii="Tahoma" w:eastAsia="Times New Roman" w:hAnsi="Tahoma" w:cs="Tahoma"/>
      <w:sz w:val="18"/>
      <w:szCs w:val="18"/>
    </w:rPr>
  </w:style>
  <w:style w:type="paragraph" w:styleId="BodyTextIndent2">
    <w:name w:val="Body Text Indent 2"/>
    <w:basedOn w:val="Normal"/>
    <w:link w:val="BodyTextIndent2Char"/>
    <w:rsid w:val="00D76AB1"/>
    <w:pPr>
      <w:tabs>
        <w:tab w:val="left" w:pos="342"/>
      </w:tabs>
      <w:ind w:left="684" w:hanging="68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6AB1"/>
    <w:rPr>
      <w:rFonts w:ascii="Tahoma" w:eastAsia="Times New Roman" w:hAnsi="Tahoma" w:cs="Tahoma"/>
      <w:sz w:val="18"/>
      <w:szCs w:val="18"/>
    </w:rPr>
  </w:style>
  <w:style w:type="paragraph" w:styleId="BodyText2">
    <w:name w:val="Body Text 2"/>
    <w:basedOn w:val="Normal"/>
    <w:link w:val="BodyText2Char"/>
    <w:rsid w:val="00D76AB1"/>
    <w:pPr>
      <w:jc w:val="both"/>
    </w:pPr>
    <w:rPr>
      <w:rFonts w:ascii="Book Antiqua" w:eastAsia="Times New Roman" w:hAnsi="Book Antiqua" w:cs="Tahoma"/>
      <w:sz w:val="18"/>
      <w:szCs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76AB1"/>
    <w:rPr>
      <w:rFonts w:ascii="Book Antiqua" w:eastAsia="Times New Roman" w:hAnsi="Book Antiqua" w:cs="Tahoma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D76AB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76A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76AB1"/>
    <w:rPr>
      <w:color w:val="0000FF"/>
      <w:u w:val="single"/>
    </w:rPr>
  </w:style>
  <w:style w:type="character" w:styleId="FollowedHyperlink">
    <w:name w:val="FollowedHyperlink"/>
    <w:basedOn w:val="DefaultParagraphFont"/>
    <w:rsid w:val="00D76AB1"/>
    <w:rPr>
      <w:color w:val="800080"/>
      <w:u w:val="single"/>
    </w:rPr>
  </w:style>
  <w:style w:type="paragraph" w:styleId="NormalWeb">
    <w:name w:val="Normal (Web)"/>
    <w:basedOn w:val="Normal"/>
    <w:rsid w:val="00D76AB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orangetext1">
    <w:name w:val="orangetext1"/>
    <w:basedOn w:val="DefaultParagraphFont"/>
    <w:rsid w:val="00D76AB1"/>
    <w:rPr>
      <w:rFonts w:ascii="Verdana" w:hAnsi="Verdana"/>
      <w:b/>
      <w:color w:val="FF0000"/>
      <w:sz w:val="20"/>
    </w:rPr>
  </w:style>
  <w:style w:type="table" w:styleId="TableGrid">
    <w:name w:val="Table Grid"/>
    <w:basedOn w:val="TableNormal"/>
    <w:uiPriority w:val="59"/>
    <w:rsid w:val="00D76A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76A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AB1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D76AB1"/>
    <w:rPr>
      <w:i/>
      <w:iCs/>
    </w:rPr>
  </w:style>
  <w:style w:type="paragraph" w:styleId="ListParagraph">
    <w:name w:val="List Paragraph"/>
    <w:basedOn w:val="Normal"/>
    <w:uiPriority w:val="34"/>
    <w:qFormat/>
    <w:rsid w:val="00E0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2013-02-25T07:24:00Z</cp:lastPrinted>
  <dcterms:created xsi:type="dcterms:W3CDTF">2019-09-15T07:41:00Z</dcterms:created>
  <dcterms:modified xsi:type="dcterms:W3CDTF">2019-09-17T07:21:00Z</dcterms:modified>
</cp:coreProperties>
</file>