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2ADD" w14:textId="77777777" w:rsidR="00C47402" w:rsidRDefault="00C47402"/>
    <w:p w14:paraId="7C4D389B" w14:textId="77777777" w:rsidR="00C47402" w:rsidRDefault="00C47402" w:rsidP="00C47402">
      <w:pPr>
        <w:pStyle w:val="BodyText"/>
        <w:ind w:left="80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2A6DEE8C" wp14:editId="56654527">
                <wp:extent cx="5790080" cy="701675"/>
                <wp:effectExtent l="0" t="0" r="20320" b="3175"/>
                <wp:docPr id="23420597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080" cy="701675"/>
                          <a:chOff x="0" y="0"/>
                          <a:chExt cx="9869" cy="1105"/>
                        </a:xfrm>
                      </wpg:grpSpPr>
                      <wps:wsp>
                        <wps:cNvPr id="32546379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76"/>
                            <a:ext cx="9869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1370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25"/>
                            <a:ext cx="98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93398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" y="72"/>
                            <a:ext cx="2924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31205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9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5E782" w14:textId="77777777" w:rsidR="00C47402" w:rsidRPr="00323E6D" w:rsidRDefault="00C47402" w:rsidP="00C47402">
                              <w:pPr>
                                <w:spacing w:line="280" w:lineRule="auto"/>
                                <w:ind w:left="6570" w:right="113" w:hanging="567"/>
                                <w:jc w:val="right"/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 w:rsidRPr="00323E6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BAHAGIAN</w:t>
                              </w:r>
                              <w:r w:rsidRPr="00323E6D">
                                <w:rPr>
                                  <w:rFonts w:ascii="Arial" w:hAnsi="Arial" w:cs="Arial"/>
                                  <w:spacing w:val="-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323E6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SUMBER</w:t>
                              </w:r>
                              <w:r w:rsidRPr="00323E6D">
                                <w:rPr>
                                  <w:rFonts w:ascii="Arial" w:hAnsi="Arial" w:cs="Arial"/>
                                  <w:spacing w:val="-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323E6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MANUSIA</w:t>
                              </w:r>
                              <w:r w:rsidRPr="00323E6D">
                                <w:rPr>
                                  <w:rFonts w:ascii="Arial" w:hAnsi="Arial" w:cs="Arial"/>
                                  <w:w w:val="9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323E6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JABATAN PENDAFTAR</w:t>
                              </w:r>
                            </w:p>
                            <w:p w14:paraId="0D8F550D" w14:textId="77777777" w:rsidR="00C47402" w:rsidRPr="00323E6D" w:rsidRDefault="00C47402" w:rsidP="00C47402">
                              <w:pPr>
                                <w:spacing w:line="273" w:lineRule="auto"/>
                                <w:ind w:left="6570" w:right="113" w:hanging="492"/>
                                <w:jc w:val="right"/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 w:rsidRPr="00323E6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UNIVERSITI</w:t>
                              </w:r>
                              <w:r w:rsidRPr="00323E6D">
                                <w:rPr>
                                  <w:rFonts w:ascii="Arial" w:hAnsi="Arial" w:cs="Arial"/>
                                  <w:spacing w:val="-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323E6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TEKNOLOGI</w:t>
                              </w:r>
                              <w:r w:rsidRPr="00323E6D">
                                <w:rPr>
                                  <w:rFonts w:ascii="Arial" w:hAnsi="Arial" w:cs="Arial"/>
                                  <w:spacing w:val="-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323E6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MALAYSIA</w:t>
                              </w:r>
                              <w:r w:rsidRPr="00323E6D">
                                <w:rPr>
                                  <w:rFonts w:ascii="Arial" w:hAnsi="Arial" w:cs="Arial"/>
                                  <w:w w:val="9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323E6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81310 SKUDAI, JOHOR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DEE8C" id="Group 1" o:spid="_x0000_s1026" style="width:455.9pt;height:55.25pt;mso-position-horizontal-relative:char;mso-position-vertical-relative:line" coordsize="9869,1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">
                <v:line id="Line 3" o:spid="_x0000_s1027" style="position:absolute;visibility:visible;mso-wrap-style:square" from="0,1076" to="9869,1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" strokecolor="#622423" strokeweight="2.88pt"/>
                <v:line id="Line 4" o:spid="_x0000_s1028" style="position:absolute;visibility:visible;mso-wrap-style:square" from="0,1025" to="9869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" strokecolor="#622423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31;top:72;width:2924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width:9869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" filled="f" stroked="f">
                  <v:textbox inset="0,0,0,0">
                    <w:txbxContent>
                      <w:p w14:paraId="5005E782" w14:textId="77777777" w:rsidR="00C47402" w:rsidRPr="00323E6D" w:rsidRDefault="00C47402" w:rsidP="00C47402">
                        <w:pPr>
                          <w:spacing w:line="280" w:lineRule="auto"/>
                          <w:ind w:left="6570" w:right="113" w:hanging="567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323E6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BAHAGIAN</w:t>
                        </w:r>
                        <w:r w:rsidRPr="00323E6D">
                          <w:rPr>
                            <w:rFonts w:ascii="Arial" w:hAnsi="Arial" w:cs="Arial"/>
                            <w:spacing w:val="-9"/>
                            <w:sz w:val="17"/>
                            <w:szCs w:val="17"/>
                          </w:rPr>
                          <w:t xml:space="preserve"> </w:t>
                        </w:r>
                        <w:r w:rsidRPr="00323E6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SUMBER</w:t>
                        </w:r>
                        <w:r w:rsidRPr="00323E6D">
                          <w:rPr>
                            <w:rFonts w:ascii="Arial" w:hAnsi="Arial" w:cs="Arial"/>
                            <w:spacing w:val="-7"/>
                            <w:sz w:val="17"/>
                            <w:szCs w:val="17"/>
                          </w:rPr>
                          <w:t xml:space="preserve"> </w:t>
                        </w:r>
                        <w:r w:rsidRPr="00323E6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MANUSIA</w:t>
                        </w:r>
                        <w:r w:rsidRPr="00323E6D">
                          <w:rPr>
                            <w:rFonts w:ascii="Arial" w:hAnsi="Arial" w:cs="Arial"/>
                            <w:w w:val="99"/>
                            <w:sz w:val="17"/>
                            <w:szCs w:val="17"/>
                          </w:rPr>
                          <w:t xml:space="preserve"> </w:t>
                        </w:r>
                        <w:r w:rsidRPr="00323E6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JABATAN PENDAFTAR</w:t>
                        </w:r>
                      </w:p>
                      <w:p w14:paraId="0D8F550D" w14:textId="77777777" w:rsidR="00C47402" w:rsidRPr="00323E6D" w:rsidRDefault="00C47402" w:rsidP="00C47402">
                        <w:pPr>
                          <w:spacing w:line="273" w:lineRule="auto"/>
                          <w:ind w:left="6570" w:right="113" w:hanging="492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323E6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UNIVERSITI</w:t>
                        </w:r>
                        <w:r w:rsidRPr="00323E6D">
                          <w:rPr>
                            <w:rFonts w:ascii="Arial" w:hAnsi="Arial" w:cs="Arial"/>
                            <w:spacing w:val="-9"/>
                            <w:sz w:val="17"/>
                            <w:szCs w:val="17"/>
                          </w:rPr>
                          <w:t xml:space="preserve"> </w:t>
                        </w:r>
                        <w:r w:rsidRPr="00323E6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TEKNOLOGI</w:t>
                        </w:r>
                        <w:r w:rsidRPr="00323E6D">
                          <w:rPr>
                            <w:rFonts w:ascii="Arial" w:hAnsi="Arial" w:cs="Arial"/>
                            <w:spacing w:val="-9"/>
                            <w:sz w:val="17"/>
                            <w:szCs w:val="17"/>
                          </w:rPr>
                          <w:t xml:space="preserve"> </w:t>
                        </w:r>
                        <w:r w:rsidRPr="00323E6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MALAYSIA</w:t>
                        </w:r>
                        <w:r w:rsidRPr="00323E6D">
                          <w:rPr>
                            <w:rFonts w:ascii="Arial" w:hAnsi="Arial" w:cs="Arial"/>
                            <w:w w:val="99"/>
                            <w:sz w:val="17"/>
                            <w:szCs w:val="17"/>
                          </w:rPr>
                          <w:t xml:space="preserve"> </w:t>
                        </w:r>
                        <w:r w:rsidRPr="00323E6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81310 SKUDAI, JOHOR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17CB5" w14:textId="77777777" w:rsidR="00C47402" w:rsidRDefault="00C47402" w:rsidP="00C47402">
      <w:pPr>
        <w:pStyle w:val="BodyText"/>
        <w:spacing w:before="2"/>
        <w:rPr>
          <w:b/>
          <w:sz w:val="18"/>
        </w:rPr>
      </w:pPr>
    </w:p>
    <w:p w14:paraId="379A02E5" w14:textId="77777777" w:rsidR="00C47402" w:rsidRPr="00A21E2C" w:rsidRDefault="00C47402" w:rsidP="00C47402">
      <w:pPr>
        <w:pStyle w:val="BodyText"/>
        <w:spacing w:before="95"/>
        <w:ind w:right="29"/>
        <w:jc w:val="center"/>
        <w:rPr>
          <w:rFonts w:ascii="Arial" w:hAnsi="Arial" w:cs="Arial"/>
          <w:b/>
          <w:bCs/>
          <w:sz w:val="22"/>
          <w:szCs w:val="22"/>
        </w:rPr>
      </w:pPr>
      <w:r w:rsidRPr="00A21E2C">
        <w:rPr>
          <w:rFonts w:ascii="Arial" w:hAnsi="Arial" w:cs="Arial"/>
          <w:b/>
          <w:bCs/>
          <w:sz w:val="22"/>
          <w:szCs w:val="22"/>
        </w:rPr>
        <w:t>SENARAI SEMAK URUSAN PENANGGUNGAN KERJA</w:t>
      </w:r>
    </w:p>
    <w:p w14:paraId="641D99D1" w14:textId="77777777" w:rsidR="00670AC3" w:rsidRDefault="00670AC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655"/>
        <w:gridCol w:w="1265"/>
        <w:gridCol w:w="810"/>
      </w:tblGrid>
      <w:tr w:rsidR="0094254E" w14:paraId="3EAB14BB" w14:textId="77777777" w:rsidTr="00BE3557">
        <w:trPr>
          <w:trHeight w:val="449"/>
        </w:trPr>
        <w:tc>
          <w:tcPr>
            <w:tcW w:w="9270" w:type="dxa"/>
            <w:gridSpan w:val="4"/>
            <w:shd w:val="clear" w:color="auto" w:fill="D9D9D9" w:themeFill="background1" w:themeFillShade="D9"/>
            <w:vAlign w:val="center"/>
          </w:tcPr>
          <w:p w14:paraId="04E41FF8" w14:textId="3EE6B6DB" w:rsidR="0094254E" w:rsidRPr="0094254E" w:rsidRDefault="0094254E" w:rsidP="0094254E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06280">
              <w:rPr>
                <w:rFonts w:ascii="Arial" w:hAnsi="Arial" w:cs="Arial"/>
                <w:b/>
                <w:bCs/>
                <w:sz w:val="22"/>
                <w:szCs w:val="22"/>
              </w:rPr>
              <w:t>Peringkat</w:t>
            </w:r>
            <w:proofErr w:type="spellEnd"/>
            <w:r w:rsidRPr="00E062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6280">
              <w:rPr>
                <w:rFonts w:ascii="Arial" w:hAnsi="Arial" w:cs="Arial"/>
                <w:b/>
                <w:bCs/>
                <w:sz w:val="22"/>
                <w:szCs w:val="22"/>
              </w:rPr>
              <w:t>Persediaan</w:t>
            </w:r>
            <w:proofErr w:type="spellEnd"/>
            <w:r w:rsidRPr="00E062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06280">
              <w:rPr>
                <w:rFonts w:ascii="Arial" w:hAnsi="Arial" w:cs="Arial"/>
                <w:b/>
                <w:bCs/>
                <w:sz w:val="22"/>
                <w:szCs w:val="22"/>
              </w:rPr>
              <w:t>Perakuan</w:t>
            </w:r>
            <w:proofErr w:type="spellEnd"/>
          </w:p>
        </w:tc>
      </w:tr>
      <w:tr w:rsidR="0041616F" w14:paraId="4C3508F2" w14:textId="77777777" w:rsidTr="00BE3557">
        <w:trPr>
          <w:trHeight w:val="521"/>
        </w:trPr>
        <w:tc>
          <w:tcPr>
            <w:tcW w:w="540" w:type="dxa"/>
            <w:vAlign w:val="center"/>
          </w:tcPr>
          <w:p w14:paraId="432415D9" w14:textId="7C4D61AD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655" w:type="dxa"/>
            <w:vAlign w:val="center"/>
          </w:tcPr>
          <w:p w14:paraId="5A66FF4C" w14:textId="3FA936CA" w:rsidR="0041616F" w:rsidRPr="007E1767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  <w:r w:rsidRPr="007E1767">
              <w:rPr>
                <w:rFonts w:ascii="Arial" w:hAnsi="Arial" w:cs="Arial"/>
                <w:sz w:val="22"/>
                <w:szCs w:val="22"/>
              </w:rPr>
              <w:t xml:space="preserve">Kenal </w:t>
            </w:r>
            <w:proofErr w:type="spellStart"/>
            <w:r w:rsidRPr="007E1767">
              <w:rPr>
                <w:rFonts w:ascii="Arial" w:hAnsi="Arial" w:cs="Arial"/>
                <w:sz w:val="22"/>
                <w:szCs w:val="22"/>
              </w:rPr>
              <w:t>pasti</w:t>
            </w:r>
            <w:proofErr w:type="spellEnd"/>
            <w:r w:rsidRPr="007E17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1767"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 w:rsidRPr="007E17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1767">
              <w:rPr>
                <w:rFonts w:ascii="Arial" w:hAnsi="Arial" w:cs="Arial"/>
                <w:sz w:val="22"/>
                <w:szCs w:val="22"/>
              </w:rPr>
              <w:t>kosong</w:t>
            </w:r>
            <w:proofErr w:type="spellEnd"/>
            <w:r w:rsidRPr="007E1767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7E1767">
              <w:rPr>
                <w:rFonts w:ascii="Arial" w:hAnsi="Arial" w:cs="Arial"/>
                <w:sz w:val="22"/>
                <w:szCs w:val="22"/>
              </w:rPr>
              <w:t>sebab</w:t>
            </w:r>
            <w:proofErr w:type="spellEnd"/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C5CDBCE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3577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28B47599" w14:textId="77777777" w:rsidTr="00BE3557">
        <w:trPr>
          <w:trHeight w:val="152"/>
        </w:trPr>
        <w:tc>
          <w:tcPr>
            <w:tcW w:w="540" w:type="dxa"/>
            <w:vAlign w:val="center"/>
          </w:tcPr>
          <w:p w14:paraId="6D86329B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  <w:vAlign w:val="center"/>
          </w:tcPr>
          <w:p w14:paraId="50504D6F" w14:textId="77777777" w:rsidR="0041616F" w:rsidRPr="007E1767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3B76F2C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0A847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557" w14:paraId="4D5A96C8" w14:textId="77777777" w:rsidTr="00BE3557">
        <w:trPr>
          <w:trHeight w:val="602"/>
        </w:trPr>
        <w:tc>
          <w:tcPr>
            <w:tcW w:w="540" w:type="dxa"/>
            <w:vAlign w:val="center"/>
          </w:tcPr>
          <w:p w14:paraId="0F3EB602" w14:textId="4DE88140" w:rsidR="00BE3557" w:rsidRDefault="00BE3557" w:rsidP="004161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(ii)</w:t>
            </w:r>
          </w:p>
        </w:tc>
        <w:tc>
          <w:tcPr>
            <w:tcW w:w="7920" w:type="dxa"/>
            <w:gridSpan w:val="2"/>
            <w:tcBorders>
              <w:right w:val="single" w:sz="4" w:space="0" w:color="auto"/>
            </w:tcBorders>
            <w:vAlign w:val="center"/>
          </w:tcPr>
          <w:p w14:paraId="69E19426" w14:textId="27A474E4" w:rsidR="00BE3557" w:rsidRDefault="00BE3557" w:rsidP="0041616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Dapatkan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pengesahan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Seksyen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DD3">
              <w:rPr>
                <w:rFonts w:ascii="Arial" w:hAnsi="Arial" w:cs="Arial"/>
                <w:sz w:val="22"/>
                <w:szCs w:val="22"/>
              </w:rPr>
              <w:t>Dasar dan Waran Perjawatan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Bahagian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berhubung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Waran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Perjawatan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Permulaan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penyandang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66BA" w14:textId="77777777" w:rsidR="00BE3557" w:rsidRDefault="00BE3557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762DFAAE" w14:textId="77777777" w:rsidTr="00BE3557">
        <w:trPr>
          <w:trHeight w:val="58"/>
        </w:trPr>
        <w:tc>
          <w:tcPr>
            <w:tcW w:w="540" w:type="dxa"/>
            <w:vAlign w:val="center"/>
          </w:tcPr>
          <w:p w14:paraId="4BF60EEE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  <w:vAlign w:val="center"/>
          </w:tcPr>
          <w:p w14:paraId="39A7AD55" w14:textId="77777777" w:rsidR="0041616F" w:rsidRPr="007E1767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0B16CCB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79C8F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6F9EE3A2" w14:textId="77777777" w:rsidTr="00BE3557">
        <w:trPr>
          <w:trHeight w:val="521"/>
        </w:trPr>
        <w:tc>
          <w:tcPr>
            <w:tcW w:w="540" w:type="dxa"/>
            <w:vAlign w:val="center"/>
          </w:tcPr>
          <w:p w14:paraId="0D93AAD0" w14:textId="58C79A0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(iii)</w:t>
            </w:r>
          </w:p>
        </w:tc>
        <w:tc>
          <w:tcPr>
            <w:tcW w:w="6655" w:type="dxa"/>
            <w:vAlign w:val="center"/>
          </w:tcPr>
          <w:p w14:paraId="750CB3EB" w14:textId="7C6CD814" w:rsidR="0041616F" w:rsidRPr="007E1767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Kenal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035F2DB8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9C52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59A409BE" w14:textId="77777777" w:rsidTr="00BE3557">
        <w:trPr>
          <w:trHeight w:val="58"/>
        </w:trPr>
        <w:tc>
          <w:tcPr>
            <w:tcW w:w="540" w:type="dxa"/>
            <w:vAlign w:val="center"/>
          </w:tcPr>
          <w:p w14:paraId="67803004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  <w:vAlign w:val="center"/>
          </w:tcPr>
          <w:p w14:paraId="3BBEE564" w14:textId="77777777" w:rsidR="0041616F" w:rsidRPr="007E1767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573024C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BF6B3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4BD477F1" w14:textId="77777777" w:rsidTr="00BE3557">
        <w:trPr>
          <w:trHeight w:val="521"/>
        </w:trPr>
        <w:tc>
          <w:tcPr>
            <w:tcW w:w="540" w:type="dxa"/>
            <w:vAlign w:val="center"/>
          </w:tcPr>
          <w:p w14:paraId="551B20EE" w14:textId="76AA79CA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(iv)</w:t>
            </w:r>
          </w:p>
        </w:tc>
        <w:tc>
          <w:tcPr>
            <w:tcW w:w="6655" w:type="dxa"/>
            <w:vAlign w:val="center"/>
          </w:tcPr>
          <w:p w14:paraId="0CCB359D" w14:textId="050F2469" w:rsidR="0041616F" w:rsidRPr="007E1767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Tentukan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tempoh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penanggungan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AD471C5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7312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196E544B" w14:textId="77777777" w:rsidTr="00BE3557">
        <w:trPr>
          <w:trHeight w:val="58"/>
        </w:trPr>
        <w:tc>
          <w:tcPr>
            <w:tcW w:w="540" w:type="dxa"/>
            <w:vAlign w:val="center"/>
          </w:tcPr>
          <w:p w14:paraId="0FDF1618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  <w:vAlign w:val="center"/>
          </w:tcPr>
          <w:p w14:paraId="7C5F5249" w14:textId="77777777" w:rsidR="0041616F" w:rsidRPr="007E1767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FE4A3DE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F6479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7A005914" w14:textId="77777777" w:rsidTr="00BE3557">
        <w:trPr>
          <w:trHeight w:val="521"/>
        </w:trPr>
        <w:tc>
          <w:tcPr>
            <w:tcW w:w="540" w:type="dxa"/>
            <w:vAlign w:val="center"/>
          </w:tcPr>
          <w:p w14:paraId="4CE0ADFD" w14:textId="30F48485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(v)</w:t>
            </w:r>
          </w:p>
        </w:tc>
        <w:tc>
          <w:tcPr>
            <w:tcW w:w="6655" w:type="dxa"/>
            <w:vAlign w:val="center"/>
          </w:tcPr>
          <w:p w14:paraId="627F9016" w14:textId="2F8CBAE2" w:rsidR="0041616F" w:rsidRPr="007E1767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Arahan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bertulis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2C77947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81A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2736F92B" w14:textId="77777777" w:rsidTr="00BE3557">
        <w:trPr>
          <w:trHeight w:val="58"/>
        </w:trPr>
        <w:tc>
          <w:tcPr>
            <w:tcW w:w="540" w:type="dxa"/>
            <w:vAlign w:val="center"/>
          </w:tcPr>
          <w:p w14:paraId="6783CC6B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  <w:vAlign w:val="center"/>
          </w:tcPr>
          <w:p w14:paraId="46461929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A402725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A2A6379" w14:textId="77777777" w:rsidR="0041616F" w:rsidRDefault="0041616F" w:rsidP="004161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16F" w14:paraId="56464BFD" w14:textId="77777777" w:rsidTr="00BE3557">
        <w:trPr>
          <w:trHeight w:val="449"/>
        </w:trPr>
        <w:tc>
          <w:tcPr>
            <w:tcW w:w="540" w:type="dxa"/>
            <w:vAlign w:val="center"/>
          </w:tcPr>
          <w:p w14:paraId="70480498" w14:textId="6542DBC1" w:rsidR="0041616F" w:rsidRDefault="008A32C7" w:rsidP="008A32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(vi)</w:t>
            </w:r>
          </w:p>
        </w:tc>
        <w:tc>
          <w:tcPr>
            <w:tcW w:w="8730" w:type="dxa"/>
            <w:gridSpan w:val="3"/>
            <w:vAlign w:val="center"/>
          </w:tcPr>
          <w:p w14:paraId="2F6F2760" w14:textId="69010018" w:rsidR="0041616F" w:rsidRDefault="0041616F" w:rsidP="00416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Mengemukakan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perakuan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Bahagian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Pendaftar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menyertakan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berikut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570A960" w14:textId="77777777" w:rsidR="00670AC3" w:rsidRDefault="00670AC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9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30"/>
        <w:gridCol w:w="6300"/>
        <w:gridCol w:w="1080"/>
        <w:gridCol w:w="1080"/>
      </w:tblGrid>
      <w:tr w:rsidR="00E06280" w:rsidRPr="00E57AFB" w14:paraId="14F4593E" w14:textId="77777777" w:rsidTr="00E06280">
        <w:trPr>
          <w:trHeight w:val="332"/>
        </w:trPr>
        <w:tc>
          <w:tcPr>
            <w:tcW w:w="630" w:type="dxa"/>
            <w:vMerge w:val="restart"/>
            <w:vAlign w:val="center"/>
          </w:tcPr>
          <w:p w14:paraId="54445D79" w14:textId="77777777" w:rsidR="00E06280" w:rsidRPr="00E57AFB" w:rsidRDefault="00E06280" w:rsidP="00A80AD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7AFB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6300" w:type="dxa"/>
            <w:vMerge w:val="restart"/>
            <w:vAlign w:val="center"/>
          </w:tcPr>
          <w:p w14:paraId="5DC2CCE3" w14:textId="77777777" w:rsidR="00E06280" w:rsidRPr="00E57AFB" w:rsidRDefault="00E06280" w:rsidP="00A80AD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7AFB">
              <w:rPr>
                <w:rFonts w:ascii="Arial" w:hAnsi="Arial" w:cs="Arial"/>
                <w:b/>
                <w:bCs/>
                <w:sz w:val="22"/>
                <w:szCs w:val="22"/>
              </w:rPr>
              <w:t>PERKARA</w:t>
            </w:r>
          </w:p>
        </w:tc>
        <w:tc>
          <w:tcPr>
            <w:tcW w:w="2160" w:type="dxa"/>
            <w:gridSpan w:val="2"/>
            <w:vAlign w:val="center"/>
          </w:tcPr>
          <w:p w14:paraId="153B09D1" w14:textId="77777777" w:rsidR="00E06280" w:rsidRDefault="00E06280" w:rsidP="00A80AD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TANDAKAN (√)</w:t>
            </w:r>
          </w:p>
        </w:tc>
      </w:tr>
      <w:tr w:rsidR="00E06280" w:rsidRPr="00E57AFB" w14:paraId="508B8399" w14:textId="77777777" w:rsidTr="00E06280">
        <w:trPr>
          <w:trHeight w:val="260"/>
        </w:trPr>
        <w:tc>
          <w:tcPr>
            <w:tcW w:w="630" w:type="dxa"/>
            <w:vMerge/>
            <w:vAlign w:val="center"/>
          </w:tcPr>
          <w:p w14:paraId="7D10497B" w14:textId="77777777" w:rsidR="00E06280" w:rsidRPr="00E57AFB" w:rsidRDefault="00E06280" w:rsidP="00A80AD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00" w:type="dxa"/>
            <w:vMerge/>
            <w:vAlign w:val="center"/>
          </w:tcPr>
          <w:p w14:paraId="74DFE918" w14:textId="77777777" w:rsidR="00E06280" w:rsidRPr="00E57AFB" w:rsidRDefault="00E06280" w:rsidP="00A80AD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CFE2FD6" w14:textId="77777777" w:rsidR="00E06280" w:rsidRPr="00E57AFB" w:rsidRDefault="00E06280" w:rsidP="00A80AD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ADA</w:t>
            </w:r>
          </w:p>
        </w:tc>
        <w:tc>
          <w:tcPr>
            <w:tcW w:w="1080" w:type="dxa"/>
            <w:vAlign w:val="center"/>
          </w:tcPr>
          <w:p w14:paraId="4E7DF0CB" w14:textId="77777777" w:rsidR="00E06280" w:rsidRPr="00E57AFB" w:rsidRDefault="00E06280" w:rsidP="00A80AD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TIADA</w:t>
            </w:r>
          </w:p>
        </w:tc>
      </w:tr>
      <w:tr w:rsidR="00E06280" w14:paraId="3D78D860" w14:textId="77777777" w:rsidTr="008A32C7">
        <w:trPr>
          <w:trHeight w:val="476"/>
        </w:trPr>
        <w:tc>
          <w:tcPr>
            <w:tcW w:w="630" w:type="dxa"/>
            <w:vAlign w:val="center"/>
          </w:tcPr>
          <w:p w14:paraId="134454FC" w14:textId="77777777" w:rsidR="00E06280" w:rsidRDefault="00E06280" w:rsidP="00A80AD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300" w:type="dxa"/>
            <w:vAlign w:val="center"/>
          </w:tcPr>
          <w:p w14:paraId="3F7CF734" w14:textId="77777777" w:rsidR="00E06280" w:rsidRDefault="00E06280" w:rsidP="00A80AD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Perakuan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Penanggungan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1080" w:type="dxa"/>
          </w:tcPr>
          <w:p w14:paraId="38244D73" w14:textId="77777777" w:rsidR="00E06280" w:rsidRDefault="00E06280" w:rsidP="00A80AD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BBFA29" w14:textId="77777777" w:rsidR="00E06280" w:rsidRDefault="00E06280" w:rsidP="00A80AD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2B555E0E" w14:textId="77777777" w:rsidTr="008A32C7">
        <w:trPr>
          <w:trHeight w:val="476"/>
        </w:trPr>
        <w:tc>
          <w:tcPr>
            <w:tcW w:w="630" w:type="dxa"/>
            <w:vAlign w:val="center"/>
          </w:tcPr>
          <w:p w14:paraId="7A02D37D" w14:textId="47799ABA" w:rsidR="008A32C7" w:rsidRDefault="008A32C7" w:rsidP="008A32C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00" w:type="dxa"/>
            <w:vAlign w:val="center"/>
          </w:tcPr>
          <w:p w14:paraId="59784E75" w14:textId="1F31A890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Salinan S</w:t>
            </w:r>
            <w:r w:rsidRPr="00EA4DFC">
              <w:rPr>
                <w:rFonts w:ascii="Arial" w:hAnsi="Arial" w:cs="Arial"/>
                <w:sz w:val="22"/>
                <w:szCs w:val="22"/>
              </w:rPr>
              <w:t xml:space="preserve">urat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A4DFC">
              <w:rPr>
                <w:rFonts w:ascii="Arial" w:hAnsi="Arial" w:cs="Arial"/>
                <w:sz w:val="22"/>
                <w:szCs w:val="22"/>
              </w:rPr>
              <w:t xml:space="preserve">rahan 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Penanggungan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1080" w:type="dxa"/>
          </w:tcPr>
          <w:p w14:paraId="7766B5A4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A535E4C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6DFB5AFB" w14:textId="77777777" w:rsidTr="008A32C7">
        <w:trPr>
          <w:trHeight w:val="476"/>
        </w:trPr>
        <w:tc>
          <w:tcPr>
            <w:tcW w:w="630" w:type="dxa"/>
            <w:vAlign w:val="center"/>
          </w:tcPr>
          <w:p w14:paraId="7872729A" w14:textId="4F1C71BB" w:rsidR="008A32C7" w:rsidRDefault="008A32C7" w:rsidP="008A32C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00" w:type="dxa"/>
            <w:vAlign w:val="center"/>
          </w:tcPr>
          <w:p w14:paraId="59A3838B" w14:textId="1143EF79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Senarai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Tugas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Menanggung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Kerja</w:t>
            </w:r>
          </w:p>
        </w:tc>
        <w:tc>
          <w:tcPr>
            <w:tcW w:w="1080" w:type="dxa"/>
          </w:tcPr>
          <w:p w14:paraId="70FA403D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B7F4EB5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5B60B3B8" w14:textId="77777777" w:rsidTr="008A32C7">
        <w:trPr>
          <w:trHeight w:val="476"/>
        </w:trPr>
        <w:tc>
          <w:tcPr>
            <w:tcW w:w="630" w:type="dxa"/>
            <w:vAlign w:val="center"/>
          </w:tcPr>
          <w:p w14:paraId="64B4F102" w14:textId="7646B4F1" w:rsidR="008A32C7" w:rsidRDefault="008A32C7" w:rsidP="008A32C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00" w:type="dxa"/>
            <w:vAlign w:val="center"/>
          </w:tcPr>
          <w:p w14:paraId="0C8ED669" w14:textId="1198866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Senarai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Tugas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Ditanggung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1080" w:type="dxa"/>
          </w:tcPr>
          <w:p w14:paraId="5EC43736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86EDE2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76A98361" w14:textId="77777777" w:rsidTr="008A32C7">
        <w:trPr>
          <w:trHeight w:val="476"/>
        </w:trPr>
        <w:tc>
          <w:tcPr>
            <w:tcW w:w="630" w:type="dxa"/>
            <w:vAlign w:val="center"/>
          </w:tcPr>
          <w:p w14:paraId="78323145" w14:textId="2368D2D8" w:rsidR="008A32C7" w:rsidRDefault="008A32C7" w:rsidP="008A32C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300" w:type="dxa"/>
            <w:vAlign w:val="center"/>
          </w:tcPr>
          <w:p w14:paraId="38991AE7" w14:textId="076D6F81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  <w:r w:rsidRPr="00EA4DFC">
              <w:rPr>
                <w:rFonts w:ascii="Arial" w:hAnsi="Arial" w:cs="Arial"/>
                <w:sz w:val="22"/>
                <w:szCs w:val="22"/>
              </w:rPr>
              <w:t xml:space="preserve">Carta 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kedudukan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ditanggung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64A9ED0D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F80375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6A5A8DD6" w14:textId="77777777" w:rsidTr="008A32C7">
        <w:trPr>
          <w:trHeight w:val="476"/>
        </w:trPr>
        <w:tc>
          <w:tcPr>
            <w:tcW w:w="630" w:type="dxa"/>
            <w:vAlign w:val="center"/>
          </w:tcPr>
          <w:p w14:paraId="554BA168" w14:textId="0C5B62D6" w:rsidR="008A32C7" w:rsidRDefault="008A32C7" w:rsidP="008A32C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00" w:type="dxa"/>
            <w:vAlign w:val="center"/>
          </w:tcPr>
          <w:p w14:paraId="517BEAD2" w14:textId="04EB92FC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Justifikasi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28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Pelangkauan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Penanggungan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melibatkan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 Unit/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Bahagian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Bidang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Tugas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28C6">
              <w:rPr>
                <w:rFonts w:ascii="Arial" w:hAnsi="Arial" w:cs="Arial"/>
                <w:sz w:val="22"/>
                <w:szCs w:val="22"/>
              </w:rPr>
              <w:t>berlainan</w:t>
            </w:r>
            <w:proofErr w:type="spellEnd"/>
            <w:r w:rsidR="005B28C6">
              <w:rPr>
                <w:rFonts w:ascii="Arial" w:hAnsi="Arial" w:cs="Arial"/>
                <w:sz w:val="22"/>
                <w:szCs w:val="22"/>
              </w:rPr>
              <w:t>)</w:t>
            </w:r>
            <w:r w:rsidRPr="00EA4DF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080" w:type="dxa"/>
          </w:tcPr>
          <w:p w14:paraId="19EC648A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CD9CB57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7D94BF0F" w14:textId="77777777" w:rsidTr="008A32C7">
        <w:trPr>
          <w:trHeight w:val="476"/>
        </w:trPr>
        <w:tc>
          <w:tcPr>
            <w:tcW w:w="630" w:type="dxa"/>
            <w:vAlign w:val="center"/>
          </w:tcPr>
          <w:p w14:paraId="49890CA6" w14:textId="6868DC3F" w:rsidR="008A32C7" w:rsidRDefault="008A32C7" w:rsidP="008A32C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300" w:type="dxa"/>
            <w:vAlign w:val="center"/>
          </w:tcPr>
          <w:p w14:paraId="29B720B6" w14:textId="19D65094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Dokumen-Dokumen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Sokongan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Melayakkan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A4DFC"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 w:rsidRPr="00EA4D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716EA8E0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D519382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037CF42F" w14:textId="77777777" w:rsidTr="008A32C7">
        <w:trPr>
          <w:trHeight w:val="476"/>
        </w:trPr>
        <w:tc>
          <w:tcPr>
            <w:tcW w:w="630" w:type="dxa"/>
            <w:vAlign w:val="center"/>
          </w:tcPr>
          <w:p w14:paraId="6F6C444F" w14:textId="4DDE02A0" w:rsidR="008A32C7" w:rsidRDefault="008A32C7" w:rsidP="008A32C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300" w:type="dxa"/>
            <w:vAlign w:val="center"/>
          </w:tcPr>
          <w:p w14:paraId="27858D3A" w14:textId="59178B31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Rekod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Kehadiran Staf Dalam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Tempoh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Penanggungan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1080" w:type="dxa"/>
          </w:tcPr>
          <w:p w14:paraId="4987ADBB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520B998" w14:textId="77777777" w:rsidR="008A32C7" w:rsidRDefault="008A32C7" w:rsidP="008A32C7">
            <w:pPr>
              <w:tabs>
                <w:tab w:val="left" w:pos="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277D8128" w14:textId="77777777" w:rsidTr="00F94A5F">
        <w:trPr>
          <w:trHeight w:val="440"/>
        </w:trPr>
        <w:tc>
          <w:tcPr>
            <w:tcW w:w="9090" w:type="dxa"/>
            <w:gridSpan w:val="4"/>
            <w:shd w:val="clear" w:color="auto" w:fill="D9D9D9" w:themeFill="background1" w:themeFillShade="D9"/>
            <w:vAlign w:val="center"/>
          </w:tcPr>
          <w:p w14:paraId="73EEB408" w14:textId="77777777" w:rsidR="008A32C7" w:rsidRDefault="008A32C7" w:rsidP="008A32C7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2C7" w14:paraId="28D88514" w14:textId="77777777" w:rsidTr="00A80AD7">
        <w:trPr>
          <w:trHeight w:val="1880"/>
        </w:trPr>
        <w:tc>
          <w:tcPr>
            <w:tcW w:w="9090" w:type="dxa"/>
            <w:gridSpan w:val="4"/>
            <w:vAlign w:val="center"/>
          </w:tcPr>
          <w:p w14:paraId="14D0A4E4" w14:textId="77777777" w:rsidR="008A32C7" w:rsidRPr="006C5B4B" w:rsidRDefault="008A32C7" w:rsidP="008A32C7">
            <w:pPr>
              <w:spacing w:line="360" w:lineRule="auto"/>
              <w:ind w:left="616" w:hanging="36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C5B4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Catatan</w:t>
            </w:r>
            <w:proofErr w:type="spellEnd"/>
            <w:r w:rsidRPr="006C5B4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: </w:t>
            </w:r>
          </w:p>
          <w:p w14:paraId="23526BA3" w14:textId="3D9D3ECD" w:rsidR="008A32C7" w:rsidRPr="00673990" w:rsidRDefault="008A32C7" w:rsidP="008A32C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16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Sila </w:t>
            </w:r>
            <w:proofErr w:type="spellStart"/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>susun</w:t>
            </w:r>
            <w:proofErr w:type="spellEnd"/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>mengikut</w:t>
            </w:r>
            <w:proofErr w:type="spellEnd"/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>susunan</w:t>
            </w:r>
            <w:proofErr w:type="spellEnd"/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>diatas</w:t>
            </w:r>
            <w:proofErr w:type="spellEnd"/>
            <w:r w:rsidRPr="00673990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2BF81785" w14:textId="77777777" w:rsidR="008A32C7" w:rsidRDefault="008A32C7" w:rsidP="008A32C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16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>Permohonan</w:t>
            </w:r>
            <w:proofErr w:type="spellEnd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yang </w:t>
            </w:r>
            <w:proofErr w:type="spellStart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>tidak</w:t>
            </w:r>
            <w:proofErr w:type="spellEnd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>lengkap</w:t>
            </w:r>
            <w:proofErr w:type="spellEnd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>tidak</w:t>
            </w:r>
            <w:proofErr w:type="spellEnd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>akan</w:t>
            </w:r>
            <w:proofErr w:type="spellEnd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5B4B">
              <w:rPr>
                <w:rFonts w:ascii="Arial" w:hAnsi="Arial" w:cs="Arial"/>
                <w:i/>
                <w:iCs/>
                <w:sz w:val="22"/>
                <w:szCs w:val="22"/>
              </w:rPr>
              <w:t>diproses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67AB11D8" w14:textId="77777777" w:rsidR="008A32C7" w:rsidRPr="006C5B4B" w:rsidRDefault="008A32C7" w:rsidP="008A32C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16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Kelulusan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penanggungan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kerja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adalah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tertakluk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kepada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keputusan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Universiti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</w:tbl>
    <w:p w14:paraId="0A20CD34" w14:textId="7F0384B2" w:rsidR="00556C86" w:rsidRDefault="00556C86" w:rsidP="00E06280">
      <w:pPr>
        <w:rPr>
          <w:rFonts w:ascii="Arial" w:hAnsi="Arial" w:cs="Arial"/>
          <w:sz w:val="22"/>
          <w:szCs w:val="22"/>
        </w:rPr>
      </w:pPr>
    </w:p>
    <w:p w14:paraId="643FAB99" w14:textId="77777777" w:rsidR="00377B8C" w:rsidRDefault="00377B8C" w:rsidP="00E06280">
      <w:pPr>
        <w:rPr>
          <w:rFonts w:ascii="Arial" w:hAnsi="Arial" w:cs="Arial"/>
          <w:sz w:val="22"/>
          <w:szCs w:val="22"/>
        </w:rPr>
      </w:pPr>
    </w:p>
    <w:p w14:paraId="6F6748DA" w14:textId="77777777" w:rsidR="00377B8C" w:rsidRDefault="00377B8C" w:rsidP="00E06280">
      <w:pPr>
        <w:rPr>
          <w:rFonts w:ascii="Arial" w:hAnsi="Arial" w:cs="Arial"/>
          <w:sz w:val="22"/>
          <w:szCs w:val="22"/>
        </w:rPr>
        <w:sectPr w:rsidR="00377B8C" w:rsidSect="005B28C6">
          <w:pgSz w:w="11906" w:h="16838" w:code="9"/>
          <w:pgMar w:top="432" w:right="1440" w:bottom="432" w:left="1440" w:header="720" w:footer="720" w:gutter="0"/>
          <w:cols w:space="720"/>
          <w:docGrid w:linePitch="360"/>
        </w:sectPr>
      </w:pPr>
    </w:p>
    <w:p w14:paraId="262575C6" w14:textId="152BAF7F" w:rsidR="00377B8C" w:rsidRDefault="00377B8C" w:rsidP="00377B8C">
      <w:pPr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EF9DF0F" wp14:editId="3ED4BDD8">
                <wp:simplePos x="0" y="0"/>
                <wp:positionH relativeFrom="column">
                  <wp:posOffset>8313420</wp:posOffset>
                </wp:positionH>
                <wp:positionV relativeFrom="paragraph">
                  <wp:posOffset>76200</wp:posOffset>
                </wp:positionV>
                <wp:extent cx="929640" cy="828040"/>
                <wp:effectExtent l="0" t="0" r="22860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9EDA31" w14:textId="77777777" w:rsidR="00377B8C" w:rsidRDefault="00377B8C" w:rsidP="00377B8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377B8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GAMBAR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9DF0F" id="Rectangle 13" o:spid="_x0000_s1031" style="position:absolute;margin-left:654.6pt;margin-top:6pt;width:73.2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" fillcolor="white [3201]" strokecolor="black [3200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9EDA31" w14:textId="77777777" w:rsidR="00377B8C" w:rsidRDefault="00377B8C" w:rsidP="00377B8C">
                      <w:pPr>
                        <w:spacing w:line="275" w:lineRule="auto"/>
                        <w:jc w:val="center"/>
                        <w:textDirection w:val="btLr"/>
                      </w:pPr>
                      <w:r w:rsidRPr="00377B8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GAMBAR</w:t>
                      </w:r>
                    </w:p>
                  </w:txbxContent>
                </v:textbox>
              </v:rect>
            </w:pict>
          </mc:Fallback>
        </mc:AlternateContent>
      </w:r>
    </w:p>
    <w:p w14:paraId="2DFFBBB6" w14:textId="47058042" w:rsidR="00377B8C" w:rsidRDefault="00CF0ACC" w:rsidP="00377B8C">
      <w:pPr>
        <w:pStyle w:val="Heading2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34AA9A3" wp14:editId="5A707C31">
            <wp:simplePos x="0" y="0"/>
            <wp:positionH relativeFrom="column">
              <wp:posOffset>-375920</wp:posOffset>
            </wp:positionH>
            <wp:positionV relativeFrom="paragraph">
              <wp:posOffset>174625</wp:posOffset>
            </wp:positionV>
            <wp:extent cx="1585595" cy="508000"/>
            <wp:effectExtent l="0" t="0" r="0" b="635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2164" b="2164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5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88C792" w14:textId="12AB0C59" w:rsidR="00377B8C" w:rsidRDefault="00377B8C" w:rsidP="00377B8C">
      <w:pPr>
        <w:pStyle w:val="Heading2"/>
        <w:jc w:val="center"/>
        <w:rPr>
          <w:rFonts w:ascii="Arial" w:eastAsia="Arial" w:hAnsi="Arial" w:cs="Arial"/>
          <w:sz w:val="22"/>
          <w:szCs w:val="22"/>
        </w:rPr>
      </w:pPr>
    </w:p>
    <w:p w14:paraId="0623FCF5" w14:textId="071032D5" w:rsidR="00377B8C" w:rsidRDefault="00377B8C" w:rsidP="00377B8C">
      <w:pPr>
        <w:pStyle w:val="Heading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JABATAN PENDAFTAR</w:t>
      </w:r>
    </w:p>
    <w:p w14:paraId="39101EE0" w14:textId="77777777" w:rsidR="00377B8C" w:rsidRPr="00377B8C" w:rsidRDefault="00377B8C" w:rsidP="00377B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377B8C">
        <w:rPr>
          <w:rFonts w:ascii="Arial" w:eastAsia="Arial" w:hAnsi="Arial" w:cs="Arial"/>
          <w:b/>
          <w:color w:val="000000"/>
          <w:sz w:val="22"/>
          <w:szCs w:val="22"/>
        </w:rPr>
        <w:t>JADUAL PERAKUAN PENANGGUNGAN KERJA</w:t>
      </w:r>
    </w:p>
    <w:p w14:paraId="21450971" w14:textId="46D0EE4A" w:rsidR="00377B8C" w:rsidRDefault="00377B8C" w:rsidP="00377B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tbl>
      <w:tblPr>
        <w:tblW w:w="1538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2610"/>
        <w:gridCol w:w="1440"/>
        <w:gridCol w:w="2271"/>
        <w:gridCol w:w="3129"/>
        <w:gridCol w:w="3102"/>
      </w:tblGrid>
      <w:tr w:rsidR="00377B8C" w14:paraId="33096D0F" w14:textId="77777777" w:rsidTr="00612B05">
        <w:tc>
          <w:tcPr>
            <w:tcW w:w="2836" w:type="dxa"/>
            <w:vAlign w:val="center"/>
          </w:tcPr>
          <w:p w14:paraId="1440A8A5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BUTIRAN PEGAWAI DIPERAKU MENANGGUNG</w:t>
            </w:r>
          </w:p>
        </w:tc>
        <w:tc>
          <w:tcPr>
            <w:tcW w:w="2610" w:type="dxa"/>
            <w:vAlign w:val="center"/>
          </w:tcPr>
          <w:p w14:paraId="0F926D54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JAWATAN DITANGGUNG</w:t>
            </w:r>
          </w:p>
        </w:tc>
        <w:tc>
          <w:tcPr>
            <w:tcW w:w="1440" w:type="dxa"/>
            <w:vAlign w:val="center"/>
          </w:tcPr>
          <w:p w14:paraId="7F78E982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TEMPOH</w:t>
            </w:r>
          </w:p>
        </w:tc>
        <w:tc>
          <w:tcPr>
            <w:tcW w:w="2271" w:type="dxa"/>
            <w:vAlign w:val="center"/>
          </w:tcPr>
          <w:p w14:paraId="5CA310B1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PELANGKAUAN</w:t>
            </w:r>
          </w:p>
        </w:tc>
        <w:tc>
          <w:tcPr>
            <w:tcW w:w="3129" w:type="dxa"/>
            <w:vAlign w:val="center"/>
          </w:tcPr>
          <w:p w14:paraId="76C448DD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JENIS PENANGGUNGAN KERJA DAN ELAUN</w:t>
            </w:r>
          </w:p>
        </w:tc>
        <w:tc>
          <w:tcPr>
            <w:tcW w:w="3102" w:type="dxa"/>
            <w:vAlign w:val="center"/>
          </w:tcPr>
          <w:p w14:paraId="632C3C12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ULASAN URUS SETIA</w:t>
            </w:r>
          </w:p>
        </w:tc>
      </w:tr>
      <w:tr w:rsidR="00377B8C" w14:paraId="234FBA1C" w14:textId="77777777" w:rsidTr="00612B05">
        <w:trPr>
          <w:trHeight w:val="3089"/>
        </w:trPr>
        <w:tc>
          <w:tcPr>
            <w:tcW w:w="2836" w:type="dxa"/>
            <w:vMerge w:val="restart"/>
          </w:tcPr>
          <w:p w14:paraId="0BA9AF38" w14:textId="77777777" w:rsidR="00377B8C" w:rsidRPr="00A1123F" w:rsidRDefault="00377B8C" w:rsidP="00612B05">
            <w:pPr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14:paraId="07B3B7DC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Nama:</w:t>
            </w:r>
          </w:p>
          <w:p w14:paraId="14A13576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Abdullah Hakim bin Ali</w:t>
            </w:r>
          </w:p>
          <w:p w14:paraId="078CAEBC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B1824FC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Jawatan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&amp;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Gred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284FA45A" w14:textId="3304E2D2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Pembantu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Tadbir (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Perkeranian</w:t>
            </w:r>
            <w:proofErr w:type="spellEnd"/>
            <w:r w:rsidR="00FD05C6">
              <w:rPr>
                <w:rFonts w:ascii="Arial" w:eastAsia="Arial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Operasi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) (N1)</w:t>
            </w:r>
          </w:p>
          <w:p w14:paraId="1260CB24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65DF1A1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No. K/P:</w:t>
            </w:r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0B8740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  <w:t>871231-14-5201</w:t>
            </w:r>
          </w:p>
          <w:p w14:paraId="3E509351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130FE9" w14:textId="3E5F2B62" w:rsidR="00377B8C" w:rsidRPr="001C424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Pekerja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4C9D">
              <w:rPr>
                <w:rFonts w:ascii="Arial" w:eastAsia="Arial" w:hAnsi="Arial" w:cs="Arial"/>
                <w:color w:val="FF0000"/>
                <w:sz w:val="20"/>
                <w:szCs w:val="20"/>
              </w:rPr>
              <w:t>12345</w:t>
            </w:r>
          </w:p>
          <w:p w14:paraId="365628CC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67FB12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Status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Staf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Tetap / </w:t>
            </w:r>
            <w:proofErr w:type="spellStart"/>
            <w:r w:rsidRPr="00377B8C">
              <w:rPr>
                <w:rFonts w:ascii="Arial" w:eastAsia="Arial" w:hAnsi="Arial" w:cs="Arial"/>
                <w:strike/>
                <w:color w:val="FF0000"/>
                <w:sz w:val="20"/>
                <w:szCs w:val="20"/>
              </w:rPr>
              <w:t>Kontrak</w:t>
            </w:r>
            <w:proofErr w:type="spellEnd"/>
          </w:p>
          <w:p w14:paraId="0A1796AB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535E09" w14:textId="454B3B49" w:rsidR="001C424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Tarikh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Lantikan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ED146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75073F8" w14:textId="77777777" w:rsidR="005F3DD3" w:rsidRDefault="005F3DD3" w:rsidP="005F3DD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12 April 2012</w:t>
            </w:r>
          </w:p>
          <w:p w14:paraId="75328F5F" w14:textId="77777777" w:rsidR="001C424C" w:rsidRDefault="001C424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EDC1514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Tarikh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Bertugas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Jawatan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Sekarang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0C2199A7" w14:textId="77777777" w:rsid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4 September 2016</w:t>
            </w:r>
          </w:p>
          <w:p w14:paraId="6DC404CC" w14:textId="77777777" w:rsidR="005F3DD3" w:rsidRDefault="005F3DD3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2E4D80C" w14:textId="77777777" w:rsidR="005F3DD3" w:rsidRPr="005F3DD3" w:rsidRDefault="005F3DD3" w:rsidP="005F3DD3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F3D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Tarikh </w:t>
            </w:r>
            <w:proofErr w:type="spellStart"/>
            <w:r w:rsidRPr="005F3D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Pengesahan</w:t>
            </w:r>
            <w:proofErr w:type="spellEnd"/>
            <w:r w:rsidRPr="005F3D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Dalam </w:t>
            </w:r>
            <w:proofErr w:type="spellStart"/>
            <w:r w:rsidRPr="005F3D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Perkhidmatan</w:t>
            </w:r>
            <w:proofErr w:type="spellEnd"/>
            <w:r w:rsidRPr="005F3D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F802A55" w14:textId="7850D453" w:rsidR="005F3DD3" w:rsidRPr="00377B8C" w:rsidRDefault="005F3DD3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12 April 2012</w:t>
            </w:r>
          </w:p>
          <w:p w14:paraId="0010590A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440826" w14:textId="5FC9C6F2" w:rsidR="00ED1460" w:rsidRDefault="00ED1460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Bidang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Kelayakan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Akademik: </w:t>
            </w:r>
            <w:r w:rsidRPr="00CF0ACC"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  <w:t xml:space="preserve">(Jika </w:t>
            </w:r>
            <w:proofErr w:type="spellStart"/>
            <w:r w:rsidRPr="00CF0ACC"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  <w:t>Berkaitan</w:t>
            </w:r>
            <w:proofErr w:type="spellEnd"/>
            <w:r w:rsidRPr="00CF0ACC"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  <w:t>)</w:t>
            </w:r>
          </w:p>
          <w:p w14:paraId="41430B2B" w14:textId="1D5BA2D3" w:rsidR="00ED1460" w:rsidRPr="00ED1460" w:rsidRDefault="00ED1460" w:rsidP="00612B0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EE0000"/>
                <w:sz w:val="20"/>
                <w:szCs w:val="20"/>
              </w:rPr>
              <w:t>Cth</w:t>
            </w:r>
            <w:proofErr w:type="spellEnd"/>
            <w:r>
              <w:rPr>
                <w:rFonts w:ascii="Arial" w:eastAsia="Arial" w:hAnsi="Arial" w:cs="Arial"/>
                <w:bCs/>
                <w:color w:val="EE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Cs/>
                <w:color w:val="EE0000"/>
                <w:sz w:val="20"/>
                <w:szCs w:val="20"/>
              </w:rPr>
              <w:t>Elektrik</w:t>
            </w:r>
            <w:proofErr w:type="spellEnd"/>
            <w:r>
              <w:rPr>
                <w:rFonts w:ascii="Arial" w:eastAsia="Arial" w:hAnsi="Arial" w:cs="Arial"/>
                <w:bCs/>
                <w:color w:val="EE0000"/>
                <w:sz w:val="20"/>
                <w:szCs w:val="20"/>
              </w:rPr>
              <w:t>, Elektronik, Sains</w:t>
            </w:r>
          </w:p>
          <w:p w14:paraId="414FF3AB" w14:textId="77777777" w:rsidR="00ED1460" w:rsidRDefault="00ED1460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FA9B7F" w14:textId="0DE86600" w:rsidR="00377B8C" w:rsidRPr="00ED1460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LNPT</w:t>
            </w:r>
            <w:r w:rsidR="00ED146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D1460">
              <w:rPr>
                <w:rFonts w:ascii="Arial" w:eastAsia="Arial" w:hAnsi="Arial" w:cs="Arial"/>
                <w:b/>
                <w:sz w:val="20"/>
                <w:szCs w:val="20"/>
              </w:rPr>
              <w:t>Terkini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ED146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85.4%</w:t>
            </w:r>
          </w:p>
          <w:p w14:paraId="3F2C17BE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97BC0C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Unit/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Seksyen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&amp;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Fakulti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Jabatan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6D15C876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Fakulti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Kejuruteraan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Awam</w:t>
            </w:r>
          </w:p>
        </w:tc>
        <w:tc>
          <w:tcPr>
            <w:tcW w:w="2610" w:type="dxa"/>
            <w:vMerge w:val="restart"/>
          </w:tcPr>
          <w:p w14:paraId="77B8483B" w14:textId="77777777" w:rsidR="00377B8C" w:rsidRPr="00A1123F" w:rsidRDefault="00377B8C" w:rsidP="00612B05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14:paraId="73B7F8E4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Jawatan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3A5E065" w14:textId="61BA2CD4" w:rsidR="005F3DD3" w:rsidRPr="00377B8C" w:rsidRDefault="005F3DD3" w:rsidP="005F3DD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Pembantu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Tadbir (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Perkeranian</w:t>
            </w:r>
            <w:proofErr w:type="spellEnd"/>
            <w:r w:rsidR="00FD05C6">
              <w:rPr>
                <w:rFonts w:ascii="Arial" w:eastAsia="Arial" w:hAnsi="Arial" w:cs="Arial"/>
                <w:color w:val="FF0000"/>
                <w:sz w:val="20"/>
                <w:szCs w:val="20"/>
              </w:rPr>
              <w:t>/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Operasi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) (N1)</w:t>
            </w:r>
          </w:p>
          <w:p w14:paraId="2DE640A4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54AA95E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Penyandang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14:paraId="4C507A87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Sabariah binti Abu</w:t>
            </w:r>
          </w:p>
          <w:p w14:paraId="46795ECA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9364BBE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Pekerja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3048220" w14:textId="50E9F236" w:rsidR="00377B8C" w:rsidRPr="00377B8C" w:rsidRDefault="0050352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1234</w:t>
            </w:r>
          </w:p>
          <w:p w14:paraId="0F00F81E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3B5F5B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Sebab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Kekosongan:</w:t>
            </w:r>
          </w:p>
          <w:p w14:paraId="07C5F257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Staf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Cuti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Bersalin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/ Cuti Haji / Cuti Sakit / Cuti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Tanpa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Gaji / Cuti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Separuh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Gaji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/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Bersara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Wajib /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Bersara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Pilihan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dan lain-lain</w:t>
            </w:r>
          </w:p>
          <w:p w14:paraId="6163CC85" w14:textId="77777777" w:rsid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D8A3B5" w14:textId="77777777" w:rsidR="00CF0ACC" w:rsidRPr="00CF0ACC" w:rsidRDefault="00CF0ACC" w:rsidP="00612B0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Waran </w:t>
            </w:r>
            <w:proofErr w:type="spellStart"/>
            <w:r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Perjawatan</w:t>
            </w:r>
            <w:proofErr w:type="spellEnd"/>
            <w:r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7132B92B" w14:textId="1103485B" w:rsidR="00CF0ACC" w:rsidRDefault="00CF0AC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Kekosongan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Hakiki)</w:t>
            </w:r>
          </w:p>
          <w:p w14:paraId="2EA7BC8F" w14:textId="556E74FB" w:rsidR="00CF0ACC" w:rsidRPr="00CF0ACC" w:rsidRDefault="00CF0ACC" w:rsidP="00612B05">
            <w:pPr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</w:pP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Catatan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: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Sekiranya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kekosongan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hakiki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,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mohon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semak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dengan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Seksyen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Perjawatan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 dan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Kenaikan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Pangkat</w:t>
            </w:r>
            <w:proofErr w:type="spellEnd"/>
            <w:r w:rsidRPr="00CF0ACC">
              <w:rPr>
                <w:rFonts w:ascii="Arial" w:eastAsia="Arial" w:hAnsi="Arial" w:cs="Arial"/>
                <w:i/>
                <w:iCs/>
                <w:color w:val="EE0000"/>
                <w:sz w:val="18"/>
                <w:szCs w:val="18"/>
              </w:rPr>
              <w:t>, BSM)</w:t>
            </w:r>
          </w:p>
          <w:p w14:paraId="4FEEA3A2" w14:textId="5862B4B0" w:rsidR="00CF0ACC" w:rsidRPr="00377B8C" w:rsidRDefault="00CF0AC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11086841" w14:textId="77777777" w:rsidR="00377B8C" w:rsidRPr="00A1123F" w:rsidRDefault="00377B8C" w:rsidP="00612B0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0A943665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19.01.2023 (Ahad)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hingga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18.04.2023 (Selasa) </w:t>
            </w:r>
          </w:p>
          <w:p w14:paraId="72F77DAE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B9D76DF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E609D4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</w:tcPr>
          <w:p w14:paraId="4E13C210" w14:textId="77777777" w:rsidR="00377B8C" w:rsidRPr="00A1123F" w:rsidRDefault="00377B8C" w:rsidP="00612B05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  <w:p w14:paraId="6708B48F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Nama:</w:t>
            </w:r>
          </w:p>
          <w:p w14:paraId="5403AD23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C15F3BA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1340281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3510A33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700F940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670B53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Sebab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Pelangkauan: </w:t>
            </w:r>
          </w:p>
          <w:p w14:paraId="3B2A71C1" w14:textId="77777777" w:rsidR="00377B8C" w:rsidRPr="00377B8C" w:rsidRDefault="00377B8C" w:rsidP="00612B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65AC3AA" w14:textId="77777777" w:rsidR="00377B8C" w:rsidRPr="00377B8C" w:rsidRDefault="00377B8C" w:rsidP="00612B05">
            <w:pP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431146B2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D1F0C3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90E1100" w14:textId="77777777" w:rsidR="00377B8C" w:rsidRPr="00CF0ACC" w:rsidRDefault="00377B8C" w:rsidP="00612B05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Catatan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: </w:t>
            </w:r>
          </w:p>
          <w:p w14:paraId="2BAF14A1" w14:textId="77777777" w:rsidR="00377B8C" w:rsidRPr="00CF0ACC" w:rsidRDefault="00377B8C" w:rsidP="00612B05">
            <w:pPr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</w:pP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>Jawatan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 xml:space="preserve"> yang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>hendak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>ditanggung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>kerja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>itu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>hendaklah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>tidak</w:t>
            </w:r>
            <w:proofErr w:type="spellEnd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>melangkau</w:t>
            </w:r>
            <w:proofErr w:type="spellEnd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 xml:space="preserve"> dua (2) </w:t>
            </w:r>
            <w:proofErr w:type="spellStart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>gred</w:t>
            </w:r>
            <w:proofErr w:type="spellEnd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 xml:space="preserve"> yang </w:t>
            </w:r>
            <w:proofErr w:type="spellStart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>lebih</w:t>
            </w:r>
            <w:proofErr w:type="spellEnd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</w:rPr>
              <w:t>tinggi</w:t>
            </w:r>
            <w:proofErr w:type="spellEnd"/>
          </w:p>
          <w:p w14:paraId="76B7200E" w14:textId="77777777" w:rsidR="00377B8C" w:rsidRPr="00CF0ACC" w:rsidRDefault="00377B8C" w:rsidP="00612B05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Nyatakan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sekiranya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ada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pelangkauan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) </w:t>
            </w:r>
          </w:p>
          <w:p w14:paraId="6A55A26F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  <w:vMerge w:val="restart"/>
          </w:tcPr>
          <w:p w14:paraId="72456525" w14:textId="77777777" w:rsidR="00377B8C" w:rsidRPr="00A1123F" w:rsidRDefault="00377B8C" w:rsidP="00612B05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  <w:p w14:paraId="6B464110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Jenis Penanggungan:</w:t>
            </w:r>
          </w:p>
          <w:p w14:paraId="013AF023" w14:textId="6E6F2235" w:rsidR="00377B8C" w:rsidRPr="00377B8C" w:rsidRDefault="00377B8C" w:rsidP="00CF0AC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Menanggung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satu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jawatan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lain yang </w:t>
            </w:r>
            <w:r w:rsidR="00CF0ACC">
              <w:rPr>
                <w:rFonts w:ascii="Arial" w:eastAsia="Arial" w:hAnsi="Arial" w:cs="Arial"/>
                <w:sz w:val="20"/>
                <w:szCs w:val="20"/>
              </w:rPr>
              <w:t>*</w:t>
            </w:r>
            <w:proofErr w:type="spellStart"/>
            <w:r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sama</w:t>
            </w:r>
            <w:proofErr w:type="spellEnd"/>
            <w:r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taraf</w:t>
            </w:r>
            <w:proofErr w:type="spellEnd"/>
            <w:r w:rsidR="00CF0ACC"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CF0ACC"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lebih</w:t>
            </w:r>
            <w:proofErr w:type="spellEnd"/>
            <w:r w:rsidR="00CF0ACC"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F0ACC"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rendah</w:t>
            </w:r>
            <w:proofErr w:type="spellEnd"/>
            <w:r w:rsidR="00CF0ACC"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CF0ACC"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lebih</w:t>
            </w:r>
            <w:proofErr w:type="spellEnd"/>
            <w:r w:rsidR="00CF0ACC"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F0ACC" w:rsidRP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tingg</w:t>
            </w:r>
            <w:r w:rsidR="00CF0A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="00CF0A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F0ACC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CF0A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jawatan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hakikinya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samping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menjalankan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tugas-tugas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jawatannya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sendiri</w:t>
            </w:r>
            <w:proofErr w:type="spellEnd"/>
          </w:p>
          <w:p w14:paraId="4D1B22CA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128271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Perkiraan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Elaun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sebulan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):</w:t>
            </w:r>
          </w:p>
          <w:p w14:paraId="5222ECEF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E87C65" w14:textId="700DEA3E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u w:val="single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  <w:u w:val="single"/>
              </w:rPr>
              <w:t xml:space="preserve">RM </w:t>
            </w:r>
            <w:r w:rsidR="005F3DD3">
              <w:rPr>
                <w:rFonts w:ascii="Arial" w:eastAsia="Arial" w:hAnsi="Arial" w:cs="Arial"/>
                <w:color w:val="FF0000"/>
                <w:sz w:val="20"/>
                <w:szCs w:val="20"/>
                <w:u w:val="single"/>
              </w:rPr>
              <w:t>1,500</w:t>
            </w: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  <w:u w:val="single"/>
              </w:rPr>
              <w:t>.00 x 25</w:t>
            </w:r>
          </w:p>
          <w:p w14:paraId="11F8F3EE" w14:textId="77777777" w:rsidR="00377B8C" w:rsidRPr="00377B8C" w:rsidRDefault="00377B8C" w:rsidP="00612B05">
            <w:pPr>
              <w:ind w:left="612" w:hanging="9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  <w:p w14:paraId="16B29EA5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5D7CE7B9" w14:textId="0C5D0376" w:rsidR="00377B8C" w:rsidRPr="00377B8C" w:rsidRDefault="00377B8C" w:rsidP="00612B05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= RM </w:t>
            </w:r>
            <w:r w:rsidR="005F3D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375</w:t>
            </w:r>
            <w:r w:rsidRPr="00377B8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1BD27E80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754BA341" w14:textId="38802F22" w:rsidR="00377B8C" w:rsidRPr="00CF0ACC" w:rsidRDefault="00377B8C" w:rsidP="00612B05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Nota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: Bagi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perakuan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penanggungan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kerja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jawatan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KUP,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perkiraan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elaun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adalah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berdasarkan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jawatan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yang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disandang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sebelumnya</w:t>
            </w:r>
            <w:proofErr w:type="spellEnd"/>
            <w:r w:rsidRPr="00CF0ACC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</w:p>
          <w:p w14:paraId="71C2DBA3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70F320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Disediakan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oleh:</w:t>
            </w:r>
          </w:p>
          <w:p w14:paraId="172BF6A8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A25151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</w:p>
          <w:p w14:paraId="4A165270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Sulaiha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binti Zaman</w:t>
            </w:r>
          </w:p>
          <w:p w14:paraId="55656D80" w14:textId="675A74EC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Pembantu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Tadbir (P/O) (N1)</w:t>
            </w:r>
          </w:p>
          <w:p w14:paraId="2F26A709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Tarikh: </w:t>
            </w: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1 Mei 2023</w:t>
            </w:r>
          </w:p>
          <w:p w14:paraId="78E2CE72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6E4E0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>Disemak</w:t>
            </w:r>
            <w:proofErr w:type="spellEnd"/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oleh:</w:t>
            </w:r>
          </w:p>
          <w:p w14:paraId="795729C8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EAD7A4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</w:p>
          <w:p w14:paraId="0F5F7D55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(Nurul Aina binti Khalid)</w:t>
            </w:r>
          </w:p>
          <w:p w14:paraId="5D57D5AF" w14:textId="1F797FFF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Penolong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Pendaftar</w:t>
            </w:r>
            <w:proofErr w:type="spellEnd"/>
            <w:r w:rsidR="005F3DD3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(N9)</w:t>
            </w:r>
          </w:p>
          <w:p w14:paraId="0DAD7012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Fakulti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Kejuruteraan</w:t>
            </w:r>
            <w:proofErr w:type="spellEnd"/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Awam</w:t>
            </w:r>
          </w:p>
          <w:p w14:paraId="51B11FAE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Tarikh: </w:t>
            </w:r>
            <w:r w:rsidRPr="00377B8C">
              <w:rPr>
                <w:rFonts w:ascii="Arial" w:eastAsia="Arial" w:hAnsi="Arial" w:cs="Arial"/>
                <w:color w:val="FF0000"/>
                <w:sz w:val="20"/>
                <w:szCs w:val="20"/>
              </w:rPr>
              <w:t>1 Mei 2023</w:t>
            </w:r>
          </w:p>
        </w:tc>
        <w:tc>
          <w:tcPr>
            <w:tcW w:w="3102" w:type="dxa"/>
          </w:tcPr>
          <w:p w14:paraId="13193872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99725E9" w14:textId="77777777" w:rsidR="00377B8C" w:rsidRPr="00377B8C" w:rsidRDefault="00377B8C" w:rsidP="00612B0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77B8C">
              <w:rPr>
                <w:rFonts w:ascii="Arial" w:eastAsia="Arial" w:hAnsi="Arial" w:cs="Arial"/>
                <w:sz w:val="22"/>
                <w:szCs w:val="22"/>
              </w:rPr>
              <w:t>…………………………………</w:t>
            </w:r>
          </w:p>
          <w:p w14:paraId="469633D6" w14:textId="77777777" w:rsidR="00377B8C" w:rsidRPr="00377B8C" w:rsidRDefault="00377B8C" w:rsidP="00612B0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77B8C">
              <w:rPr>
                <w:rFonts w:ascii="Arial" w:eastAsia="Arial" w:hAnsi="Arial" w:cs="Arial"/>
                <w:sz w:val="22"/>
                <w:szCs w:val="22"/>
              </w:rPr>
              <w:t>…………………………………</w:t>
            </w:r>
          </w:p>
          <w:p w14:paraId="0B4F6A91" w14:textId="77777777" w:rsidR="00377B8C" w:rsidRPr="00377B8C" w:rsidRDefault="00377B8C" w:rsidP="00612B0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77B8C">
              <w:rPr>
                <w:rFonts w:ascii="Arial" w:eastAsia="Arial" w:hAnsi="Arial" w:cs="Arial"/>
                <w:sz w:val="22"/>
                <w:szCs w:val="22"/>
              </w:rPr>
              <w:t>…………………………………</w:t>
            </w:r>
          </w:p>
          <w:p w14:paraId="00B7FDA5" w14:textId="77777777" w:rsidR="00377B8C" w:rsidRPr="00377B8C" w:rsidRDefault="00377B8C" w:rsidP="00612B0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77B8C">
              <w:rPr>
                <w:rFonts w:ascii="Arial" w:eastAsia="Arial" w:hAnsi="Arial" w:cs="Arial"/>
                <w:sz w:val="22"/>
                <w:szCs w:val="22"/>
              </w:rPr>
              <w:t>…………………………………</w:t>
            </w:r>
          </w:p>
          <w:p w14:paraId="2D8A4290" w14:textId="77777777" w:rsidR="00377B8C" w:rsidRPr="00377B8C" w:rsidRDefault="00377B8C" w:rsidP="00612B0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77B8C">
              <w:rPr>
                <w:rFonts w:ascii="Arial" w:eastAsia="Arial" w:hAnsi="Arial" w:cs="Arial"/>
                <w:sz w:val="22"/>
                <w:szCs w:val="22"/>
              </w:rPr>
              <w:t>…………………………………</w:t>
            </w:r>
          </w:p>
          <w:p w14:paraId="2C285AD1" w14:textId="77777777" w:rsidR="00377B8C" w:rsidRDefault="00377B8C" w:rsidP="00612B05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377B8C"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 w:rsidRPr="00377B8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77B8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A92627D" w14:textId="77777777" w:rsidR="00377B8C" w:rsidRPr="00377B8C" w:rsidRDefault="00377B8C" w:rsidP="00612B05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30D45D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</w:tc>
      </w:tr>
      <w:tr w:rsidR="00377B8C" w14:paraId="31CD60C0" w14:textId="77777777" w:rsidTr="00612B05">
        <w:trPr>
          <w:trHeight w:val="353"/>
        </w:trPr>
        <w:tc>
          <w:tcPr>
            <w:tcW w:w="2836" w:type="dxa"/>
            <w:vMerge/>
          </w:tcPr>
          <w:p w14:paraId="44A3767C" w14:textId="77777777" w:rsidR="00377B8C" w:rsidRP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E055EFB" w14:textId="77777777" w:rsidR="00377B8C" w:rsidRP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F19A2F1" w14:textId="77777777" w:rsidR="00377B8C" w:rsidRP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558CD6A2" w14:textId="77777777" w:rsidR="00377B8C" w:rsidRP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9" w:type="dxa"/>
            <w:vMerge/>
          </w:tcPr>
          <w:p w14:paraId="1712F1F3" w14:textId="77777777" w:rsidR="00377B8C" w:rsidRP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4CD8BCBC" w14:textId="606F6442" w:rsidR="00377B8C" w:rsidRPr="00377B8C" w:rsidRDefault="007D1DD0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KEPUTUSAN</w:t>
            </w:r>
          </w:p>
        </w:tc>
      </w:tr>
      <w:tr w:rsidR="00377B8C" w14:paraId="2F7777DB" w14:textId="77777777" w:rsidTr="00612B05">
        <w:trPr>
          <w:trHeight w:val="1365"/>
        </w:trPr>
        <w:tc>
          <w:tcPr>
            <w:tcW w:w="2836" w:type="dxa"/>
            <w:vMerge/>
          </w:tcPr>
          <w:p w14:paraId="2F05612B" w14:textId="77777777" w:rsidR="00377B8C" w:rsidRP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C6D8A08" w14:textId="77777777" w:rsidR="00377B8C" w:rsidRP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15545D4" w14:textId="77777777" w:rsidR="00377B8C" w:rsidRP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14:paraId="0F647F4E" w14:textId="77777777" w:rsidR="00377B8C" w:rsidRPr="00377B8C" w:rsidRDefault="00377B8C" w:rsidP="00612B05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29" w:type="dxa"/>
            <w:vMerge/>
          </w:tcPr>
          <w:p w14:paraId="1D748A09" w14:textId="77777777" w:rsidR="00377B8C" w:rsidRP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bottom w:val="single" w:sz="4" w:space="0" w:color="000000"/>
            </w:tcBorders>
          </w:tcPr>
          <w:p w14:paraId="28DDBF7D" w14:textId="77777777" w:rsidR="00377B8C" w:rsidRPr="007D1DD0" w:rsidRDefault="00377B8C" w:rsidP="00612B05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tbl>
            <w:tblPr>
              <w:tblW w:w="227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2"/>
              <w:gridCol w:w="1966"/>
            </w:tblGrid>
            <w:tr w:rsidR="007D1DD0" w:rsidRPr="007D1DD0" w14:paraId="09A6B9F0" w14:textId="77777777" w:rsidTr="007D1DD0">
              <w:trPr>
                <w:trHeight w:val="341"/>
              </w:trPr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D7AF75" w14:textId="77777777" w:rsidR="007D1DD0" w:rsidRPr="007D1DD0" w:rsidRDefault="007D1DD0" w:rsidP="007D1DD0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14:paraId="6C72C2C4" w14:textId="3DC1678C" w:rsidR="007D1DD0" w:rsidRPr="007D1DD0" w:rsidRDefault="007D1DD0" w:rsidP="007D1DD0">
                  <w:pPr>
                    <w:ind w:right="-22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7D1DD0">
                    <w:rPr>
                      <w:rFonts w:ascii="Arial" w:eastAsia="Arial" w:hAnsi="Arial" w:cs="Arial"/>
                      <w:sz w:val="20"/>
                      <w:szCs w:val="20"/>
                    </w:rPr>
                    <w:t>Diluluskan</w:t>
                  </w:r>
                  <w:proofErr w:type="spellEnd"/>
                </w:p>
              </w:tc>
            </w:tr>
          </w:tbl>
          <w:p w14:paraId="5C37F2D8" w14:textId="77777777" w:rsidR="007D1DD0" w:rsidRPr="007D1DD0" w:rsidRDefault="007D1DD0" w:rsidP="007D1DD0">
            <w:pPr>
              <w:rPr>
                <w:sz w:val="10"/>
                <w:szCs w:val="10"/>
              </w:rPr>
            </w:pPr>
          </w:p>
          <w:tbl>
            <w:tblPr>
              <w:tblW w:w="23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2"/>
              <w:gridCol w:w="1995"/>
            </w:tblGrid>
            <w:tr w:rsidR="007D1DD0" w:rsidRPr="007D1DD0" w14:paraId="676F9DD4" w14:textId="77777777" w:rsidTr="007D1DD0">
              <w:trPr>
                <w:trHeight w:val="332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C2D52" w14:textId="77777777" w:rsidR="007D1DD0" w:rsidRPr="007D1DD0" w:rsidRDefault="007D1DD0" w:rsidP="007D1DD0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6138F5B" w14:textId="3FAE3D73" w:rsidR="007D1DD0" w:rsidRPr="007D1DD0" w:rsidRDefault="007D1DD0" w:rsidP="007D1DD0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7D1DD0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Tidak </w:t>
                  </w:r>
                  <w:proofErr w:type="spellStart"/>
                  <w:r w:rsidRPr="007D1DD0">
                    <w:rPr>
                      <w:rFonts w:ascii="Arial" w:eastAsia="Arial" w:hAnsi="Arial" w:cs="Arial"/>
                      <w:sz w:val="20"/>
                      <w:szCs w:val="20"/>
                    </w:rPr>
                    <w:t>Diluluskan</w:t>
                  </w:r>
                  <w:proofErr w:type="spellEnd"/>
                </w:p>
              </w:tc>
            </w:tr>
            <w:tr w:rsidR="007D1DD0" w:rsidRPr="007D1DD0" w14:paraId="55CC0042" w14:textId="77777777" w:rsidTr="00A1123F">
              <w:trPr>
                <w:trHeight w:val="89"/>
              </w:trPr>
              <w:tc>
                <w:tcPr>
                  <w:tcW w:w="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C47AA92" w14:textId="77777777" w:rsidR="007D1DD0" w:rsidRPr="00A1123F" w:rsidRDefault="007D1DD0" w:rsidP="00A112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679BAC" w14:textId="77777777" w:rsidR="007D1DD0" w:rsidRPr="007D1DD0" w:rsidRDefault="007D1DD0" w:rsidP="007D1DD0">
                  <w:pPr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</w:p>
              </w:tc>
            </w:tr>
            <w:tr w:rsidR="007D1DD0" w:rsidRPr="007D1DD0" w14:paraId="369A89B3" w14:textId="77777777" w:rsidTr="007D1DD0">
              <w:trPr>
                <w:trHeight w:val="332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98E0B" w14:textId="77777777" w:rsidR="007D1DD0" w:rsidRPr="007D1DD0" w:rsidRDefault="007D1DD0" w:rsidP="007D1DD0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EFB37DA" w14:textId="080C7D9A" w:rsidR="007D1DD0" w:rsidRPr="007D1DD0" w:rsidRDefault="007D1DD0" w:rsidP="007D1DD0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Ditangguhkan</w:t>
                  </w:r>
                  <w:proofErr w:type="spellEnd"/>
                </w:p>
              </w:tc>
            </w:tr>
          </w:tbl>
          <w:p w14:paraId="4006ACF3" w14:textId="77777777" w:rsidR="007D1DD0" w:rsidRPr="00A1123F" w:rsidRDefault="007D1DD0" w:rsidP="007D1DD0">
            <w:pPr>
              <w:rPr>
                <w:sz w:val="2"/>
                <w:szCs w:val="2"/>
              </w:rPr>
            </w:pPr>
          </w:p>
          <w:p w14:paraId="47AB25D8" w14:textId="77777777" w:rsidR="007D1DD0" w:rsidRPr="00377B8C" w:rsidRDefault="007D1DD0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07D661" w14:textId="18A56BCF" w:rsidR="00377B8C" w:rsidRPr="00377B8C" w:rsidRDefault="007D1DD0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Catatan</w:t>
            </w:r>
            <w:proofErr w:type="spellEnd"/>
            <w:r w:rsidR="00377B8C" w:rsidRPr="00377B8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6DB83B60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CAC08B" w14:textId="77777777" w:rsidR="00377B8C" w:rsidRPr="00377B8C" w:rsidRDefault="00377B8C" w:rsidP="00612B0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77B8C">
              <w:rPr>
                <w:rFonts w:ascii="Arial" w:eastAsia="Arial" w:hAnsi="Arial" w:cs="Arial"/>
                <w:sz w:val="22"/>
                <w:szCs w:val="22"/>
              </w:rPr>
              <w:t>………………..………............</w:t>
            </w:r>
          </w:p>
          <w:p w14:paraId="30497947" w14:textId="77777777" w:rsidR="00377B8C" w:rsidRPr="00377B8C" w:rsidRDefault="00377B8C" w:rsidP="00612B0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BE5809" w14:textId="77777777" w:rsidR="00377B8C" w:rsidRPr="00377B8C" w:rsidRDefault="00377B8C" w:rsidP="00612B0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77B8C">
              <w:rPr>
                <w:rFonts w:ascii="Arial" w:eastAsia="Arial" w:hAnsi="Arial" w:cs="Arial"/>
                <w:sz w:val="22"/>
                <w:szCs w:val="22"/>
              </w:rPr>
              <w:t>…………………………………</w:t>
            </w:r>
          </w:p>
          <w:p w14:paraId="5A44106F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3750E3" w14:textId="470DC97E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285395" w14:textId="77777777" w:rsidR="00377B8C" w:rsidRPr="00377B8C" w:rsidRDefault="00377B8C" w:rsidP="00612B0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1B4A67" w14:textId="73AD24B2" w:rsidR="00377B8C" w:rsidRPr="00377B8C" w:rsidRDefault="00377B8C" w:rsidP="00612B0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77B8C">
              <w:rPr>
                <w:rFonts w:ascii="Arial" w:eastAsia="Arial" w:hAnsi="Arial" w:cs="Arial"/>
                <w:sz w:val="22"/>
                <w:szCs w:val="22"/>
              </w:rPr>
              <w:t>………………………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</w:t>
            </w:r>
            <w:r w:rsidRPr="00377B8C">
              <w:rPr>
                <w:rFonts w:ascii="Arial" w:eastAsia="Arial" w:hAnsi="Arial" w:cs="Arial"/>
                <w:sz w:val="22"/>
                <w:szCs w:val="22"/>
              </w:rPr>
              <w:t>……</w:t>
            </w:r>
          </w:p>
          <w:p w14:paraId="24A4F213" w14:textId="77777777" w:rsidR="007D1DD0" w:rsidRDefault="007D1DD0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Pengerusi </w:t>
            </w:r>
          </w:p>
          <w:p w14:paraId="58C67822" w14:textId="77777777" w:rsidR="007D1DD0" w:rsidRDefault="007D1DD0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023201" w14:textId="21DE40B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7B8C">
              <w:rPr>
                <w:rFonts w:ascii="Arial" w:eastAsia="Arial" w:hAnsi="Arial" w:cs="Arial"/>
                <w:sz w:val="20"/>
                <w:szCs w:val="20"/>
              </w:rPr>
              <w:t xml:space="preserve">Tarikh : </w:t>
            </w:r>
            <w:r w:rsidR="007D1DD0">
              <w:rPr>
                <w:rFonts w:ascii="Arial" w:eastAsia="Arial" w:hAnsi="Arial" w:cs="Arial"/>
                <w:sz w:val="20"/>
                <w:szCs w:val="20"/>
              </w:rPr>
              <w:t>…………………………..</w:t>
            </w:r>
          </w:p>
          <w:p w14:paraId="6C450902" w14:textId="77777777" w:rsidR="00377B8C" w:rsidRPr="00377B8C" w:rsidRDefault="00377B8C" w:rsidP="00612B0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B8C" w14:paraId="579AC8A2" w14:textId="77777777" w:rsidTr="00612B05">
        <w:trPr>
          <w:trHeight w:val="440"/>
        </w:trPr>
        <w:tc>
          <w:tcPr>
            <w:tcW w:w="2836" w:type="dxa"/>
            <w:vMerge/>
          </w:tcPr>
          <w:p w14:paraId="153DD637" w14:textId="77777777" w:rsid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6321" w:type="dxa"/>
            <w:gridSpan w:val="3"/>
            <w:vAlign w:val="center"/>
          </w:tcPr>
          <w:p w14:paraId="004FC4AA" w14:textId="77777777" w:rsidR="00377B8C" w:rsidRDefault="00377B8C" w:rsidP="00612B0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MAKLUMAT PENANGGUNGAN KERJA TERDAHULU </w:t>
            </w:r>
          </w:p>
        </w:tc>
        <w:tc>
          <w:tcPr>
            <w:tcW w:w="3129" w:type="dxa"/>
            <w:vMerge/>
          </w:tcPr>
          <w:p w14:paraId="0F386894" w14:textId="77777777" w:rsid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bottom w:val="single" w:sz="4" w:space="0" w:color="000000"/>
            </w:tcBorders>
          </w:tcPr>
          <w:p w14:paraId="0210BFCD" w14:textId="77777777" w:rsid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7B8C" w14:paraId="3FDA4630" w14:textId="77777777" w:rsidTr="00612B05">
        <w:trPr>
          <w:trHeight w:val="855"/>
        </w:trPr>
        <w:tc>
          <w:tcPr>
            <w:tcW w:w="2836" w:type="dxa"/>
            <w:vMerge/>
          </w:tcPr>
          <w:p w14:paraId="680FE4D8" w14:textId="77777777" w:rsid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1" w:type="dxa"/>
            <w:gridSpan w:val="3"/>
          </w:tcPr>
          <w:p w14:paraId="44CB2E66" w14:textId="77777777" w:rsidR="00377B8C" w:rsidRDefault="00377B8C" w:rsidP="00612B0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W w:w="6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65"/>
              <w:gridCol w:w="3150"/>
            </w:tblGrid>
            <w:tr w:rsidR="00377B8C" w14:paraId="0581BD68" w14:textId="77777777" w:rsidTr="00612B05">
              <w:tc>
                <w:tcPr>
                  <w:tcW w:w="2965" w:type="dxa"/>
                </w:tcPr>
                <w:p w14:paraId="41BFE987" w14:textId="77777777" w:rsidR="00377B8C" w:rsidRDefault="00377B8C" w:rsidP="00612B0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Jawatan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Ditanggung</w:t>
                  </w:r>
                  <w:proofErr w:type="spellEnd"/>
                </w:p>
              </w:tc>
              <w:tc>
                <w:tcPr>
                  <w:tcW w:w="3150" w:type="dxa"/>
                </w:tcPr>
                <w:p w14:paraId="7A6EBE26" w14:textId="77777777" w:rsidR="00377B8C" w:rsidRDefault="00377B8C" w:rsidP="00612B0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Penanggungan</w:t>
                  </w:r>
                  <w:proofErr w:type="spellEnd"/>
                </w:p>
              </w:tc>
            </w:tr>
            <w:tr w:rsidR="00377B8C" w14:paraId="66DA5C21" w14:textId="77777777" w:rsidTr="00612B05">
              <w:tc>
                <w:tcPr>
                  <w:tcW w:w="2965" w:type="dxa"/>
                </w:tcPr>
                <w:p w14:paraId="5D4BED29" w14:textId="6B2511BD" w:rsidR="00377B8C" w:rsidRDefault="00377B8C" w:rsidP="00612B0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PTPO (N1)</w:t>
                  </w:r>
                </w:p>
              </w:tc>
              <w:tc>
                <w:tcPr>
                  <w:tcW w:w="3150" w:type="dxa"/>
                </w:tcPr>
                <w:p w14:paraId="44D62871" w14:textId="77777777" w:rsidR="00377B8C" w:rsidRDefault="00377B8C" w:rsidP="00612B0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12.04.2013 – 11.07.2013</w:t>
                  </w:r>
                </w:p>
              </w:tc>
            </w:tr>
          </w:tbl>
          <w:p w14:paraId="620D3919" w14:textId="77777777" w:rsidR="00377B8C" w:rsidRDefault="00377B8C" w:rsidP="00612B0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Merge/>
          </w:tcPr>
          <w:p w14:paraId="30546F7D" w14:textId="77777777" w:rsid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vMerge/>
            <w:tcBorders>
              <w:bottom w:val="single" w:sz="4" w:space="0" w:color="000000"/>
            </w:tcBorders>
          </w:tcPr>
          <w:p w14:paraId="3245EE78" w14:textId="77777777" w:rsidR="00377B8C" w:rsidRDefault="00377B8C" w:rsidP="0061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C37C0D" w14:textId="77777777" w:rsidR="00377B8C" w:rsidRDefault="00377B8C" w:rsidP="00377B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7"/>
          <w:szCs w:val="17"/>
        </w:rPr>
      </w:pPr>
    </w:p>
    <w:p w14:paraId="6D7AC5AD" w14:textId="77777777" w:rsidR="00377B8C" w:rsidRDefault="00377B8C" w:rsidP="00377B8C">
      <w:pPr>
        <w:pBdr>
          <w:top w:val="nil"/>
          <w:left w:val="nil"/>
          <w:bottom w:val="nil"/>
          <w:right w:val="nil"/>
          <w:between w:val="nil"/>
        </w:pBdr>
        <w:ind w:left="-630" w:hanging="180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Catatan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: </w:t>
      </w:r>
    </w:p>
    <w:p w14:paraId="150A7614" w14:textId="59F71267" w:rsidR="00377B8C" w:rsidRPr="00CF0ACC" w:rsidRDefault="00377B8C" w:rsidP="00E062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630" w:hanging="180"/>
        <w:jc w:val="both"/>
        <w:rPr>
          <w:rFonts w:ascii="Arial" w:hAnsi="Arial" w:cs="Arial"/>
          <w:sz w:val="22"/>
          <w:szCs w:val="22"/>
        </w:rPr>
      </w:pP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Pelangkauan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adalah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jawatan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yang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ditanggung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melangkau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dua (2)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gred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yang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lebih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tinggi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Bidang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tanggungjawab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jawatan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ditanggung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kerja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hendaklah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tidak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terlalu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berat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dibandingkan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dengan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kebolehan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dan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gred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hakiki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pegawai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yang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diperakukan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untuk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menanggung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>kerja</w:t>
      </w:r>
      <w:proofErr w:type="spellEnd"/>
      <w:r w:rsidRPr="00377B8C"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14:paraId="2B9AB1F0" w14:textId="30890DE2" w:rsidR="0036162F" w:rsidRPr="00CF0ACC" w:rsidRDefault="00CF0ACC" w:rsidP="00377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630" w:hanging="180"/>
        <w:jc w:val="both"/>
        <w:rPr>
          <w:rFonts w:ascii="Arial" w:hAnsi="Arial" w:cs="Arial"/>
          <w:sz w:val="22"/>
          <w:szCs w:val="22"/>
        </w:rPr>
      </w:pPr>
      <w:r w:rsidRPr="00CF0ACC">
        <w:rPr>
          <w:rFonts w:ascii="Arial" w:eastAsia="Arial" w:hAnsi="Arial" w:cs="Arial"/>
          <w:i/>
          <w:color w:val="000000"/>
          <w:sz w:val="18"/>
          <w:szCs w:val="18"/>
        </w:rPr>
        <w:t>*</w:t>
      </w:r>
      <w:proofErr w:type="spellStart"/>
      <w:r w:rsidRPr="00CF0ACC">
        <w:rPr>
          <w:rFonts w:ascii="Arial" w:eastAsia="Arial" w:hAnsi="Arial" w:cs="Arial"/>
          <w:i/>
          <w:color w:val="000000"/>
          <w:sz w:val="18"/>
          <w:szCs w:val="18"/>
        </w:rPr>
        <w:t>Potong</w:t>
      </w:r>
      <w:proofErr w:type="spellEnd"/>
      <w:r w:rsidRPr="00CF0ACC">
        <w:rPr>
          <w:rFonts w:ascii="Arial" w:eastAsia="Arial" w:hAnsi="Arial" w:cs="Arial"/>
          <w:i/>
          <w:color w:val="000000"/>
          <w:sz w:val="18"/>
          <w:szCs w:val="18"/>
        </w:rPr>
        <w:t xml:space="preserve"> yang </w:t>
      </w:r>
      <w:proofErr w:type="spellStart"/>
      <w:r w:rsidRPr="00CF0ACC">
        <w:rPr>
          <w:rFonts w:ascii="Arial" w:eastAsia="Arial" w:hAnsi="Arial" w:cs="Arial"/>
          <w:i/>
          <w:color w:val="000000"/>
          <w:sz w:val="18"/>
          <w:szCs w:val="18"/>
        </w:rPr>
        <w:t>tidak</w:t>
      </w:r>
      <w:proofErr w:type="spellEnd"/>
      <w:r w:rsidRPr="00CF0ACC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CF0ACC">
        <w:rPr>
          <w:rFonts w:ascii="Arial" w:eastAsia="Arial" w:hAnsi="Arial" w:cs="Arial"/>
          <w:i/>
          <w:color w:val="000000"/>
          <w:sz w:val="18"/>
          <w:szCs w:val="18"/>
        </w:rPr>
        <w:t>berkaitan</w:t>
      </w:r>
      <w:proofErr w:type="spellEnd"/>
      <w:r w:rsidRPr="00CF0ACC">
        <w:rPr>
          <w:rFonts w:ascii="Arial" w:eastAsia="Arial" w:hAnsi="Arial" w:cs="Arial"/>
          <w:i/>
          <w:color w:val="000000"/>
          <w:sz w:val="18"/>
          <w:szCs w:val="18"/>
        </w:rPr>
        <w:t>.</w:t>
      </w:r>
    </w:p>
    <w:p w14:paraId="6AA960AC" w14:textId="77777777" w:rsidR="00CF0ACC" w:rsidRDefault="00CF0ACC" w:rsidP="00377B8C">
      <w:pPr>
        <w:pBdr>
          <w:top w:val="nil"/>
          <w:left w:val="nil"/>
          <w:bottom w:val="nil"/>
          <w:right w:val="nil"/>
          <w:between w:val="nil"/>
        </w:pBdr>
        <w:ind w:left="-630"/>
        <w:jc w:val="both"/>
        <w:rPr>
          <w:rFonts w:ascii="Arial" w:hAnsi="Arial" w:cs="Arial"/>
          <w:sz w:val="22"/>
          <w:szCs w:val="22"/>
        </w:rPr>
        <w:sectPr w:rsidR="00CF0ACC" w:rsidSect="00377B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4" w:h="11909" w:orient="landscape"/>
          <w:pgMar w:top="144" w:right="904" w:bottom="0" w:left="1440" w:header="0" w:footer="0" w:gutter="0"/>
          <w:pgNumType w:start="1"/>
          <w:cols w:space="720"/>
        </w:sectPr>
      </w:pPr>
    </w:p>
    <w:p w14:paraId="7B7EBBF4" w14:textId="77777777" w:rsidR="003F789A" w:rsidRDefault="003F789A" w:rsidP="003F789A">
      <w:pPr>
        <w:ind w:left="2880" w:firstLine="720"/>
        <w:rPr>
          <w:rFonts w:ascii="Arial" w:hAnsi="Arial" w:cs="Arial"/>
          <w:sz w:val="22"/>
          <w:szCs w:val="22"/>
          <w:lang w:val="fi-FI"/>
        </w:rPr>
      </w:pPr>
    </w:p>
    <w:p w14:paraId="47FD75BB" w14:textId="77777777" w:rsidR="003F789A" w:rsidRDefault="003F789A" w:rsidP="003F789A">
      <w:pPr>
        <w:ind w:left="2880" w:firstLine="720"/>
        <w:rPr>
          <w:rFonts w:ascii="Arial" w:hAnsi="Arial" w:cs="Arial"/>
          <w:sz w:val="22"/>
          <w:szCs w:val="22"/>
          <w:lang w:val="fi-FI"/>
        </w:rPr>
      </w:pPr>
    </w:p>
    <w:p w14:paraId="619A5023" w14:textId="77777777" w:rsidR="003F789A" w:rsidRDefault="003F789A" w:rsidP="003F789A">
      <w:pPr>
        <w:ind w:left="2880" w:firstLine="720"/>
        <w:rPr>
          <w:rFonts w:ascii="Arial" w:hAnsi="Arial" w:cs="Arial"/>
          <w:sz w:val="22"/>
          <w:szCs w:val="22"/>
          <w:lang w:val="fi-FI"/>
        </w:rPr>
      </w:pPr>
    </w:p>
    <w:p w14:paraId="78013A4F" w14:textId="77777777" w:rsidR="003F789A" w:rsidRDefault="003F789A" w:rsidP="003F789A">
      <w:pPr>
        <w:ind w:left="2880" w:firstLine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Rujukan Kami</w:t>
      </w:r>
      <w:r>
        <w:rPr>
          <w:rFonts w:ascii="Arial" w:hAnsi="Arial" w:cs="Arial"/>
          <w:sz w:val="22"/>
          <w:szCs w:val="22"/>
          <w:lang w:val="fi-FI"/>
        </w:rPr>
        <w:tab/>
        <w:t>: UTM.J.02.02/11.12/1/3 Jld. 59 (12)</w:t>
      </w:r>
    </w:p>
    <w:p w14:paraId="6226E29B" w14:textId="77777777" w:rsidR="003F789A" w:rsidRPr="009B5C5B" w:rsidRDefault="003F789A" w:rsidP="003F789A">
      <w:pPr>
        <w:ind w:left="2880" w:firstLine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Tarikh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: 12 September 2023</w:t>
      </w:r>
    </w:p>
    <w:p w14:paraId="08D04288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3895164D" w14:textId="77777777" w:rsidR="003F789A" w:rsidRDefault="003F789A" w:rsidP="003F789A">
      <w:pPr>
        <w:tabs>
          <w:tab w:val="left" w:pos="360"/>
        </w:tabs>
        <w:jc w:val="both"/>
        <w:rPr>
          <w:rFonts w:ascii="Arial" w:hAnsi="Arial" w:cs="Arial"/>
          <w:b/>
          <w:color w:val="FF0000"/>
          <w:sz w:val="22"/>
          <w:szCs w:val="22"/>
          <w:lang w:val="fi-FI"/>
        </w:rPr>
      </w:pPr>
    </w:p>
    <w:p w14:paraId="4A8558F8" w14:textId="77777777" w:rsidR="003F789A" w:rsidRPr="009B5C5B" w:rsidRDefault="003F789A" w:rsidP="003F789A">
      <w:pPr>
        <w:tabs>
          <w:tab w:val="left" w:pos="360"/>
        </w:tabs>
        <w:jc w:val="both"/>
        <w:rPr>
          <w:rFonts w:ascii="Arial" w:hAnsi="Arial" w:cs="Arial"/>
          <w:b/>
          <w:color w:val="FF0000"/>
          <w:sz w:val="22"/>
          <w:szCs w:val="22"/>
          <w:lang w:val="fi-FI"/>
        </w:rPr>
      </w:pPr>
      <w:r w:rsidRPr="009B5C5B">
        <w:rPr>
          <w:rFonts w:ascii="Arial" w:hAnsi="Arial" w:cs="Arial"/>
          <w:b/>
          <w:color w:val="FF0000"/>
          <w:sz w:val="22"/>
          <w:szCs w:val="22"/>
          <w:lang w:val="fi-FI"/>
        </w:rPr>
        <w:t>Nama</w:t>
      </w:r>
    </w:p>
    <w:p w14:paraId="78B3097E" w14:textId="77777777" w:rsidR="003F789A" w:rsidRPr="009B5C5B" w:rsidRDefault="003F789A" w:rsidP="003F789A">
      <w:pPr>
        <w:tabs>
          <w:tab w:val="left" w:pos="360"/>
        </w:tabs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  <w:r w:rsidRPr="009B5C5B">
        <w:rPr>
          <w:rFonts w:ascii="Arial" w:hAnsi="Arial" w:cs="Arial"/>
          <w:color w:val="FF0000"/>
          <w:sz w:val="22"/>
          <w:szCs w:val="22"/>
          <w:lang w:val="fi-FI"/>
        </w:rPr>
        <w:t>PTJ</w:t>
      </w:r>
    </w:p>
    <w:p w14:paraId="07801A18" w14:textId="77777777" w:rsidR="003F789A" w:rsidRPr="009B5C5B" w:rsidRDefault="003F789A" w:rsidP="003F789A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</w:p>
    <w:p w14:paraId="5875ACCF" w14:textId="77777777" w:rsidR="003F789A" w:rsidRPr="009B5C5B" w:rsidRDefault="003F789A" w:rsidP="003F789A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</w:p>
    <w:p w14:paraId="357373D7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>Saudara,</w:t>
      </w:r>
    </w:p>
    <w:p w14:paraId="292FD580" w14:textId="77777777" w:rsidR="003F789A" w:rsidRPr="009B5C5B" w:rsidRDefault="003F789A" w:rsidP="003F789A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2B1E5389" w14:textId="77777777" w:rsidR="003F789A" w:rsidRPr="009B5C5B" w:rsidRDefault="003F789A" w:rsidP="003F789A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  <w:r w:rsidRPr="009B5C5B">
        <w:rPr>
          <w:rFonts w:ascii="Arial" w:hAnsi="Arial" w:cs="Arial"/>
          <w:b/>
          <w:sz w:val="22"/>
          <w:szCs w:val="22"/>
          <w:lang w:val="de-DE"/>
        </w:rPr>
        <w:t xml:space="preserve">ARAHAN </w:t>
      </w:r>
      <w:r>
        <w:rPr>
          <w:rFonts w:ascii="Arial" w:hAnsi="Arial" w:cs="Arial"/>
          <w:b/>
          <w:sz w:val="22"/>
          <w:szCs w:val="22"/>
          <w:lang w:val="de-DE"/>
        </w:rPr>
        <w:t>PENANGGUNGAN</w:t>
      </w:r>
      <w:r w:rsidRPr="009B5C5B">
        <w:rPr>
          <w:rFonts w:ascii="Arial" w:hAnsi="Arial" w:cs="Arial"/>
          <w:b/>
          <w:sz w:val="22"/>
          <w:szCs w:val="22"/>
          <w:lang w:val="de-DE"/>
        </w:rPr>
        <w:t xml:space="preserve"> KERJA JAWATAN </w:t>
      </w:r>
      <w:r w:rsidRPr="009B5C5B">
        <w:rPr>
          <w:rFonts w:ascii="Arial" w:hAnsi="Arial" w:cs="Arial"/>
          <w:b/>
          <w:color w:val="FF0000"/>
          <w:sz w:val="22"/>
          <w:szCs w:val="22"/>
          <w:lang w:val="de-DE"/>
        </w:rPr>
        <w:t>XXX</w:t>
      </w:r>
      <w:r w:rsidRPr="009B5C5B">
        <w:rPr>
          <w:rFonts w:ascii="Arial" w:hAnsi="Arial" w:cs="Arial"/>
          <w:b/>
          <w:sz w:val="22"/>
          <w:szCs w:val="22"/>
          <w:lang w:val="de-DE"/>
        </w:rPr>
        <w:t xml:space="preserve"> (GRED </w:t>
      </w:r>
      <w:r w:rsidRPr="009B5C5B">
        <w:rPr>
          <w:rFonts w:ascii="Arial" w:hAnsi="Arial" w:cs="Arial"/>
          <w:b/>
          <w:color w:val="FF0000"/>
          <w:sz w:val="22"/>
          <w:szCs w:val="22"/>
          <w:lang w:val="de-DE"/>
        </w:rPr>
        <w:t>XXX</w:t>
      </w:r>
      <w:r w:rsidRPr="009B5C5B">
        <w:rPr>
          <w:rFonts w:ascii="Arial" w:hAnsi="Arial" w:cs="Arial"/>
          <w:b/>
          <w:sz w:val="22"/>
          <w:szCs w:val="22"/>
          <w:lang w:val="de-DE"/>
        </w:rPr>
        <w:t xml:space="preserve">) DI </w:t>
      </w:r>
      <w:r w:rsidRPr="009B5C5B">
        <w:rPr>
          <w:rFonts w:ascii="Arial" w:hAnsi="Arial" w:cs="Arial"/>
          <w:b/>
          <w:color w:val="FF0000"/>
          <w:sz w:val="22"/>
          <w:szCs w:val="22"/>
          <w:lang w:val="de-DE"/>
        </w:rPr>
        <w:t>PTJ, UTM JOHOR BAHRU</w:t>
      </w:r>
    </w:p>
    <w:p w14:paraId="457785E9" w14:textId="77777777" w:rsidR="003F789A" w:rsidRPr="009B5C5B" w:rsidRDefault="003F789A" w:rsidP="003F789A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15591F01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>Dengan hormatnya saya merujuk kepada perkara tersebut di atas.</w:t>
      </w:r>
    </w:p>
    <w:p w14:paraId="1707174C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6157F5A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>2.</w:t>
      </w:r>
      <w:r w:rsidRPr="009B5C5B">
        <w:rPr>
          <w:rFonts w:ascii="Arial" w:hAnsi="Arial" w:cs="Arial"/>
          <w:sz w:val="22"/>
          <w:szCs w:val="22"/>
          <w:lang w:val="de-DE"/>
        </w:rPr>
        <w:tab/>
        <w:t>Dimaklumkan bahawa saudara dengan ini diarah menanggung kerja:</w:t>
      </w:r>
    </w:p>
    <w:p w14:paraId="01C350C7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CFE94CC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ab/>
        <w:t>a.  Nama Staf</w:t>
      </w:r>
      <w:r w:rsidRPr="009B5C5B">
        <w:rPr>
          <w:rFonts w:ascii="Arial" w:hAnsi="Arial" w:cs="Arial"/>
          <w:sz w:val="22"/>
          <w:szCs w:val="22"/>
          <w:lang w:val="de-DE"/>
        </w:rPr>
        <w:tab/>
      </w:r>
      <w:r w:rsidRPr="009B5C5B">
        <w:rPr>
          <w:rFonts w:ascii="Arial" w:hAnsi="Arial" w:cs="Arial"/>
          <w:sz w:val="22"/>
          <w:szCs w:val="22"/>
          <w:lang w:val="de-DE"/>
        </w:rPr>
        <w:tab/>
        <w:t xml:space="preserve">:  </w:t>
      </w:r>
      <w:r w:rsidRPr="009B5C5B">
        <w:rPr>
          <w:rFonts w:ascii="Arial" w:hAnsi="Arial" w:cs="Arial"/>
          <w:color w:val="FF0000"/>
          <w:sz w:val="22"/>
          <w:szCs w:val="22"/>
        </w:rPr>
        <w:t xml:space="preserve">Nama </w:t>
      </w:r>
      <w:proofErr w:type="spellStart"/>
      <w:r w:rsidRPr="009B5C5B">
        <w:rPr>
          <w:rFonts w:ascii="Arial" w:hAnsi="Arial" w:cs="Arial"/>
          <w:color w:val="FF0000"/>
          <w:sz w:val="22"/>
          <w:szCs w:val="22"/>
        </w:rPr>
        <w:t>Ditanggung</w:t>
      </w:r>
      <w:proofErr w:type="spellEnd"/>
    </w:p>
    <w:p w14:paraId="0D9F19ED" w14:textId="77777777" w:rsidR="003F789A" w:rsidRPr="009B5C5B" w:rsidRDefault="003F789A" w:rsidP="003F789A">
      <w:pPr>
        <w:ind w:firstLine="720"/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>b.  Jawatan</w:t>
      </w:r>
      <w:r w:rsidRPr="009B5C5B">
        <w:rPr>
          <w:rFonts w:ascii="Arial" w:hAnsi="Arial" w:cs="Arial"/>
          <w:sz w:val="22"/>
          <w:szCs w:val="22"/>
          <w:lang w:val="de-DE"/>
        </w:rPr>
        <w:tab/>
      </w:r>
      <w:r w:rsidRPr="009B5C5B">
        <w:rPr>
          <w:rFonts w:ascii="Arial" w:hAnsi="Arial" w:cs="Arial"/>
          <w:sz w:val="22"/>
          <w:szCs w:val="22"/>
          <w:lang w:val="de-DE"/>
        </w:rPr>
        <w:tab/>
        <w:t xml:space="preserve">:  </w:t>
      </w:r>
      <w:r w:rsidRPr="009B5C5B">
        <w:rPr>
          <w:rFonts w:ascii="Arial" w:hAnsi="Arial" w:cs="Arial"/>
          <w:b/>
          <w:color w:val="FF0000"/>
          <w:sz w:val="22"/>
          <w:szCs w:val="22"/>
          <w:lang w:val="de-DE"/>
        </w:rPr>
        <w:t xml:space="preserve">Jawatan Ditanggung </w:t>
      </w:r>
      <w:r w:rsidRPr="009B5C5B">
        <w:rPr>
          <w:rFonts w:ascii="Arial" w:hAnsi="Arial" w:cs="Arial"/>
          <w:b/>
          <w:sz w:val="22"/>
          <w:szCs w:val="22"/>
          <w:lang w:val="de-DE"/>
        </w:rPr>
        <w:t xml:space="preserve">(Gred </w:t>
      </w:r>
      <w:r w:rsidRPr="009B5C5B">
        <w:rPr>
          <w:rFonts w:ascii="Arial" w:hAnsi="Arial" w:cs="Arial"/>
          <w:b/>
          <w:color w:val="FF0000"/>
          <w:sz w:val="22"/>
          <w:szCs w:val="22"/>
          <w:lang w:val="de-DE"/>
        </w:rPr>
        <w:t>XXX</w:t>
      </w:r>
      <w:r w:rsidRPr="009B5C5B">
        <w:rPr>
          <w:rFonts w:ascii="Arial" w:hAnsi="Arial" w:cs="Arial"/>
          <w:b/>
          <w:sz w:val="22"/>
          <w:szCs w:val="22"/>
          <w:lang w:val="de-DE"/>
        </w:rPr>
        <w:t>)</w:t>
      </w:r>
    </w:p>
    <w:p w14:paraId="2BB24BFA" w14:textId="77777777" w:rsidR="003F789A" w:rsidRPr="009B5C5B" w:rsidRDefault="003F789A" w:rsidP="003F789A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ab/>
        <w:t xml:space="preserve">c.  Bermula </w:t>
      </w:r>
      <w:r w:rsidRPr="009B5C5B">
        <w:rPr>
          <w:rFonts w:ascii="Arial" w:hAnsi="Arial" w:cs="Arial"/>
          <w:sz w:val="22"/>
          <w:szCs w:val="22"/>
          <w:lang w:val="de-DE"/>
        </w:rPr>
        <w:tab/>
      </w:r>
      <w:r w:rsidRPr="009B5C5B">
        <w:rPr>
          <w:rFonts w:ascii="Arial" w:hAnsi="Arial" w:cs="Arial"/>
          <w:sz w:val="22"/>
          <w:szCs w:val="22"/>
          <w:lang w:val="de-DE"/>
        </w:rPr>
        <w:tab/>
        <w:t xml:space="preserve">:  </w:t>
      </w:r>
      <w:r w:rsidRPr="009B5C5B">
        <w:rPr>
          <w:rFonts w:ascii="Arial" w:hAnsi="Arial" w:cs="Arial"/>
          <w:b/>
          <w:color w:val="FF0000"/>
          <w:sz w:val="22"/>
          <w:szCs w:val="22"/>
          <w:lang w:val="de-DE"/>
        </w:rPr>
        <w:t xml:space="preserve">Tarikh Penanggungan </w:t>
      </w:r>
    </w:p>
    <w:p w14:paraId="7219761B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b/>
          <w:sz w:val="22"/>
          <w:szCs w:val="22"/>
          <w:lang w:val="de-DE"/>
        </w:rPr>
        <w:tab/>
      </w:r>
      <w:r w:rsidRPr="009B5C5B">
        <w:rPr>
          <w:rFonts w:ascii="Arial" w:hAnsi="Arial" w:cs="Arial"/>
          <w:sz w:val="22"/>
          <w:szCs w:val="22"/>
          <w:lang w:val="de-DE"/>
        </w:rPr>
        <w:t>d.  Sebab</w:t>
      </w:r>
      <w:r w:rsidRPr="009B5C5B">
        <w:rPr>
          <w:rFonts w:ascii="Arial" w:hAnsi="Arial" w:cs="Arial"/>
          <w:sz w:val="22"/>
          <w:szCs w:val="22"/>
          <w:lang w:val="de-DE"/>
        </w:rPr>
        <w:tab/>
      </w:r>
      <w:r w:rsidRPr="009B5C5B">
        <w:rPr>
          <w:rFonts w:ascii="Arial" w:hAnsi="Arial" w:cs="Arial"/>
          <w:sz w:val="22"/>
          <w:szCs w:val="22"/>
          <w:lang w:val="de-DE"/>
        </w:rPr>
        <w:tab/>
        <w:t xml:space="preserve">:  </w:t>
      </w:r>
      <w:r w:rsidRPr="009B5C5B">
        <w:rPr>
          <w:rFonts w:ascii="Arial" w:hAnsi="Arial" w:cs="Arial"/>
          <w:color w:val="FF0000"/>
          <w:sz w:val="22"/>
          <w:szCs w:val="22"/>
          <w:lang w:val="de-DE"/>
        </w:rPr>
        <w:t>Sebab Penanggungan</w:t>
      </w:r>
    </w:p>
    <w:p w14:paraId="55D4E42A" w14:textId="77777777" w:rsidR="003F789A" w:rsidRPr="009B5C5B" w:rsidRDefault="003F789A" w:rsidP="003F789A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634210EC" w14:textId="45B007E8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>3.</w:t>
      </w:r>
      <w:r w:rsidRPr="009B5C5B">
        <w:rPr>
          <w:rFonts w:ascii="Arial" w:hAnsi="Arial" w:cs="Arial"/>
          <w:sz w:val="22"/>
          <w:szCs w:val="22"/>
          <w:lang w:val="de-DE"/>
        </w:rPr>
        <w:tab/>
        <w:t>Sehubungan dengan itu, saudara</w:t>
      </w:r>
      <w:r w:rsidR="00027CE2">
        <w:rPr>
          <w:rFonts w:ascii="Arial" w:hAnsi="Arial" w:cs="Arial"/>
          <w:sz w:val="22"/>
          <w:szCs w:val="22"/>
          <w:lang w:val="de-DE"/>
        </w:rPr>
        <w:t xml:space="preserve"> adalah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 diminta mengambil perhatian akan peraturan </w:t>
      </w:r>
      <w:r w:rsidRPr="00027CE2">
        <w:rPr>
          <w:rFonts w:ascii="Arial" w:hAnsi="Arial" w:cs="Arial"/>
          <w:sz w:val="22"/>
          <w:szCs w:val="22"/>
          <w:lang w:val="de-DE"/>
        </w:rPr>
        <w:t>12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 dalam </w:t>
      </w:r>
      <w:r w:rsidRPr="0025705A">
        <w:rPr>
          <w:rFonts w:ascii="Arial" w:hAnsi="Arial" w:cs="Arial"/>
          <w:b/>
          <w:bCs/>
          <w:sz w:val="22"/>
          <w:szCs w:val="22"/>
          <w:lang w:val="de-DE"/>
        </w:rPr>
        <w:t>Ceraian PO 1.1.6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 iaitu:</w:t>
      </w:r>
    </w:p>
    <w:p w14:paraId="78901CA0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BA71FBC" w14:textId="77777777" w:rsidR="003F789A" w:rsidRPr="0025705A" w:rsidRDefault="003F789A" w:rsidP="003F789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 xml:space="preserve">Menetapkan penanggungan kerja selama </w:t>
      </w:r>
      <w:r w:rsidRPr="009B5C5B">
        <w:rPr>
          <w:rFonts w:ascii="Arial" w:hAnsi="Arial" w:cs="Arial"/>
          <w:b/>
          <w:sz w:val="22"/>
          <w:szCs w:val="22"/>
          <w:lang w:val="de-DE"/>
        </w:rPr>
        <w:t>dua puluh lapan (28) hari berturut-turut</w:t>
      </w: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25705A">
        <w:rPr>
          <w:rFonts w:ascii="Arial" w:hAnsi="Arial" w:cs="Arial"/>
          <w:sz w:val="22"/>
          <w:szCs w:val="22"/>
          <w:lang w:val="de-DE"/>
        </w:rPr>
        <w:t xml:space="preserve">termasuk hari cuti mingguan, kelepasan am dan juga cuti rehat atas sebab-sebab kecemasan serta cuti sakit secara terkumpul yang tidak melebihi dari </w:t>
      </w:r>
      <w:r w:rsidRPr="0025705A">
        <w:rPr>
          <w:rFonts w:ascii="Arial" w:hAnsi="Arial" w:cs="Arial"/>
          <w:b/>
          <w:sz w:val="22"/>
          <w:szCs w:val="22"/>
          <w:lang w:val="de-DE"/>
        </w:rPr>
        <w:t>lima (5) hari bekerja</w:t>
      </w:r>
      <w:r w:rsidRPr="0025705A">
        <w:rPr>
          <w:rFonts w:ascii="Arial" w:hAnsi="Arial" w:cs="Arial"/>
          <w:sz w:val="22"/>
          <w:szCs w:val="22"/>
          <w:lang w:val="de-DE"/>
        </w:rPr>
        <w:t>;</w:t>
      </w:r>
    </w:p>
    <w:p w14:paraId="657941A4" w14:textId="77777777" w:rsidR="003F789A" w:rsidRPr="009B5C5B" w:rsidRDefault="003F789A" w:rsidP="003F789A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  <w:lang w:val="de-DE"/>
        </w:rPr>
      </w:pPr>
    </w:p>
    <w:p w14:paraId="77D82251" w14:textId="77777777" w:rsidR="003F789A" w:rsidRPr="009B5C5B" w:rsidRDefault="003F789A" w:rsidP="003F789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 xml:space="preserve">Menetapkan seorang pegawai yang sedang menanggung kerja tetapi kemudiannya meninggalkan tugas jawatan yang ditanggung kerja itu selama </w:t>
      </w:r>
      <w:r w:rsidRPr="009B5C5B">
        <w:rPr>
          <w:rFonts w:ascii="Arial" w:hAnsi="Arial" w:cs="Arial"/>
          <w:b/>
          <w:sz w:val="22"/>
          <w:szCs w:val="22"/>
          <w:lang w:val="de-DE"/>
        </w:rPr>
        <w:t>empat belas (14) hari atau lebih berturut-turut</w:t>
      </w:r>
      <w:r w:rsidRPr="009B5C5B">
        <w:rPr>
          <w:rFonts w:ascii="Arial" w:hAnsi="Arial" w:cs="Arial"/>
          <w:sz w:val="22"/>
          <w:szCs w:val="22"/>
          <w:lang w:val="de-DE"/>
        </w:rPr>
        <w:t>, iaitu termasuk cuti mingguan dan kelepasan am, maka pembayaran Elaun Penanggungan Kerja hendaklah dihentikan;</w:t>
      </w:r>
    </w:p>
    <w:p w14:paraId="39A9734A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4B8AD15" w14:textId="59DD0D89" w:rsidR="003F789A" w:rsidRPr="009B5C5B" w:rsidRDefault="003F789A" w:rsidP="003F789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 xml:space="preserve">Menetapkan seseorang pegawai yang </w:t>
      </w:r>
      <w:r w:rsidR="00027CE2">
        <w:rPr>
          <w:rFonts w:ascii="Arial" w:hAnsi="Arial" w:cs="Arial"/>
          <w:sz w:val="22"/>
          <w:szCs w:val="22"/>
          <w:lang w:val="de-DE"/>
        </w:rPr>
        <w:t>pernah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 </w:t>
      </w:r>
      <w:r w:rsidR="00027CE2">
        <w:rPr>
          <w:rFonts w:ascii="Arial" w:hAnsi="Arial" w:cs="Arial"/>
          <w:sz w:val="22"/>
          <w:szCs w:val="22"/>
          <w:lang w:val="de-DE"/>
        </w:rPr>
        <w:t xml:space="preserve">diluluskan </w:t>
      </w:r>
      <w:r w:rsidRPr="009B5C5B">
        <w:rPr>
          <w:rFonts w:ascii="Arial" w:hAnsi="Arial" w:cs="Arial"/>
          <w:sz w:val="22"/>
          <w:szCs w:val="22"/>
          <w:lang w:val="de-DE"/>
        </w:rPr>
        <w:t>menanggun</w:t>
      </w:r>
      <w:r w:rsidR="00027CE2">
        <w:rPr>
          <w:rFonts w:ascii="Arial" w:hAnsi="Arial" w:cs="Arial"/>
          <w:sz w:val="22"/>
          <w:szCs w:val="22"/>
          <w:lang w:val="de-DE"/>
        </w:rPr>
        <w:t>g kerja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 </w:t>
      </w:r>
      <w:r w:rsidR="00027CE2">
        <w:rPr>
          <w:rFonts w:ascii="Arial" w:hAnsi="Arial" w:cs="Arial"/>
          <w:sz w:val="22"/>
          <w:szCs w:val="22"/>
          <w:lang w:val="de-DE"/>
        </w:rPr>
        <w:t xml:space="preserve">dan 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kemudiannya diluluskan </w:t>
      </w:r>
      <w:r w:rsidRPr="00027CE2">
        <w:rPr>
          <w:rFonts w:ascii="Arial" w:hAnsi="Arial" w:cs="Arial"/>
          <w:b/>
          <w:sz w:val="22"/>
          <w:szCs w:val="22"/>
          <w:lang w:val="de-DE"/>
        </w:rPr>
        <w:t>menanggung kerja jawatan yang sama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, boleh dibayar Elaun Penanggungan Kerja sekiranya tempoh penanggungan kerja kali kedua dan seterusnya tidak kurang </w:t>
      </w:r>
      <w:r w:rsidRPr="009B5C5B">
        <w:rPr>
          <w:rFonts w:ascii="Arial" w:hAnsi="Arial" w:cs="Arial"/>
          <w:b/>
          <w:sz w:val="22"/>
          <w:szCs w:val="22"/>
          <w:lang w:val="de-DE"/>
        </w:rPr>
        <w:t>empat belas (14) hari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 </w:t>
      </w:r>
      <w:r w:rsidRPr="00027CE2">
        <w:rPr>
          <w:rFonts w:ascii="Arial" w:hAnsi="Arial" w:cs="Arial"/>
          <w:b/>
          <w:bCs/>
          <w:sz w:val="22"/>
          <w:szCs w:val="22"/>
          <w:lang w:val="de-DE"/>
        </w:rPr>
        <w:t>berturut-turut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 termasuk cuti mingguan dan kelepasan am. Dalam konteks ini, jawatan yang sama bermaksud jawatan yang pernah ditanggung kerja sebelumnya; dan</w:t>
      </w:r>
    </w:p>
    <w:p w14:paraId="2BD4D83F" w14:textId="77777777" w:rsidR="003F789A" w:rsidRPr="009B5C5B" w:rsidRDefault="003F789A" w:rsidP="003F789A">
      <w:pPr>
        <w:pStyle w:val="ListParagraph"/>
        <w:rPr>
          <w:rFonts w:ascii="Arial" w:hAnsi="Arial" w:cs="Arial"/>
          <w:sz w:val="22"/>
          <w:szCs w:val="22"/>
          <w:lang w:val="de-DE"/>
        </w:rPr>
      </w:pPr>
    </w:p>
    <w:p w14:paraId="1F78A5A8" w14:textId="77777777" w:rsidR="003F789A" w:rsidRPr="009B5C5B" w:rsidRDefault="003F789A" w:rsidP="003F789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 xml:space="preserve">Menetapkan jika pegawai yang menanggung kerja layak menerima Bayaran Lebih Masa, bayaran tersebut hanya boleh dibayar bagi tugas dilaksanakan </w:t>
      </w:r>
      <w:r w:rsidRPr="009B5C5B">
        <w:rPr>
          <w:rFonts w:ascii="Arial" w:hAnsi="Arial" w:cs="Arial"/>
          <w:b/>
          <w:sz w:val="22"/>
          <w:szCs w:val="22"/>
          <w:lang w:val="de-DE"/>
        </w:rPr>
        <w:t>selepas dua (2) jam lima belas (15) minit daripada waktu bekerja pejabat</w:t>
      </w:r>
      <w:r w:rsidRPr="009B5C5B">
        <w:rPr>
          <w:rFonts w:ascii="Arial" w:hAnsi="Arial" w:cs="Arial"/>
          <w:sz w:val="22"/>
          <w:szCs w:val="22"/>
          <w:lang w:val="de-DE"/>
        </w:rPr>
        <w:t xml:space="preserve">.   </w:t>
      </w:r>
    </w:p>
    <w:p w14:paraId="7277DD6B" w14:textId="77777777" w:rsidR="003F789A" w:rsidRPr="009B5C5B" w:rsidRDefault="003F789A" w:rsidP="003F789A">
      <w:pPr>
        <w:pStyle w:val="ListParagraph"/>
        <w:rPr>
          <w:rFonts w:ascii="Arial" w:hAnsi="Arial" w:cs="Arial"/>
          <w:sz w:val="22"/>
          <w:szCs w:val="22"/>
          <w:lang w:val="de-DE"/>
        </w:rPr>
      </w:pPr>
    </w:p>
    <w:p w14:paraId="7B764555" w14:textId="77777777" w:rsidR="003F789A" w:rsidRDefault="003F789A" w:rsidP="003F789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 xml:space="preserve"> Menetapkan tempoh penanggungan kerja tidak melebihi enam (6) bulan. Ketua Jabatan berhak menambah tempoh penanggungan kerja sekiranya ada keperluan</w:t>
      </w:r>
      <w:r>
        <w:rPr>
          <w:rFonts w:ascii="Arial" w:hAnsi="Arial" w:cs="Arial"/>
          <w:sz w:val="22"/>
          <w:szCs w:val="22"/>
          <w:lang w:val="de-DE"/>
        </w:rPr>
        <w:t>.</w:t>
      </w:r>
    </w:p>
    <w:p w14:paraId="034ECAA3" w14:textId="77777777" w:rsidR="003F789A" w:rsidRPr="00044A05" w:rsidRDefault="003F789A" w:rsidP="003F789A">
      <w:pPr>
        <w:pStyle w:val="ListParagraph"/>
        <w:rPr>
          <w:rFonts w:ascii="Arial" w:hAnsi="Arial" w:cs="Arial"/>
          <w:sz w:val="22"/>
          <w:szCs w:val="22"/>
          <w:lang w:val="de-DE"/>
        </w:rPr>
      </w:pPr>
    </w:p>
    <w:p w14:paraId="00C09354" w14:textId="0D34EBD4" w:rsidR="003F789A" w:rsidRPr="00027CE2" w:rsidRDefault="003F789A" w:rsidP="003F789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027CE2">
        <w:rPr>
          <w:rFonts w:ascii="Arial" w:hAnsi="Arial" w:cs="Arial"/>
          <w:color w:val="000000" w:themeColor="text1"/>
          <w:sz w:val="22"/>
          <w:szCs w:val="22"/>
          <w:lang w:val="de-DE"/>
        </w:rPr>
        <w:t>Menetapkan bahawa kelulusan penanggungan kerja adalah tertakluk kepada keputusan Universiti</w:t>
      </w:r>
      <w:r w:rsidR="00027CE2">
        <w:rPr>
          <w:rFonts w:ascii="Arial" w:hAnsi="Arial" w:cs="Arial"/>
          <w:color w:val="000000" w:themeColor="text1"/>
          <w:sz w:val="22"/>
          <w:szCs w:val="22"/>
          <w:lang w:val="de-DE"/>
        </w:rPr>
        <w:t>.</w:t>
      </w:r>
    </w:p>
    <w:p w14:paraId="2A367015" w14:textId="77777777" w:rsidR="003F789A" w:rsidRDefault="003F789A" w:rsidP="003F789A">
      <w:pPr>
        <w:jc w:val="right"/>
        <w:rPr>
          <w:rFonts w:ascii="Arial" w:hAnsi="Arial" w:cs="Arial"/>
          <w:sz w:val="22"/>
          <w:szCs w:val="22"/>
          <w:lang w:val="de-DE"/>
        </w:rPr>
      </w:pPr>
    </w:p>
    <w:p w14:paraId="34420B42" w14:textId="77777777" w:rsidR="003F789A" w:rsidRDefault="003F789A" w:rsidP="003F789A">
      <w:pPr>
        <w:jc w:val="right"/>
        <w:rPr>
          <w:rFonts w:ascii="Arial" w:hAnsi="Arial" w:cs="Arial"/>
          <w:sz w:val="22"/>
          <w:szCs w:val="22"/>
          <w:lang w:val="de-DE"/>
        </w:rPr>
      </w:pPr>
    </w:p>
    <w:p w14:paraId="238CDCFA" w14:textId="64B6C162" w:rsidR="003F789A" w:rsidRDefault="003F789A" w:rsidP="003F789A">
      <w:pPr>
        <w:jc w:val="righ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1/2</w:t>
      </w:r>
    </w:p>
    <w:p w14:paraId="7B5E4A19" w14:textId="34F513E8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fi-FI"/>
        </w:rPr>
      </w:pPr>
      <w:r w:rsidRPr="009B5C5B">
        <w:rPr>
          <w:rFonts w:ascii="Arial" w:hAnsi="Arial" w:cs="Arial"/>
          <w:sz w:val="22"/>
          <w:szCs w:val="22"/>
          <w:lang w:val="fi-FI"/>
        </w:rPr>
        <w:lastRenderedPageBreak/>
        <w:t>4.</w:t>
      </w:r>
      <w:r w:rsidRPr="009B5C5B">
        <w:rPr>
          <w:rFonts w:ascii="Arial" w:hAnsi="Arial" w:cs="Arial"/>
          <w:sz w:val="22"/>
          <w:szCs w:val="22"/>
          <w:lang w:val="fi-FI"/>
        </w:rPr>
        <w:tab/>
        <w:t xml:space="preserve">Jumlah </w:t>
      </w:r>
      <w:r w:rsidR="00027CE2">
        <w:rPr>
          <w:rFonts w:ascii="Arial" w:hAnsi="Arial" w:cs="Arial"/>
          <w:sz w:val="22"/>
          <w:szCs w:val="22"/>
          <w:lang w:val="fi-FI"/>
        </w:rPr>
        <w:t xml:space="preserve">elaun </w:t>
      </w:r>
      <w:r w:rsidRPr="009B5C5B">
        <w:rPr>
          <w:rFonts w:ascii="Arial" w:hAnsi="Arial" w:cs="Arial"/>
          <w:sz w:val="22"/>
          <w:szCs w:val="22"/>
          <w:lang w:val="fi-FI"/>
        </w:rPr>
        <w:t>penanggungan kerja yang akan dibayar adalah berdasarkan kepada kaedah pengiraan yang ditetapkan di Peraturan 1</w:t>
      </w:r>
      <w:r>
        <w:rPr>
          <w:rFonts w:ascii="Arial" w:hAnsi="Arial" w:cs="Arial"/>
          <w:sz w:val="22"/>
          <w:szCs w:val="22"/>
          <w:lang w:val="fi-FI"/>
        </w:rPr>
        <w:t>0</w:t>
      </w:r>
      <w:r w:rsidRPr="009B5C5B">
        <w:rPr>
          <w:rFonts w:ascii="Arial" w:hAnsi="Arial" w:cs="Arial"/>
          <w:sz w:val="22"/>
          <w:szCs w:val="22"/>
          <w:lang w:val="fi-FI"/>
        </w:rPr>
        <w:t xml:space="preserve"> dan 1</w:t>
      </w:r>
      <w:r>
        <w:rPr>
          <w:rFonts w:ascii="Arial" w:hAnsi="Arial" w:cs="Arial"/>
          <w:sz w:val="22"/>
          <w:szCs w:val="22"/>
          <w:lang w:val="fi-FI"/>
        </w:rPr>
        <w:t>1</w:t>
      </w:r>
      <w:r w:rsidRPr="009B5C5B">
        <w:rPr>
          <w:rFonts w:ascii="Arial" w:hAnsi="Arial" w:cs="Arial"/>
          <w:sz w:val="22"/>
          <w:szCs w:val="22"/>
          <w:lang w:val="fi-FI"/>
        </w:rPr>
        <w:t xml:space="preserve"> dalam </w:t>
      </w:r>
      <w:r>
        <w:rPr>
          <w:rFonts w:ascii="Arial" w:hAnsi="Arial" w:cs="Arial"/>
          <w:sz w:val="22"/>
          <w:szCs w:val="22"/>
          <w:lang w:val="fi-FI"/>
        </w:rPr>
        <w:t>Ceraian</w:t>
      </w:r>
      <w:r w:rsidRPr="009B5C5B">
        <w:rPr>
          <w:rFonts w:ascii="Arial" w:hAnsi="Arial" w:cs="Arial"/>
          <w:sz w:val="22"/>
          <w:szCs w:val="22"/>
          <w:lang w:val="fi-FI"/>
        </w:rPr>
        <w:t xml:space="preserve"> yang sama.</w:t>
      </w:r>
    </w:p>
    <w:p w14:paraId="6B4D88DB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                                </w:t>
      </w:r>
      <w:r w:rsidRPr="009B5C5B">
        <w:rPr>
          <w:rFonts w:ascii="Arial" w:hAnsi="Arial" w:cs="Arial"/>
          <w:sz w:val="22"/>
          <w:szCs w:val="22"/>
          <w:lang w:val="de-DE"/>
        </w:rPr>
        <w:tab/>
      </w:r>
      <w:r w:rsidRPr="009B5C5B">
        <w:rPr>
          <w:rFonts w:ascii="Arial" w:hAnsi="Arial" w:cs="Arial"/>
          <w:sz w:val="22"/>
          <w:szCs w:val="22"/>
          <w:lang w:val="de-DE"/>
        </w:rPr>
        <w:tab/>
      </w:r>
    </w:p>
    <w:p w14:paraId="1888296E" w14:textId="77777777" w:rsidR="003F789A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9B5C5B">
        <w:rPr>
          <w:rFonts w:ascii="Arial" w:hAnsi="Arial" w:cs="Arial"/>
          <w:sz w:val="22"/>
          <w:szCs w:val="22"/>
          <w:lang w:val="de-DE"/>
        </w:rPr>
        <w:t>Sekian, terima kasih.</w:t>
      </w:r>
    </w:p>
    <w:p w14:paraId="3AAA1BC8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AF891B0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CF9D219" w14:textId="77777777" w:rsidR="003F789A" w:rsidRDefault="003F789A" w:rsidP="003F789A">
      <w:pPr>
        <w:pStyle w:val="NoSpacing"/>
        <w:jc w:val="both"/>
        <w:rPr>
          <w:rFonts w:ascii="Arial" w:hAnsi="Arial" w:cs="Arial"/>
          <w:b/>
          <w:sz w:val="21"/>
          <w:szCs w:val="21"/>
        </w:rPr>
      </w:pPr>
      <w:r w:rsidRPr="004A5482">
        <w:rPr>
          <w:rFonts w:ascii="Arial" w:hAnsi="Arial" w:cs="Arial"/>
          <w:b/>
          <w:sz w:val="21"/>
          <w:szCs w:val="21"/>
        </w:rPr>
        <w:t>“</w:t>
      </w:r>
      <w:r>
        <w:rPr>
          <w:rFonts w:ascii="Arial" w:hAnsi="Arial" w:cs="Arial"/>
          <w:b/>
          <w:sz w:val="21"/>
          <w:szCs w:val="21"/>
        </w:rPr>
        <w:t>MALAYSIA MADANI”</w:t>
      </w:r>
    </w:p>
    <w:p w14:paraId="36FDD5A9" w14:textId="77777777" w:rsidR="003F789A" w:rsidRDefault="003F789A" w:rsidP="003F789A">
      <w:pPr>
        <w:pStyle w:val="NoSpacing"/>
        <w:jc w:val="both"/>
        <w:rPr>
          <w:rFonts w:ascii="Arial" w:hAnsi="Arial" w:cs="Arial"/>
          <w:b/>
          <w:sz w:val="21"/>
          <w:szCs w:val="21"/>
        </w:rPr>
      </w:pPr>
    </w:p>
    <w:p w14:paraId="42FA804C" w14:textId="77777777" w:rsidR="003F789A" w:rsidRPr="004A5482" w:rsidRDefault="003F789A" w:rsidP="003F789A">
      <w:pPr>
        <w:pStyle w:val="NoSpacing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“</w:t>
      </w:r>
      <w:r w:rsidRPr="004A5482">
        <w:rPr>
          <w:rFonts w:ascii="Arial" w:hAnsi="Arial" w:cs="Arial"/>
          <w:b/>
          <w:sz w:val="21"/>
          <w:szCs w:val="21"/>
        </w:rPr>
        <w:t>BERKHIDMAT UNTUK NEGARA</w:t>
      </w:r>
      <w:r>
        <w:rPr>
          <w:rFonts w:ascii="Arial" w:hAnsi="Arial" w:cs="Arial"/>
          <w:b/>
          <w:sz w:val="21"/>
          <w:szCs w:val="21"/>
        </w:rPr>
        <w:t xml:space="preserve"> KERANA ALLAH</w:t>
      </w:r>
      <w:r w:rsidRPr="004A5482">
        <w:rPr>
          <w:rFonts w:ascii="Arial" w:hAnsi="Arial" w:cs="Arial"/>
          <w:b/>
          <w:sz w:val="21"/>
          <w:szCs w:val="21"/>
        </w:rPr>
        <w:t>”</w:t>
      </w:r>
    </w:p>
    <w:p w14:paraId="1F18BD87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32B9653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Saya yang menjalankan amanah</w:t>
      </w:r>
      <w:r w:rsidRPr="009B5C5B">
        <w:rPr>
          <w:rFonts w:ascii="Arial" w:hAnsi="Arial" w:cs="Arial"/>
          <w:sz w:val="22"/>
          <w:szCs w:val="22"/>
          <w:lang w:val="de-DE"/>
        </w:rPr>
        <w:t>,</w:t>
      </w:r>
    </w:p>
    <w:p w14:paraId="0A329D10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2C0170C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E4115F4" w14:textId="77777777" w:rsidR="003F789A" w:rsidRPr="009B5C5B" w:rsidRDefault="003F789A" w:rsidP="003F789A">
      <w:pPr>
        <w:jc w:val="both"/>
        <w:rPr>
          <w:rFonts w:ascii="Arial" w:hAnsi="Arial" w:cs="Arial"/>
          <w:color w:val="FF0000"/>
          <w:sz w:val="22"/>
          <w:szCs w:val="22"/>
          <w:lang w:val="de-DE"/>
        </w:rPr>
      </w:pPr>
    </w:p>
    <w:p w14:paraId="11F40F61" w14:textId="77777777" w:rsidR="003F789A" w:rsidRPr="009B5C5B" w:rsidRDefault="003F789A" w:rsidP="003F789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proofErr w:type="spellStart"/>
      <w:r w:rsidRPr="009B5C5B">
        <w:rPr>
          <w:rFonts w:ascii="Arial" w:hAnsi="Arial" w:cs="Arial"/>
          <w:color w:val="FF0000"/>
          <w:sz w:val="22"/>
          <w:szCs w:val="22"/>
        </w:rPr>
        <w:t>Ketua</w:t>
      </w:r>
      <w:proofErr w:type="spellEnd"/>
      <w:r w:rsidRPr="009B5C5B">
        <w:rPr>
          <w:rFonts w:ascii="Arial" w:hAnsi="Arial" w:cs="Arial"/>
          <w:color w:val="FF0000"/>
          <w:sz w:val="22"/>
          <w:szCs w:val="22"/>
        </w:rPr>
        <w:t xml:space="preserve"> PTJ</w:t>
      </w:r>
    </w:p>
    <w:p w14:paraId="5AFEB8A1" w14:textId="77777777" w:rsidR="003F789A" w:rsidRPr="009B5C5B" w:rsidRDefault="003F789A" w:rsidP="003F789A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  <w:r w:rsidRPr="009B5C5B">
        <w:rPr>
          <w:rFonts w:ascii="Arial" w:hAnsi="Arial" w:cs="Arial"/>
          <w:color w:val="FF0000"/>
          <w:sz w:val="22"/>
          <w:szCs w:val="22"/>
          <w:lang w:val="fi-FI"/>
        </w:rPr>
        <w:t>Jawatan</w:t>
      </w:r>
    </w:p>
    <w:p w14:paraId="78FDE1C2" w14:textId="77777777" w:rsidR="003F789A" w:rsidRPr="009B5C5B" w:rsidRDefault="003F789A" w:rsidP="003F789A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  <w:r w:rsidRPr="009B5C5B">
        <w:rPr>
          <w:rFonts w:ascii="Arial" w:hAnsi="Arial" w:cs="Arial"/>
          <w:color w:val="FF0000"/>
          <w:sz w:val="22"/>
          <w:szCs w:val="22"/>
          <w:lang w:val="fi-FI"/>
        </w:rPr>
        <w:t>Jabatan</w:t>
      </w:r>
    </w:p>
    <w:p w14:paraId="3ECAD78C" w14:textId="77777777" w:rsidR="003F789A" w:rsidRPr="009B5C5B" w:rsidRDefault="003F789A" w:rsidP="003F789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9B5C5B">
        <w:rPr>
          <w:rFonts w:ascii="Arial" w:hAnsi="Arial" w:cs="Arial"/>
          <w:color w:val="FF0000"/>
          <w:sz w:val="22"/>
          <w:szCs w:val="22"/>
        </w:rPr>
        <w:sym w:font="Wingdings" w:char="F028"/>
      </w:r>
      <w:r w:rsidRPr="009B5C5B">
        <w:rPr>
          <w:rFonts w:ascii="Arial" w:hAnsi="Arial" w:cs="Arial"/>
          <w:color w:val="FF0000"/>
          <w:sz w:val="22"/>
          <w:szCs w:val="22"/>
        </w:rPr>
        <w:t xml:space="preserve">:  </w:t>
      </w:r>
    </w:p>
    <w:p w14:paraId="06BBEA4F" w14:textId="77777777" w:rsidR="003F789A" w:rsidRPr="009B5C5B" w:rsidRDefault="003F789A" w:rsidP="003F789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9B5C5B">
        <w:rPr>
          <w:rFonts w:ascii="Arial" w:hAnsi="Arial" w:cs="Arial"/>
          <w:color w:val="FF0000"/>
          <w:sz w:val="22"/>
          <w:szCs w:val="22"/>
        </w:rPr>
        <w:sym w:font="Wingdings" w:char="F02A"/>
      </w:r>
      <w:r w:rsidRPr="009B5C5B">
        <w:rPr>
          <w:rFonts w:ascii="Arial" w:hAnsi="Arial" w:cs="Arial"/>
          <w:color w:val="FF0000"/>
          <w:sz w:val="22"/>
          <w:szCs w:val="22"/>
        </w:rPr>
        <w:t xml:space="preserve">: </w:t>
      </w:r>
      <w:hyperlink r:id="rId16" w:history="1">
        <w:r w:rsidRPr="009B5C5B">
          <w:rPr>
            <w:rStyle w:val="Hyperlink"/>
            <w:rFonts w:ascii="Arial" w:hAnsi="Arial" w:cs="Arial"/>
            <w:color w:val="FF0000"/>
            <w:sz w:val="22"/>
            <w:szCs w:val="22"/>
          </w:rPr>
          <w:t>@utm.my</w:t>
        </w:r>
      </w:hyperlink>
    </w:p>
    <w:p w14:paraId="72188102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311A1F4A" w14:textId="77777777" w:rsidR="003F789A" w:rsidRPr="009B5C5B" w:rsidRDefault="003F789A" w:rsidP="003F789A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522F3392" w14:textId="77777777" w:rsidR="003F789A" w:rsidRPr="009B5C5B" w:rsidRDefault="003F789A" w:rsidP="003F789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fi-FI"/>
        </w:rPr>
      </w:pPr>
      <w:r w:rsidRPr="009B5C5B">
        <w:rPr>
          <w:rFonts w:ascii="Arial" w:hAnsi="Arial" w:cs="Arial"/>
          <w:sz w:val="22"/>
          <w:szCs w:val="22"/>
          <w:lang w:val="fi-FI"/>
        </w:rPr>
        <w:t>s.k</w:t>
      </w:r>
      <w:r w:rsidRPr="009B5C5B">
        <w:rPr>
          <w:rFonts w:ascii="Arial" w:hAnsi="Arial" w:cs="Arial"/>
          <w:sz w:val="22"/>
          <w:szCs w:val="22"/>
          <w:lang w:val="fi-FI"/>
        </w:rPr>
        <w:tab/>
        <w:t>-</w:t>
      </w:r>
      <w:r w:rsidRPr="009B5C5B">
        <w:rPr>
          <w:rFonts w:ascii="Arial" w:hAnsi="Arial" w:cs="Arial"/>
          <w:sz w:val="22"/>
          <w:szCs w:val="22"/>
          <w:lang w:val="fi-FI"/>
        </w:rPr>
        <w:tab/>
        <w:t xml:space="preserve">Fail Peribadi </w:t>
      </w:r>
      <w:r w:rsidRPr="009B5C5B">
        <w:rPr>
          <w:rFonts w:ascii="Arial" w:hAnsi="Arial" w:cs="Arial"/>
          <w:i/>
          <w:sz w:val="22"/>
          <w:szCs w:val="22"/>
          <w:lang w:val="fi-FI"/>
        </w:rPr>
        <w:t>(</w:t>
      </w:r>
      <w:r w:rsidRPr="009B5C5B">
        <w:rPr>
          <w:rFonts w:ascii="Arial" w:hAnsi="Arial" w:cs="Arial"/>
          <w:i/>
          <w:color w:val="FF0000"/>
          <w:sz w:val="22"/>
          <w:szCs w:val="22"/>
          <w:lang w:val="fi-FI"/>
        </w:rPr>
        <w:t>Nama Staf</w:t>
      </w:r>
      <w:r w:rsidRPr="009B5C5B">
        <w:rPr>
          <w:rFonts w:ascii="Arial" w:hAnsi="Arial" w:cs="Arial"/>
          <w:i/>
          <w:sz w:val="22"/>
          <w:szCs w:val="22"/>
          <w:lang w:val="fi-FI"/>
        </w:rPr>
        <w:t>)</w:t>
      </w:r>
    </w:p>
    <w:p w14:paraId="77DA5222" w14:textId="77777777" w:rsidR="003F789A" w:rsidRDefault="003F789A" w:rsidP="003F789A"/>
    <w:p w14:paraId="0D8DEA5A" w14:textId="77777777" w:rsidR="003F789A" w:rsidRDefault="003F789A" w:rsidP="003F789A"/>
    <w:p w14:paraId="186425E3" w14:textId="77777777" w:rsidR="003F789A" w:rsidRDefault="003F789A" w:rsidP="003F789A"/>
    <w:p w14:paraId="550E28DD" w14:textId="77777777" w:rsidR="003F789A" w:rsidRDefault="003F789A" w:rsidP="003F789A"/>
    <w:p w14:paraId="1B42975B" w14:textId="77777777" w:rsidR="003F789A" w:rsidRDefault="003F789A" w:rsidP="003F789A"/>
    <w:p w14:paraId="64B53534" w14:textId="77777777" w:rsidR="003F789A" w:rsidRDefault="003F789A" w:rsidP="003F789A"/>
    <w:p w14:paraId="16C7001B" w14:textId="77777777" w:rsidR="003F789A" w:rsidRDefault="003F789A" w:rsidP="003F789A"/>
    <w:p w14:paraId="6B5BDB15" w14:textId="77777777" w:rsidR="003F789A" w:rsidRDefault="003F789A" w:rsidP="003F789A"/>
    <w:p w14:paraId="3DF09536" w14:textId="77777777" w:rsidR="003F789A" w:rsidRDefault="003F789A" w:rsidP="003F789A"/>
    <w:p w14:paraId="519917B3" w14:textId="77777777" w:rsidR="003F789A" w:rsidRDefault="003F789A" w:rsidP="003F789A"/>
    <w:p w14:paraId="792F1B1F" w14:textId="77777777" w:rsidR="003F789A" w:rsidRDefault="003F789A" w:rsidP="003F789A"/>
    <w:p w14:paraId="1F306016" w14:textId="77777777" w:rsidR="003F789A" w:rsidRDefault="003F789A" w:rsidP="003F789A"/>
    <w:p w14:paraId="1DE2EE28" w14:textId="77777777" w:rsidR="003F789A" w:rsidRDefault="003F789A" w:rsidP="003F789A"/>
    <w:p w14:paraId="25D736EB" w14:textId="77777777" w:rsidR="003F789A" w:rsidRDefault="003F789A" w:rsidP="003F789A"/>
    <w:p w14:paraId="4C62ACAA" w14:textId="77777777" w:rsidR="003F789A" w:rsidRDefault="003F789A" w:rsidP="003F789A"/>
    <w:p w14:paraId="0086C0B1" w14:textId="77777777" w:rsidR="003F789A" w:rsidRDefault="003F789A" w:rsidP="003F789A"/>
    <w:p w14:paraId="4C9AEBFD" w14:textId="77777777" w:rsidR="003F789A" w:rsidRDefault="003F789A" w:rsidP="003F789A"/>
    <w:p w14:paraId="6E5C30C2" w14:textId="77777777" w:rsidR="003F789A" w:rsidRDefault="003F789A" w:rsidP="003F789A"/>
    <w:p w14:paraId="61C784B3" w14:textId="77777777" w:rsidR="003F789A" w:rsidRDefault="003F789A" w:rsidP="003F789A"/>
    <w:p w14:paraId="3E3ABB8B" w14:textId="77777777" w:rsidR="003F789A" w:rsidRDefault="003F789A" w:rsidP="003F789A"/>
    <w:p w14:paraId="6E398847" w14:textId="77777777" w:rsidR="003F789A" w:rsidRDefault="003F789A" w:rsidP="003F789A"/>
    <w:p w14:paraId="302E0242" w14:textId="77777777" w:rsidR="003F789A" w:rsidRDefault="003F789A" w:rsidP="003F789A"/>
    <w:p w14:paraId="70195831" w14:textId="77777777" w:rsidR="003F789A" w:rsidRDefault="003F789A" w:rsidP="003F789A"/>
    <w:p w14:paraId="1759552D" w14:textId="77777777" w:rsidR="003F789A" w:rsidRDefault="003F789A" w:rsidP="003F789A"/>
    <w:p w14:paraId="59255F1C" w14:textId="77777777" w:rsidR="003F789A" w:rsidRDefault="003F789A" w:rsidP="003F789A"/>
    <w:p w14:paraId="09BEA51E" w14:textId="77777777" w:rsidR="003F789A" w:rsidRDefault="003F789A" w:rsidP="003F789A"/>
    <w:p w14:paraId="71D1319C" w14:textId="77777777" w:rsidR="003F789A" w:rsidRDefault="003F789A" w:rsidP="003F789A"/>
    <w:p w14:paraId="016912FB" w14:textId="77777777" w:rsidR="003F789A" w:rsidRDefault="003F789A" w:rsidP="003F789A"/>
    <w:p w14:paraId="3709CA7A" w14:textId="77777777" w:rsidR="003F789A" w:rsidRDefault="003F789A" w:rsidP="003F789A"/>
    <w:p w14:paraId="0DA97301" w14:textId="77777777" w:rsidR="003F789A" w:rsidRDefault="003F789A" w:rsidP="003F789A"/>
    <w:p w14:paraId="38ADB3A6" w14:textId="77777777" w:rsidR="003F789A" w:rsidRPr="00197B11" w:rsidRDefault="003F789A" w:rsidP="003F789A">
      <w:pPr>
        <w:rPr>
          <w:rFonts w:ascii="Arial" w:hAnsi="Arial" w:cs="Arial"/>
          <w:sz w:val="22"/>
          <w:szCs w:val="22"/>
        </w:rPr>
      </w:pPr>
    </w:p>
    <w:p w14:paraId="700EE70A" w14:textId="77777777" w:rsidR="007C3591" w:rsidRDefault="007C3591" w:rsidP="003F789A">
      <w:pPr>
        <w:jc w:val="right"/>
        <w:rPr>
          <w:rFonts w:ascii="Arial" w:hAnsi="Arial" w:cs="Arial"/>
          <w:sz w:val="22"/>
          <w:szCs w:val="22"/>
        </w:rPr>
      </w:pPr>
    </w:p>
    <w:p w14:paraId="3F6C6914" w14:textId="06C27015" w:rsidR="003F789A" w:rsidRPr="00377B8C" w:rsidRDefault="003F789A" w:rsidP="003F789A">
      <w:pPr>
        <w:jc w:val="right"/>
        <w:rPr>
          <w:rFonts w:ascii="Arial" w:hAnsi="Arial" w:cs="Arial"/>
          <w:sz w:val="22"/>
          <w:szCs w:val="22"/>
        </w:rPr>
      </w:pPr>
      <w:r w:rsidRPr="00197B11">
        <w:rPr>
          <w:rFonts w:ascii="Arial" w:hAnsi="Arial" w:cs="Arial"/>
          <w:sz w:val="22"/>
          <w:szCs w:val="22"/>
        </w:rPr>
        <w:t>2/2</w:t>
      </w:r>
    </w:p>
    <w:sectPr w:rsidR="003F789A" w:rsidRPr="00377B8C" w:rsidSect="003F789A">
      <w:pgSz w:w="11906" w:h="16838" w:code="9"/>
      <w:pgMar w:top="1440" w:right="1286" w:bottom="63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E4CF" w14:textId="77777777" w:rsidR="00687A60" w:rsidRDefault="00687A60" w:rsidP="003F789A">
      <w:r>
        <w:separator/>
      </w:r>
    </w:p>
  </w:endnote>
  <w:endnote w:type="continuationSeparator" w:id="0">
    <w:p w14:paraId="089B7B99" w14:textId="77777777" w:rsidR="00687A60" w:rsidRDefault="00687A60" w:rsidP="003F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EDA" w14:textId="77777777" w:rsidR="007C3591" w:rsidRDefault="007C35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8A63" w14:textId="77777777" w:rsidR="007C3591" w:rsidRDefault="007C35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8D83" w14:textId="77777777" w:rsidR="007C3591" w:rsidRDefault="007C35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BA67" w14:textId="77777777" w:rsidR="00687A60" w:rsidRDefault="00687A60" w:rsidP="003F789A">
      <w:r>
        <w:separator/>
      </w:r>
    </w:p>
  </w:footnote>
  <w:footnote w:type="continuationSeparator" w:id="0">
    <w:p w14:paraId="53853716" w14:textId="77777777" w:rsidR="00687A60" w:rsidRDefault="00687A60" w:rsidP="003F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95FE" w14:textId="77777777" w:rsidR="007C3591" w:rsidRDefault="007C35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1273" w14:textId="77777777" w:rsidR="007C3591" w:rsidRDefault="007C35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EC40" w14:textId="77777777" w:rsidR="007C3591" w:rsidRDefault="007C35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64F"/>
    <w:multiLevelType w:val="hybridMultilevel"/>
    <w:tmpl w:val="CE2E4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724F"/>
    <w:multiLevelType w:val="multilevel"/>
    <w:tmpl w:val="6E88DFD8"/>
    <w:lvl w:ilvl="0">
      <w:start w:val="1"/>
      <w:numFmt w:val="lowerRoman"/>
      <w:lvlText w:val="%1."/>
      <w:lvlJc w:val="left"/>
      <w:pPr>
        <w:ind w:left="1080" w:hanging="720"/>
      </w:pPr>
      <w:rPr>
        <w:i/>
        <w:i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90D92"/>
    <w:multiLevelType w:val="hybridMultilevel"/>
    <w:tmpl w:val="D80C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20A9"/>
    <w:multiLevelType w:val="hybridMultilevel"/>
    <w:tmpl w:val="7730CCA6"/>
    <w:lvl w:ilvl="0" w:tplc="7BFE3B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E26F0"/>
    <w:multiLevelType w:val="hybridMultilevel"/>
    <w:tmpl w:val="8E943F76"/>
    <w:lvl w:ilvl="0" w:tplc="F17A8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7373583">
    <w:abstractNumId w:val="0"/>
  </w:num>
  <w:num w:numId="2" w16cid:durableId="1512914095">
    <w:abstractNumId w:val="3"/>
  </w:num>
  <w:num w:numId="3" w16cid:durableId="1519613959">
    <w:abstractNumId w:val="2"/>
  </w:num>
  <w:num w:numId="4" w16cid:durableId="657654434">
    <w:abstractNumId w:val="1"/>
  </w:num>
  <w:num w:numId="5" w16cid:durableId="688869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FB"/>
    <w:rsid w:val="00027CE2"/>
    <w:rsid w:val="001C424C"/>
    <w:rsid w:val="002341EC"/>
    <w:rsid w:val="00282513"/>
    <w:rsid w:val="00323E6D"/>
    <w:rsid w:val="0036162F"/>
    <w:rsid w:val="00377B8C"/>
    <w:rsid w:val="003D1AFC"/>
    <w:rsid w:val="003F789A"/>
    <w:rsid w:val="0040311C"/>
    <w:rsid w:val="0041616F"/>
    <w:rsid w:val="004B5FE5"/>
    <w:rsid w:val="0050352C"/>
    <w:rsid w:val="00521C0A"/>
    <w:rsid w:val="00556C86"/>
    <w:rsid w:val="005B28C6"/>
    <w:rsid w:val="005F3DD3"/>
    <w:rsid w:val="005F60A6"/>
    <w:rsid w:val="00623365"/>
    <w:rsid w:val="00641F1A"/>
    <w:rsid w:val="00670AC3"/>
    <w:rsid w:val="00673990"/>
    <w:rsid w:val="00676678"/>
    <w:rsid w:val="00687A60"/>
    <w:rsid w:val="006C5B4B"/>
    <w:rsid w:val="007516BF"/>
    <w:rsid w:val="007C3591"/>
    <w:rsid w:val="007D1DD0"/>
    <w:rsid w:val="007E1767"/>
    <w:rsid w:val="0080712A"/>
    <w:rsid w:val="008326AB"/>
    <w:rsid w:val="008831C6"/>
    <w:rsid w:val="00885F57"/>
    <w:rsid w:val="008A32C7"/>
    <w:rsid w:val="008D28B8"/>
    <w:rsid w:val="0094254E"/>
    <w:rsid w:val="00A1123F"/>
    <w:rsid w:val="00AA5A3B"/>
    <w:rsid w:val="00AD4C9D"/>
    <w:rsid w:val="00AD530D"/>
    <w:rsid w:val="00BE3557"/>
    <w:rsid w:val="00BF5043"/>
    <w:rsid w:val="00C47402"/>
    <w:rsid w:val="00CF0ACC"/>
    <w:rsid w:val="00DB77E1"/>
    <w:rsid w:val="00E06280"/>
    <w:rsid w:val="00E1730A"/>
    <w:rsid w:val="00E571A5"/>
    <w:rsid w:val="00E57AFB"/>
    <w:rsid w:val="00ED1460"/>
    <w:rsid w:val="00F94A5F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9478"/>
  <w15:chartTrackingRefBased/>
  <w15:docId w15:val="{2DDE47D2-44FB-4ED6-A3D0-8717338B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A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B8C"/>
    <w:pPr>
      <w:keepNext/>
      <w:outlineLvl w:val="1"/>
    </w:pPr>
    <w:rPr>
      <w:rFonts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A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MY"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E57AF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57AF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031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7B8C"/>
    <w:rPr>
      <w:rFonts w:ascii="Times New Roman" w:eastAsia="Times New Roman" w:hAnsi="Times New Roman" w:cs="Calibri"/>
      <w:b/>
      <w:kern w:val="0"/>
      <w:sz w:val="20"/>
      <w:szCs w:val="20"/>
      <w14:ligatures w14:val="none"/>
    </w:rPr>
  </w:style>
  <w:style w:type="character" w:styleId="Hyperlink">
    <w:name w:val="Hyperlink"/>
    <w:rsid w:val="003F789A"/>
    <w:rPr>
      <w:color w:val="0000FF"/>
      <w:u w:val="single"/>
    </w:rPr>
  </w:style>
  <w:style w:type="paragraph" w:styleId="NoSpacing">
    <w:name w:val="No Spacing"/>
    <w:uiPriority w:val="1"/>
    <w:qFormat/>
    <w:rsid w:val="003F789A"/>
    <w:pPr>
      <w:spacing w:after="0" w:line="240" w:lineRule="auto"/>
    </w:pPr>
    <w:rPr>
      <w:kern w:val="0"/>
      <w:lang w:val="ms-MY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7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8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7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8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hm@utm.m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Nazila Zainal</dc:creator>
  <cp:keywords/>
  <dc:description/>
  <cp:lastModifiedBy>Nazila Zainal</cp:lastModifiedBy>
  <cp:revision>13</cp:revision>
  <dcterms:created xsi:type="dcterms:W3CDTF">2024-02-06T02:44:00Z</dcterms:created>
  <dcterms:modified xsi:type="dcterms:W3CDTF">2026-04-09T00:38:00Z</dcterms:modified>
</cp:coreProperties>
</file>