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6360" w14:textId="77777777" w:rsidR="00992585" w:rsidRDefault="00992585">
      <w:pPr>
        <w:ind w:left="0" w:hanging="2"/>
        <w:rPr>
          <w:rFonts w:ascii="Arial" w:eastAsia="Arial" w:hAnsi="Arial" w:cs="Arial"/>
          <w:sz w:val="23"/>
          <w:szCs w:val="23"/>
        </w:rPr>
      </w:pPr>
    </w:p>
    <w:p w14:paraId="4C8728D9" w14:textId="77777777" w:rsidR="00992585" w:rsidRDefault="00992585">
      <w:pPr>
        <w:ind w:left="0" w:hanging="2"/>
        <w:rPr>
          <w:rFonts w:ascii="Arial" w:eastAsia="Arial" w:hAnsi="Arial" w:cs="Arial"/>
          <w:sz w:val="23"/>
          <w:szCs w:val="23"/>
        </w:rPr>
      </w:pPr>
    </w:p>
    <w:p w14:paraId="7836F7E7" w14:textId="77777777" w:rsidR="00992585" w:rsidRDefault="00992585">
      <w:pPr>
        <w:ind w:left="0" w:hanging="2"/>
        <w:rPr>
          <w:rFonts w:ascii="Arial" w:eastAsia="Arial" w:hAnsi="Arial" w:cs="Arial"/>
          <w:sz w:val="23"/>
          <w:szCs w:val="23"/>
        </w:rPr>
      </w:pPr>
    </w:p>
    <w:p w14:paraId="6FD14869" w14:textId="77777777" w:rsidR="00992585" w:rsidRDefault="002579AD">
      <w:pPr>
        <w:tabs>
          <w:tab w:val="left" w:pos="3690"/>
        </w:tabs>
        <w:spacing w:after="4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4128FA4" w14:textId="77777777" w:rsidR="00775636" w:rsidRDefault="002579AD">
      <w:pPr>
        <w:tabs>
          <w:tab w:val="left" w:pos="3690"/>
        </w:tabs>
        <w:spacing w:after="40"/>
        <w:ind w:left="0" w:right="-376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AD3C8C6" w14:textId="4E097420" w:rsidR="00992585" w:rsidRDefault="00775636">
      <w:pPr>
        <w:tabs>
          <w:tab w:val="left" w:pos="3690"/>
        </w:tabs>
        <w:spacing w:after="40"/>
        <w:ind w:left="0" w:right="-376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bookmarkStart w:id="0" w:name="_Hlk103175750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2579AD">
        <w:rPr>
          <w:rFonts w:ascii="Arial" w:eastAsia="Arial" w:hAnsi="Arial" w:cs="Arial"/>
          <w:sz w:val="22"/>
          <w:szCs w:val="22"/>
        </w:rPr>
        <w:t>Rujukan kami</w:t>
      </w:r>
      <w:r w:rsidR="002579AD">
        <w:rPr>
          <w:rFonts w:ascii="Arial" w:eastAsia="Arial" w:hAnsi="Arial" w:cs="Arial"/>
          <w:sz w:val="22"/>
          <w:szCs w:val="22"/>
        </w:rPr>
        <w:tab/>
        <w:t>: UTM.J</w:t>
      </w:r>
      <w:r w:rsidR="002579AD">
        <w:rPr>
          <w:rFonts w:ascii="Arial" w:eastAsia="Arial" w:hAnsi="Arial" w:cs="Arial"/>
          <w:color w:val="000000"/>
          <w:sz w:val="22"/>
          <w:szCs w:val="22"/>
        </w:rPr>
        <w:t>.</w:t>
      </w:r>
      <w:r w:rsidR="002579AD" w:rsidRPr="00004A7C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39CA2BAC" w14:textId="483FAE2B" w:rsidR="00992585" w:rsidRDefault="002579AD">
      <w:pPr>
        <w:tabs>
          <w:tab w:val="left" w:pos="3690"/>
        </w:tabs>
        <w:spacing w:after="4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Tarikh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  <w:r w:rsidR="00004A7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 w:rsidR="00AC0BC1">
        <w:rPr>
          <w:rFonts w:ascii="Arial" w:eastAsia="Arial" w:hAnsi="Arial" w:cs="Arial"/>
          <w:color w:val="FF0000"/>
          <w:sz w:val="22"/>
          <w:szCs w:val="22"/>
        </w:rPr>
        <w:t xml:space="preserve">   </w:t>
      </w:r>
    </w:p>
    <w:p w14:paraId="1BFA33DD" w14:textId="77777777" w:rsidR="00992585" w:rsidRDefault="0099258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8A4589C" w14:textId="77777777" w:rsidR="00992585" w:rsidRDefault="0099258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3E842C6" w14:textId="77777777" w:rsidR="00992585" w:rsidRDefault="002579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Timbalan Pendaftar</w:t>
      </w:r>
    </w:p>
    <w:p w14:paraId="00566134" w14:textId="77777777" w:rsidR="00992585" w:rsidRDefault="002579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Bahagian Sumber Manusia</w:t>
      </w:r>
    </w:p>
    <w:p w14:paraId="0CDBAF02" w14:textId="77777777" w:rsidR="00992585" w:rsidRDefault="002579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Jabatan Pendaftar</w:t>
      </w:r>
    </w:p>
    <w:p w14:paraId="62D58C29" w14:textId="77777777" w:rsidR="00992585" w:rsidRDefault="002579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UTM Johor Bahru</w:t>
      </w:r>
    </w:p>
    <w:p w14:paraId="356EDE19" w14:textId="0FE0F6BB" w:rsidR="00992585" w:rsidRPr="00A02D56" w:rsidRDefault="00775636" w:rsidP="00775636">
      <w:pPr>
        <w:ind w:leftChars="0" w:left="0" w:firstLineChars="0" w:firstLine="720"/>
        <w:jc w:val="both"/>
        <w:rPr>
          <w:rFonts w:ascii="Arial" w:eastAsia="Arial" w:hAnsi="Arial" w:cs="Arial"/>
          <w:iCs/>
          <w:sz w:val="22"/>
          <w:szCs w:val="22"/>
        </w:rPr>
      </w:pPr>
      <w:r w:rsidRPr="00A02D56">
        <w:rPr>
          <w:rFonts w:ascii="Arial" w:eastAsia="Arial" w:hAnsi="Arial" w:cs="Arial"/>
          <w:b/>
          <w:iCs/>
          <w:sz w:val="22"/>
          <w:szCs w:val="22"/>
        </w:rPr>
        <w:t>(u.p</w:t>
      </w:r>
      <w:r w:rsidR="00A02D56">
        <w:rPr>
          <w:rFonts w:ascii="Arial" w:eastAsia="Arial" w:hAnsi="Arial" w:cs="Arial"/>
          <w:b/>
          <w:iCs/>
          <w:sz w:val="22"/>
          <w:szCs w:val="22"/>
        </w:rPr>
        <w:t>.</w:t>
      </w:r>
      <w:r w:rsidRPr="00A02D56">
        <w:rPr>
          <w:rFonts w:ascii="Arial" w:eastAsia="Arial" w:hAnsi="Arial" w:cs="Arial"/>
          <w:b/>
          <w:iCs/>
          <w:sz w:val="22"/>
          <w:szCs w:val="22"/>
        </w:rPr>
        <w:t xml:space="preserve"> : </w:t>
      </w:r>
      <w:r w:rsidR="002579AD" w:rsidRPr="00A02D56">
        <w:rPr>
          <w:rFonts w:ascii="Arial" w:eastAsia="Arial" w:hAnsi="Arial" w:cs="Arial"/>
          <w:b/>
          <w:iCs/>
          <w:sz w:val="22"/>
          <w:szCs w:val="22"/>
        </w:rPr>
        <w:t>Puan</w:t>
      </w:r>
      <w:r w:rsidR="00A02D56">
        <w:rPr>
          <w:rFonts w:ascii="Arial" w:eastAsia="Arial" w:hAnsi="Arial" w:cs="Arial"/>
          <w:b/>
          <w:iCs/>
          <w:sz w:val="22"/>
          <w:szCs w:val="22"/>
        </w:rPr>
        <w:t xml:space="preserve"> Saidatul Akmal binti Abdul Hamid</w:t>
      </w:r>
      <w:r w:rsidR="002579AD" w:rsidRPr="00A02D56">
        <w:rPr>
          <w:rFonts w:ascii="Arial" w:eastAsia="Arial" w:hAnsi="Arial" w:cs="Arial"/>
          <w:b/>
          <w:iCs/>
          <w:sz w:val="22"/>
          <w:szCs w:val="22"/>
        </w:rPr>
        <w:t>)</w:t>
      </w:r>
    </w:p>
    <w:p w14:paraId="794B2E22" w14:textId="77777777" w:rsidR="00992585" w:rsidRDefault="002579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5435D260" w14:textId="77777777" w:rsidR="00992585" w:rsidRDefault="002579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Saudara,</w:t>
      </w:r>
    </w:p>
    <w:p w14:paraId="2FD488D0" w14:textId="77777777" w:rsidR="00992585" w:rsidRDefault="0099258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B1FB85A" w14:textId="28A414AA" w:rsidR="00004A7C" w:rsidRPr="00004A7C" w:rsidRDefault="002579AD" w:rsidP="00004A7C">
      <w:pPr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r w:rsidRPr="00004A7C">
        <w:rPr>
          <w:rFonts w:ascii="Arial" w:eastAsia="Arial" w:hAnsi="Arial" w:cs="Arial"/>
          <w:b/>
          <w:color w:val="000000"/>
          <w:sz w:val="22"/>
          <w:szCs w:val="22"/>
        </w:rPr>
        <w:t xml:space="preserve">BAYARAN FAEDAH GANTIAN CUTI REHAT YANG TIDAK DAPAT DIHABISKAN BAGI TUJUAN AWARD WANG TUNAI BERDASARKAN </w:t>
      </w:r>
      <w:r w:rsidR="00004A7C" w:rsidRPr="00004A7C">
        <w:rPr>
          <w:rFonts w:ascii="Arial" w:eastAsia="Arial" w:hAnsi="Arial" w:cs="Arial"/>
          <w:b/>
          <w:color w:val="000000"/>
          <w:sz w:val="22"/>
          <w:szCs w:val="22"/>
        </w:rPr>
        <w:t xml:space="preserve">PEKELILING PERKHIDMATAN BIL.7 TAHUN 2003,  PEKELILING PERKHIDMATAN BIL.18 TAHUN 2008,  SURAT PEKELILING PERKHIDMATAN BIL.2 TAHUN 2017, </w:t>
      </w:r>
      <w:r w:rsidR="00004A7C" w:rsidRPr="00004A7C">
        <w:rPr>
          <w:rFonts w:ascii="Arial" w:hAnsi="Arial" w:cs="Arial"/>
          <w:b/>
          <w:sz w:val="22"/>
          <w:szCs w:val="22"/>
        </w:rPr>
        <w:t>SURAT EDARAN JPA/PEN/228/15/2(26) DAN CERAIAN PP.1.3.</w:t>
      </w:r>
      <w:r w:rsidR="00DC75D7">
        <w:rPr>
          <w:rFonts w:ascii="Arial" w:hAnsi="Arial" w:cs="Arial"/>
          <w:b/>
          <w:sz w:val="22"/>
          <w:szCs w:val="22"/>
        </w:rPr>
        <w:t>1</w:t>
      </w:r>
    </w:p>
    <w:p w14:paraId="07916889" w14:textId="2AF00613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64027E" w14:textId="31D20F9E" w:rsidR="00992585" w:rsidRDefault="002579AD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NAMA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004A7C"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004A7C" w:rsidRPr="00211A86">
        <w:rPr>
          <w:rFonts w:ascii="Arial" w:eastAsia="Arial" w:hAnsi="Arial" w:cs="Arial"/>
          <w:b/>
          <w:color w:val="FF0000"/>
          <w:sz w:val="22"/>
          <w:szCs w:val="22"/>
        </w:rPr>
        <w:t>ALI BIN AHMAD</w:t>
      </w:r>
    </w:p>
    <w:p w14:paraId="47C09ADA" w14:textId="77777777" w:rsidR="00992585" w:rsidRDefault="002579AD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JAWATAN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211A86">
        <w:rPr>
          <w:rFonts w:ascii="Arial" w:eastAsia="Arial" w:hAnsi="Arial" w:cs="Arial"/>
          <w:b/>
          <w:color w:val="FF0000"/>
          <w:sz w:val="22"/>
          <w:szCs w:val="22"/>
        </w:rPr>
        <w:t>PEMBANTU TADBIR PERKERANIAN/OPERASI  (GRED N19)</w:t>
      </w:r>
    </w:p>
    <w:p w14:paraId="4301796F" w14:textId="02F3C7E3" w:rsidR="00992585" w:rsidRDefault="002579AD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No. Pekerja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211A86">
        <w:rPr>
          <w:rFonts w:ascii="Arial" w:eastAsia="Arial" w:hAnsi="Arial" w:cs="Arial"/>
          <w:b/>
          <w:color w:val="FF0000"/>
          <w:sz w:val="22"/>
          <w:szCs w:val="22"/>
        </w:rPr>
        <w:t>1</w:t>
      </w:r>
      <w:r w:rsidR="00004A7C" w:rsidRPr="00211A86">
        <w:rPr>
          <w:rFonts w:ascii="Arial" w:eastAsia="Arial" w:hAnsi="Arial" w:cs="Arial"/>
          <w:b/>
          <w:color w:val="FF0000"/>
          <w:sz w:val="22"/>
          <w:szCs w:val="22"/>
        </w:rPr>
        <w:t>XXXX</w:t>
      </w:r>
    </w:p>
    <w:p w14:paraId="2A9C61CE" w14:textId="3122CB6D" w:rsidR="00992585" w:rsidRDefault="002579AD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No. K/P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: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004A7C" w:rsidRPr="00211A86">
        <w:rPr>
          <w:rFonts w:ascii="Arial" w:eastAsia="Arial" w:hAnsi="Arial" w:cs="Arial"/>
          <w:b/>
          <w:color w:val="FF0000"/>
          <w:sz w:val="22"/>
          <w:szCs w:val="22"/>
        </w:rPr>
        <w:t>88XX00-01-XXXX</w:t>
      </w:r>
    </w:p>
    <w:p w14:paraId="4C60E471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289D44" w14:textId="77777777" w:rsidR="00992585" w:rsidRDefault="002579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Dengan hormatnya merujuk perkara di atas. </w:t>
      </w:r>
    </w:p>
    <w:p w14:paraId="7D2607DA" w14:textId="77777777" w:rsidR="00992585" w:rsidRDefault="00992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082158" w14:textId="0A4F7839" w:rsidR="00992585" w:rsidRDefault="00257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Dimaklumkan bahawa penama di atas </w:t>
      </w:r>
      <w:r w:rsidR="00004A7C">
        <w:rPr>
          <w:rFonts w:ascii="Arial" w:eastAsia="Arial" w:hAnsi="Arial" w:cs="Arial"/>
          <w:sz w:val="22"/>
          <w:szCs w:val="22"/>
        </w:rPr>
        <w:t>akan bersara wajib/pilihan/pencen terbitan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pada </w:t>
      </w:r>
      <w:r w:rsidR="00004A7C">
        <w:rPr>
          <w:rFonts w:ascii="Arial" w:eastAsia="Arial" w:hAnsi="Arial" w:cs="Arial"/>
          <w:b/>
          <w:color w:val="FF0000"/>
          <w:sz w:val="22"/>
          <w:szCs w:val="22"/>
        </w:rPr>
        <w:t>00 M</w:t>
      </w:r>
      <w:r w:rsidR="004B7A11">
        <w:rPr>
          <w:rFonts w:ascii="Arial" w:eastAsia="Arial" w:hAnsi="Arial" w:cs="Arial"/>
          <w:b/>
          <w:color w:val="FF0000"/>
          <w:sz w:val="22"/>
          <w:szCs w:val="22"/>
        </w:rPr>
        <w:t xml:space="preserve">ei </w:t>
      </w:r>
      <w:r w:rsidR="00004A7C">
        <w:rPr>
          <w:rFonts w:ascii="Arial" w:eastAsia="Arial" w:hAnsi="Arial" w:cs="Arial"/>
          <w:b/>
          <w:color w:val="FF0000"/>
          <w:sz w:val="22"/>
          <w:szCs w:val="22"/>
        </w:rPr>
        <w:t>202</w:t>
      </w:r>
      <w:r w:rsidR="004B7A11">
        <w:rPr>
          <w:rFonts w:ascii="Arial" w:eastAsia="Arial" w:hAnsi="Arial" w:cs="Arial"/>
          <w:b/>
          <w:color w:val="FF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 Sehubungan dengan itu, </w:t>
      </w:r>
      <w:r w:rsidR="00004A7C">
        <w:rPr>
          <w:rFonts w:ascii="Arial" w:eastAsia="Arial" w:hAnsi="Arial" w:cs="Arial"/>
          <w:color w:val="000000"/>
          <w:sz w:val="22"/>
          <w:szCs w:val="22"/>
        </w:rPr>
        <w:t xml:space="preserve">bersama-sama ini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dikemukakan perkiraan faedah gantian cuti rehat yang tidak dapat dihabiskan bagi tujuan award wang tunai </w:t>
      </w:r>
      <w:r w:rsidR="00004A7C">
        <w:rPr>
          <w:rFonts w:ascii="Arial" w:eastAsia="Arial" w:hAnsi="Arial" w:cs="Arial"/>
          <w:color w:val="000000"/>
          <w:sz w:val="22"/>
          <w:szCs w:val="22"/>
        </w:rPr>
        <w:t xml:space="preserve">dan jadual perkiraan </w:t>
      </w:r>
      <w:r>
        <w:rPr>
          <w:rFonts w:ascii="Arial" w:eastAsia="Arial" w:hAnsi="Arial" w:cs="Arial"/>
          <w:color w:val="000000"/>
          <w:sz w:val="22"/>
          <w:szCs w:val="22"/>
        </w:rPr>
        <w:t>untuk kelulusan pihak saudara selanjutnya.</w:t>
      </w:r>
    </w:p>
    <w:p w14:paraId="4DF3FD37" w14:textId="77777777" w:rsidR="00992585" w:rsidRDefault="00992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46156D" w14:textId="77777777" w:rsidR="00992585" w:rsidRDefault="002579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Kerjasama daripada pihak saudara amatlah dihargai dan diucapkan terima kasih</w:t>
      </w:r>
    </w:p>
    <w:p w14:paraId="2FB0C666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B7FBB1" w14:textId="77777777" w:rsidR="00992585" w:rsidRDefault="002579AD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Sekian.</w:t>
      </w:r>
    </w:p>
    <w:p w14:paraId="4C3F7776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D6D29E" w14:textId="6BCBE9FF" w:rsidR="00992585" w:rsidRDefault="002579AD">
      <w:pPr>
        <w:ind w:left="0" w:right="47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“</w:t>
      </w:r>
      <w:r w:rsidR="00A02D56">
        <w:rPr>
          <w:rFonts w:ascii="Arial" w:eastAsia="Arial" w:hAnsi="Arial" w:cs="Arial"/>
          <w:b/>
          <w:sz w:val="22"/>
          <w:szCs w:val="22"/>
        </w:rPr>
        <w:t>MALAYSIA MADANI</w:t>
      </w:r>
      <w:r w:rsidR="00004A7C">
        <w:rPr>
          <w:rFonts w:ascii="Arial" w:eastAsia="Arial" w:hAnsi="Arial" w:cs="Arial"/>
          <w:b/>
          <w:sz w:val="22"/>
          <w:szCs w:val="22"/>
        </w:rPr>
        <w:t>”</w:t>
      </w:r>
    </w:p>
    <w:p w14:paraId="015ACEB2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B8273B" w14:textId="2AE5E18B" w:rsidR="00992585" w:rsidRDefault="00004A7C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“BERKHIDMAT UNTUK NEGARA KERANA ALLAH</w:t>
      </w:r>
      <w:r w:rsidR="002579AD">
        <w:rPr>
          <w:rFonts w:ascii="Arial" w:eastAsia="Arial" w:hAnsi="Arial" w:cs="Arial"/>
          <w:b/>
          <w:color w:val="000000"/>
          <w:sz w:val="22"/>
          <w:szCs w:val="22"/>
        </w:rPr>
        <w:t>”</w:t>
      </w:r>
    </w:p>
    <w:p w14:paraId="1AC5CE7D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8F5E66" w14:textId="77777777" w:rsidR="00992585" w:rsidRDefault="002579AD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Saya yang menjalankan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amanah,</w:t>
      </w:r>
    </w:p>
    <w:p w14:paraId="64254E19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3211E1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E4990A" w14:textId="77777777" w:rsidR="00992585" w:rsidRDefault="0099258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CFE63A" w14:textId="118FFDD1" w:rsidR="00992585" w:rsidRDefault="002579AD">
      <w:pPr>
        <w:ind w:left="0" w:right="474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r w:rsidR="00004A7C">
        <w:rPr>
          <w:rFonts w:ascii="Arial" w:eastAsia="Arial" w:hAnsi="Arial" w:cs="Arial"/>
          <w:b/>
          <w:sz w:val="22"/>
          <w:szCs w:val="22"/>
        </w:rPr>
        <w:t>NAMA PP PSM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14:paraId="7FC037DA" w14:textId="785E3D93" w:rsidR="00992585" w:rsidRDefault="002579AD">
      <w:pPr>
        <w:ind w:left="0" w:right="474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Penolong </w:t>
      </w:r>
      <w:r w:rsidR="00004A7C">
        <w:rPr>
          <w:rFonts w:ascii="Arial" w:eastAsia="Arial" w:hAnsi="Arial" w:cs="Arial"/>
          <w:sz w:val="22"/>
          <w:szCs w:val="22"/>
        </w:rPr>
        <w:t>Pendaftar Kanan</w:t>
      </w:r>
      <w:r>
        <w:rPr>
          <w:rFonts w:ascii="Arial" w:eastAsia="Arial" w:hAnsi="Arial" w:cs="Arial"/>
          <w:sz w:val="22"/>
          <w:szCs w:val="22"/>
        </w:rPr>
        <w:t xml:space="preserve"> (N</w:t>
      </w:r>
      <w:r w:rsidR="00004A7C">
        <w:rPr>
          <w:rFonts w:ascii="Arial" w:eastAsia="Arial" w:hAnsi="Arial" w:cs="Arial"/>
          <w:sz w:val="22"/>
          <w:szCs w:val="22"/>
        </w:rPr>
        <w:t>44</w:t>
      </w:r>
      <w:r>
        <w:rPr>
          <w:rFonts w:ascii="Arial" w:eastAsia="Arial" w:hAnsi="Arial" w:cs="Arial"/>
          <w:sz w:val="22"/>
          <w:szCs w:val="22"/>
        </w:rPr>
        <w:t>)</w:t>
      </w:r>
    </w:p>
    <w:p w14:paraId="007BF5BD" w14:textId="1A57D6D1" w:rsidR="00992585" w:rsidRDefault="002579AD">
      <w:pPr>
        <w:ind w:left="0" w:right="47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Jabatan </w:t>
      </w:r>
      <w:r w:rsidR="00004A7C">
        <w:rPr>
          <w:rFonts w:ascii="Arial" w:eastAsia="Arial" w:hAnsi="Arial" w:cs="Arial"/>
          <w:sz w:val="22"/>
          <w:szCs w:val="22"/>
        </w:rPr>
        <w:t>/ Fakulti</w:t>
      </w:r>
    </w:p>
    <w:p w14:paraId="2E8F03C4" w14:textId="0EEC9977" w:rsidR="00992585" w:rsidRDefault="002579AD">
      <w:pPr>
        <w:ind w:left="0" w:right="474" w:hanging="2"/>
        <w:jc w:val="both"/>
        <w:rPr>
          <w:rFonts w:ascii="Arial" w:eastAsia="Arial" w:hAnsi="Arial" w:cs="Arial"/>
          <w:sz w:val="22"/>
          <w:szCs w:val="22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>
        <w:rPr>
          <w:rFonts w:ascii="Noto Sans Symbols" w:eastAsia="Noto Sans Symbols" w:hAnsi="Noto Sans Symbols" w:cs="Noto Sans Symbols"/>
          <w:sz w:val="22"/>
          <w:szCs w:val="22"/>
        </w:rPr>
        <w:t xml:space="preserve">🕾 </w:t>
      </w:r>
      <w:r>
        <w:rPr>
          <w:rFonts w:ascii="Arial" w:eastAsia="Arial" w:hAnsi="Arial" w:cs="Arial"/>
          <w:sz w:val="22"/>
          <w:szCs w:val="22"/>
        </w:rPr>
        <w:t>07-55</w:t>
      </w:r>
      <w:r w:rsidR="00004A7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 w:rsidR="00004A7C">
        <w:rPr>
          <w:rFonts w:ascii="Arial" w:eastAsia="Arial" w:hAnsi="Arial" w:cs="Arial"/>
          <w:sz w:val="22"/>
          <w:szCs w:val="22"/>
        </w:rPr>
        <w:t>0000</w:t>
      </w:r>
    </w:p>
    <w:p w14:paraId="3F904135" w14:textId="1987DC2E" w:rsidR="00992585" w:rsidRDefault="002579AD">
      <w:pPr>
        <w:ind w:left="0" w:right="474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🖂 </w:t>
      </w:r>
      <w:r w:rsidR="00004A7C">
        <w:rPr>
          <w:rFonts w:ascii="Arial" w:eastAsia="Arial" w:hAnsi="Arial" w:cs="Arial"/>
          <w:sz w:val="22"/>
          <w:szCs w:val="22"/>
        </w:rPr>
        <w:t>pppsm</w:t>
      </w:r>
      <w:r>
        <w:rPr>
          <w:rFonts w:ascii="Arial" w:eastAsia="Arial" w:hAnsi="Arial" w:cs="Arial"/>
          <w:sz w:val="22"/>
          <w:szCs w:val="22"/>
        </w:rPr>
        <w:t>@utm.my</w:t>
      </w:r>
    </w:p>
    <w:bookmarkEnd w:id="0"/>
    <w:p w14:paraId="1C226CC7" w14:textId="0E0DF098" w:rsidR="00992585" w:rsidRPr="00004A7C" w:rsidRDefault="002579AD">
      <w:pPr>
        <w:pStyle w:val="Heading1"/>
        <w:ind w:left="0" w:hanging="2"/>
        <w:rPr>
          <w:rFonts w:ascii="Arial" w:hAnsi="Arial" w:cs="Arial"/>
        </w:rPr>
      </w:pPr>
      <w:r>
        <w:br w:type="page"/>
      </w:r>
      <w:r w:rsidRPr="00004A7C">
        <w:rPr>
          <w:rFonts w:ascii="Arial" w:hAnsi="Arial" w:cs="Arial"/>
        </w:rPr>
        <w:lastRenderedPageBreak/>
        <w:t>LAMPIRAN</w:t>
      </w:r>
      <w:r w:rsidR="00C33F7F">
        <w:rPr>
          <w:rFonts w:ascii="Arial" w:hAnsi="Arial" w:cs="Arial"/>
        </w:rPr>
        <w:t xml:space="preserve"> A</w:t>
      </w:r>
    </w:p>
    <w:p w14:paraId="6FB3DA45" w14:textId="77777777" w:rsidR="00992585" w:rsidRPr="00004A7C" w:rsidRDefault="00992585">
      <w:pPr>
        <w:ind w:left="0" w:hanging="2"/>
        <w:rPr>
          <w:rFonts w:ascii="Arial" w:eastAsia="Bookman Old Style" w:hAnsi="Arial" w:cs="Arial"/>
        </w:rPr>
      </w:pPr>
    </w:p>
    <w:p w14:paraId="61C969F2" w14:textId="211BEA4F" w:rsidR="00992585" w:rsidRPr="00004A7C" w:rsidRDefault="002579AD">
      <w:pPr>
        <w:pStyle w:val="Heading2"/>
        <w:ind w:left="0" w:hanging="2"/>
        <w:rPr>
          <w:rFonts w:ascii="Arial" w:hAnsi="Arial" w:cs="Arial"/>
        </w:rPr>
      </w:pPr>
      <w:r w:rsidRPr="00004A7C">
        <w:rPr>
          <w:rFonts w:ascii="Arial" w:hAnsi="Arial" w:cs="Arial"/>
        </w:rPr>
        <w:t>PERKIRAAN FAEDAH GANTIAN CUTI REHAT</w:t>
      </w:r>
      <w:r w:rsidR="00A02D56">
        <w:rPr>
          <w:rFonts w:ascii="Arial" w:hAnsi="Arial" w:cs="Arial"/>
        </w:rPr>
        <w:t xml:space="preserve"> (GCR)</w:t>
      </w:r>
    </w:p>
    <w:p w14:paraId="06F263E0" w14:textId="77777777" w:rsidR="00992585" w:rsidRDefault="00992585">
      <w:pPr>
        <w:ind w:left="0" w:hanging="2"/>
        <w:rPr>
          <w:rFonts w:ascii="Bookman Old Style" w:eastAsia="Bookman Old Style" w:hAnsi="Bookman Old Style" w:cs="Bookman Old Style"/>
          <w:color w:val="000000"/>
        </w:rPr>
      </w:pPr>
    </w:p>
    <w:p w14:paraId="574866C0" w14:textId="77777777" w:rsidR="00004A7C" w:rsidRPr="00A02D56" w:rsidRDefault="00004A7C" w:rsidP="00004A7C">
      <w:pPr>
        <w:ind w:left="0" w:hanging="2"/>
        <w:jc w:val="both"/>
        <w:rPr>
          <w:rFonts w:ascii="Arial" w:eastAsia="Bookman Old Style" w:hAnsi="Arial" w:cs="Arial"/>
          <w:b/>
          <w:bCs/>
          <w:color w:val="000000"/>
          <w:sz w:val="22"/>
          <w:szCs w:val="22"/>
        </w:rPr>
      </w:pP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>NAMA</w:t>
      </w: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ab/>
      </w: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ab/>
      </w: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ab/>
        <w:t>:</w:t>
      </w: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ab/>
      </w:r>
      <w:r w:rsidRPr="00A02D56">
        <w:rPr>
          <w:rFonts w:ascii="Arial" w:eastAsia="Bookman Old Style" w:hAnsi="Arial" w:cs="Arial"/>
          <w:b/>
          <w:bCs/>
          <w:sz w:val="22"/>
          <w:szCs w:val="22"/>
        </w:rPr>
        <w:tab/>
      </w:r>
    </w:p>
    <w:p w14:paraId="0F9AC498" w14:textId="77777777" w:rsidR="00004A7C" w:rsidRPr="00661480" w:rsidRDefault="00004A7C" w:rsidP="00004A7C">
      <w:pPr>
        <w:ind w:left="0" w:hanging="2"/>
        <w:jc w:val="both"/>
        <w:rPr>
          <w:rFonts w:ascii="Arial" w:eastAsia="Bookman Old Style" w:hAnsi="Arial" w:cs="Arial"/>
          <w:color w:val="000000"/>
          <w:sz w:val="22"/>
          <w:szCs w:val="22"/>
        </w:rPr>
      </w:pP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 xml:space="preserve">NO. PEKERJA </w:t>
      </w:r>
      <w:r w:rsidRPr="00A02D56">
        <w:rPr>
          <w:rFonts w:ascii="Arial" w:eastAsia="Bookman Old Style" w:hAnsi="Arial" w:cs="Arial"/>
          <w:b/>
          <w:bCs/>
          <w:color w:val="000000"/>
          <w:sz w:val="22"/>
          <w:szCs w:val="22"/>
        </w:rPr>
        <w:tab/>
        <w:t>:</w:t>
      </w:r>
      <w:r w:rsidRPr="00661480"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Pr="00661480">
        <w:rPr>
          <w:rFonts w:ascii="Arial" w:eastAsia="Bookman Old Style" w:hAnsi="Arial" w:cs="Arial"/>
          <w:color w:val="000000"/>
          <w:sz w:val="22"/>
          <w:szCs w:val="22"/>
        </w:rPr>
        <w:tab/>
      </w:r>
      <w:r w:rsidRPr="00661480">
        <w:rPr>
          <w:rFonts w:ascii="Arial" w:eastAsia="Bookman Old Style" w:hAnsi="Arial" w:cs="Arial"/>
          <w:sz w:val="22"/>
          <w:szCs w:val="22"/>
        </w:rPr>
        <w:tab/>
      </w:r>
    </w:p>
    <w:p w14:paraId="3F74C3D3" w14:textId="77777777" w:rsidR="00004A7C" w:rsidRPr="00661480" w:rsidRDefault="00004A7C" w:rsidP="00004A7C">
      <w:pPr>
        <w:ind w:left="0" w:hanging="2"/>
        <w:rPr>
          <w:rFonts w:ascii="Arial" w:eastAsia="Bookman Old Style" w:hAnsi="Arial" w:cs="Arial"/>
        </w:rPr>
      </w:pPr>
    </w:p>
    <w:p w14:paraId="7D894FDD" w14:textId="77777777" w:rsidR="00004A7C" w:rsidRPr="00004A7C" w:rsidRDefault="00004A7C" w:rsidP="00004A7C">
      <w:pPr>
        <w:spacing w:line="360" w:lineRule="auto"/>
        <w:ind w:left="0" w:hanging="2"/>
        <w:jc w:val="both"/>
        <w:rPr>
          <w:rFonts w:ascii="Arial" w:eastAsia="Bookman Old Style" w:hAnsi="Arial" w:cs="Arial"/>
          <w:sz w:val="22"/>
          <w:szCs w:val="22"/>
        </w:rPr>
      </w:pPr>
      <w:r w:rsidRPr="00004A7C">
        <w:rPr>
          <w:rFonts w:ascii="Arial" w:eastAsia="Bookman Old Style" w:hAnsi="Arial" w:cs="Arial"/>
          <w:sz w:val="22"/>
          <w:szCs w:val="22"/>
        </w:rPr>
        <w:t xml:space="preserve">1/30 X Jumlah Hari X (Gaji Akhir + Imbuhan Tetap) : </w:t>
      </w:r>
    </w:p>
    <w:p w14:paraId="17C9C5CD" w14:textId="40298617" w:rsidR="00004A7C" w:rsidRPr="00AC0BC1" w:rsidRDefault="00004A7C" w:rsidP="00004A7C">
      <w:pPr>
        <w:spacing w:line="360" w:lineRule="auto"/>
        <w:ind w:left="0" w:hanging="2"/>
        <w:jc w:val="both"/>
        <w:rPr>
          <w:rFonts w:ascii="Arial" w:eastAsia="Bookman Old Style" w:hAnsi="Arial" w:cs="Arial"/>
          <w:b/>
          <w:color w:val="FF0000"/>
          <w:sz w:val="22"/>
          <w:szCs w:val="22"/>
        </w:rPr>
      </w:pPr>
      <w:r w:rsidRPr="00AC0BC1">
        <w:rPr>
          <w:rFonts w:ascii="Arial" w:eastAsia="Bookman Old Style" w:hAnsi="Arial" w:cs="Arial"/>
          <w:b/>
          <w:color w:val="FF0000"/>
          <w:sz w:val="22"/>
          <w:szCs w:val="22"/>
        </w:rPr>
        <w:t xml:space="preserve">1/30 X </w:t>
      </w:r>
      <w:r w:rsidR="004B7A11" w:rsidRPr="00AC0BC1">
        <w:rPr>
          <w:rFonts w:ascii="Arial" w:eastAsia="Bookman Old Style" w:hAnsi="Arial" w:cs="Arial"/>
          <w:b/>
          <w:color w:val="FF0000"/>
          <w:sz w:val="22"/>
          <w:szCs w:val="22"/>
        </w:rPr>
        <w:t>1</w:t>
      </w:r>
      <w:r w:rsidR="00C901F4" w:rsidRPr="00AC0BC1">
        <w:rPr>
          <w:rFonts w:ascii="Arial" w:eastAsia="Bookman Old Style" w:hAnsi="Arial" w:cs="Arial"/>
          <w:b/>
          <w:color w:val="FF0000"/>
          <w:sz w:val="22"/>
          <w:szCs w:val="22"/>
        </w:rPr>
        <w:t>8</w:t>
      </w:r>
      <w:r w:rsidRPr="00AC0BC1">
        <w:rPr>
          <w:rFonts w:ascii="Arial" w:eastAsia="Bookman Old Style" w:hAnsi="Arial" w:cs="Arial"/>
          <w:b/>
          <w:color w:val="FF0000"/>
          <w:sz w:val="22"/>
          <w:szCs w:val="22"/>
        </w:rPr>
        <w:t xml:space="preserve">0 X (RM1,000.00 + RM415.00) = </w:t>
      </w:r>
    </w:p>
    <w:p w14:paraId="32B60E55" w14:textId="5542E813" w:rsidR="00004A7C" w:rsidRPr="00004A7C" w:rsidRDefault="00004A7C" w:rsidP="00004A7C">
      <w:pPr>
        <w:spacing w:line="360" w:lineRule="auto"/>
        <w:ind w:left="0" w:hanging="2"/>
        <w:jc w:val="both"/>
        <w:rPr>
          <w:rFonts w:ascii="Arial" w:eastAsia="Bookman Old Style" w:hAnsi="Arial" w:cs="Arial"/>
          <w:b/>
          <w:color w:val="FF0000"/>
          <w:sz w:val="22"/>
          <w:szCs w:val="22"/>
        </w:rPr>
      </w:pPr>
      <w:r w:rsidRPr="00AC0BC1">
        <w:rPr>
          <w:rFonts w:ascii="Arial" w:eastAsia="Bookman Old Style" w:hAnsi="Arial" w:cs="Arial"/>
          <w:b/>
          <w:color w:val="FF0000"/>
          <w:sz w:val="22"/>
          <w:szCs w:val="22"/>
        </w:rPr>
        <w:t xml:space="preserve">1/30 X </w:t>
      </w:r>
      <w:r w:rsidR="004B7A11" w:rsidRPr="00AC0BC1">
        <w:rPr>
          <w:rFonts w:ascii="Arial" w:eastAsia="Bookman Old Style" w:hAnsi="Arial" w:cs="Arial"/>
          <w:b/>
          <w:color w:val="FF0000"/>
          <w:sz w:val="22"/>
          <w:szCs w:val="22"/>
        </w:rPr>
        <w:t>1</w:t>
      </w:r>
      <w:r w:rsidR="00C901F4" w:rsidRPr="00AC0BC1">
        <w:rPr>
          <w:rFonts w:ascii="Arial" w:eastAsia="Bookman Old Style" w:hAnsi="Arial" w:cs="Arial"/>
          <w:b/>
          <w:color w:val="FF0000"/>
          <w:sz w:val="22"/>
          <w:szCs w:val="22"/>
        </w:rPr>
        <w:t>8</w:t>
      </w:r>
      <w:r w:rsidRPr="00AC0BC1">
        <w:rPr>
          <w:rFonts w:ascii="Arial" w:eastAsia="Bookman Old Style" w:hAnsi="Arial" w:cs="Arial"/>
          <w:b/>
          <w:color w:val="FF0000"/>
          <w:sz w:val="22"/>
          <w:szCs w:val="22"/>
        </w:rPr>
        <w:t xml:space="preserve">0 X (RM1,415.00) = </w:t>
      </w:r>
      <w:r w:rsidRPr="00AC0BC1">
        <w:rPr>
          <w:rFonts w:ascii="Arial" w:eastAsia="Bookman Old Style" w:hAnsi="Arial" w:cs="Arial"/>
          <w:b/>
          <w:color w:val="FF0000"/>
          <w:sz w:val="22"/>
          <w:szCs w:val="22"/>
          <w:u w:val="single"/>
        </w:rPr>
        <w:t>RM</w:t>
      </w:r>
      <w:r w:rsidR="00C901F4" w:rsidRPr="00AC0BC1">
        <w:rPr>
          <w:rFonts w:ascii="Arial" w:eastAsia="Bookman Old Style" w:hAnsi="Arial" w:cs="Arial"/>
          <w:b/>
          <w:color w:val="FF0000"/>
          <w:sz w:val="22"/>
          <w:szCs w:val="22"/>
          <w:u w:val="single"/>
        </w:rPr>
        <w:t>8</w:t>
      </w:r>
      <w:r w:rsidRPr="00AC0BC1">
        <w:rPr>
          <w:rFonts w:ascii="Arial" w:eastAsia="Bookman Old Style" w:hAnsi="Arial" w:cs="Arial"/>
          <w:b/>
          <w:color w:val="FF0000"/>
          <w:sz w:val="22"/>
          <w:szCs w:val="22"/>
          <w:u w:val="single"/>
        </w:rPr>
        <w:t>,</w:t>
      </w:r>
      <w:r w:rsidR="00C901F4" w:rsidRPr="00AC0BC1">
        <w:rPr>
          <w:rFonts w:ascii="Arial" w:eastAsia="Bookman Old Style" w:hAnsi="Arial" w:cs="Arial"/>
          <w:b/>
          <w:color w:val="FF0000"/>
          <w:sz w:val="22"/>
          <w:szCs w:val="22"/>
          <w:u w:val="single"/>
        </w:rPr>
        <w:t>490.00</w:t>
      </w:r>
    </w:p>
    <w:p w14:paraId="2BD4013C" w14:textId="62D0E1E1" w:rsidR="00992585" w:rsidRDefault="00992585">
      <w:pPr>
        <w:ind w:left="0" w:hanging="2"/>
        <w:jc w:val="both"/>
        <w:rPr>
          <w:rFonts w:ascii="Bookman Old Style" w:eastAsia="Bookman Old Style" w:hAnsi="Bookman Old Style" w:cs="Bookman Old Style"/>
        </w:rPr>
      </w:pPr>
    </w:p>
    <w:p w14:paraId="02766F8D" w14:textId="77777777" w:rsidR="00004A7C" w:rsidRDefault="00004A7C">
      <w:pPr>
        <w:ind w:left="0" w:hanging="2"/>
        <w:jc w:val="both"/>
        <w:rPr>
          <w:rFonts w:ascii="Bookman Old Style" w:eastAsia="Bookman Old Style" w:hAnsi="Bookman Old Style" w:cs="Bookman Old Style"/>
        </w:rPr>
      </w:pPr>
    </w:p>
    <w:p w14:paraId="349E93F1" w14:textId="77777777" w:rsidR="00004A7C" w:rsidRPr="00661480" w:rsidRDefault="00004A7C" w:rsidP="00004A7C">
      <w:pPr>
        <w:pStyle w:val="Heading3"/>
        <w:numPr>
          <w:ilvl w:val="0"/>
          <w:numId w:val="3"/>
        </w:numPr>
        <w:tabs>
          <w:tab w:val="num" w:pos="360"/>
        </w:tabs>
        <w:ind w:left="0" w:hanging="2"/>
        <w:rPr>
          <w:rFonts w:ascii="Arial" w:hAnsi="Arial" w:cs="Arial"/>
          <w:u w:val="none"/>
        </w:rPr>
      </w:pPr>
      <w:r w:rsidRPr="00661480">
        <w:rPr>
          <w:rFonts w:ascii="Arial" w:hAnsi="Arial" w:cs="Arial"/>
        </w:rPr>
        <w:t>PERAKUAN BAHAGIAN/FAKULTI</w:t>
      </w:r>
    </w:p>
    <w:p w14:paraId="429E5A32" w14:textId="77777777" w:rsidR="00004A7C" w:rsidRPr="00661480" w:rsidRDefault="00004A7C" w:rsidP="00004A7C">
      <w:pPr>
        <w:ind w:left="0" w:hanging="2"/>
        <w:jc w:val="both"/>
        <w:rPr>
          <w:rFonts w:ascii="Arial" w:eastAsia="Bookman Old Style" w:hAnsi="Arial" w:cs="Arial"/>
        </w:rPr>
      </w:pPr>
    </w:p>
    <w:p w14:paraId="4FF6FB3E" w14:textId="77777777" w:rsidR="00004A7C" w:rsidRPr="00661480" w:rsidRDefault="00004A7C" w:rsidP="00653C8C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  <w:color w:val="FF0000"/>
        </w:rPr>
      </w:pPr>
      <w:r w:rsidRPr="00661480">
        <w:rPr>
          <w:rFonts w:ascii="Arial" w:eastAsia="Bookman Old Style" w:hAnsi="Arial" w:cs="Arial"/>
        </w:rPr>
        <w:t>1)</w:t>
      </w:r>
      <w:r w:rsidRPr="00661480">
        <w:rPr>
          <w:rFonts w:ascii="Arial" w:eastAsia="Bookman Old Style" w:hAnsi="Arial" w:cs="Arial"/>
        </w:rPr>
        <w:tab/>
        <w:t>Disediakan Oleh</w:t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  <w:color w:val="000000"/>
        </w:rPr>
        <w:t>NAMA PT PO (</w:t>
      </w:r>
      <w:r>
        <w:rPr>
          <w:rFonts w:ascii="Arial" w:eastAsia="Bookman Old Style" w:hAnsi="Arial" w:cs="Arial"/>
          <w:b/>
          <w:color w:val="000000"/>
        </w:rPr>
        <w:t>NO. PEKERJA</w:t>
      </w:r>
      <w:r w:rsidRPr="00661480">
        <w:rPr>
          <w:rFonts w:ascii="Arial" w:eastAsia="Bookman Old Style" w:hAnsi="Arial" w:cs="Arial"/>
          <w:b/>
          <w:color w:val="000000"/>
        </w:rPr>
        <w:t>)</w:t>
      </w:r>
    </w:p>
    <w:p w14:paraId="51115383" w14:textId="77777777" w:rsidR="00004A7C" w:rsidRPr="00661480" w:rsidRDefault="00004A7C" w:rsidP="00653C8C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Jawatan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PEMBANTU TADBIR (P/O)</w:t>
      </w:r>
    </w:p>
    <w:p w14:paraId="20BDA833" w14:textId="77777777" w:rsidR="00004A7C" w:rsidRPr="00661480" w:rsidRDefault="00004A7C" w:rsidP="00653C8C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Jabatan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FAKULTI .....................</w:t>
      </w:r>
    </w:p>
    <w:p w14:paraId="26EA7DAD" w14:textId="77777777" w:rsidR="00004A7C" w:rsidRPr="00661480" w:rsidRDefault="00004A7C" w:rsidP="00653C8C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</w:rPr>
      </w:pPr>
    </w:p>
    <w:p w14:paraId="0CE424D3" w14:textId="77777777" w:rsidR="00004A7C" w:rsidRPr="00661480" w:rsidRDefault="00004A7C" w:rsidP="00653C8C">
      <w:pPr>
        <w:spacing w:line="48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Tandatangan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2765775D" w14:textId="77777777" w:rsidR="00004A7C" w:rsidRPr="00661480" w:rsidRDefault="00004A7C" w:rsidP="00653C8C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Tarikh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7AA0F3E9" w14:textId="77777777" w:rsidR="00004A7C" w:rsidRPr="00661480" w:rsidRDefault="00004A7C" w:rsidP="00653C8C">
      <w:pPr>
        <w:ind w:leftChars="141" w:left="284" w:hanging="2"/>
        <w:jc w:val="both"/>
        <w:rPr>
          <w:rFonts w:ascii="Arial" w:eastAsia="Bookman Old Style" w:hAnsi="Arial" w:cs="Arial"/>
        </w:rPr>
      </w:pPr>
    </w:p>
    <w:p w14:paraId="0BBA3CA4" w14:textId="77777777" w:rsidR="00004A7C" w:rsidRPr="00661480" w:rsidRDefault="00004A7C" w:rsidP="00653C8C">
      <w:pPr>
        <w:ind w:leftChars="141" w:left="284" w:hanging="2"/>
        <w:jc w:val="both"/>
        <w:rPr>
          <w:rFonts w:ascii="Arial" w:eastAsia="Bookman Old Style" w:hAnsi="Arial" w:cs="Arial"/>
        </w:rPr>
      </w:pPr>
    </w:p>
    <w:p w14:paraId="02B510F6" w14:textId="77777777" w:rsidR="00004A7C" w:rsidRPr="00661480" w:rsidRDefault="00004A7C" w:rsidP="00653C8C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>2)</w:t>
      </w:r>
      <w:r w:rsidRPr="00661480">
        <w:rPr>
          <w:rFonts w:ascii="Arial" w:eastAsia="Bookman Old Style" w:hAnsi="Arial" w:cs="Arial"/>
        </w:rPr>
        <w:tab/>
        <w:t>Disemak Oleh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NAMA PP PSM</w:t>
      </w:r>
      <w:r>
        <w:rPr>
          <w:rFonts w:ascii="Arial" w:eastAsia="Bookman Old Style" w:hAnsi="Arial" w:cs="Arial"/>
          <w:b/>
        </w:rPr>
        <w:t xml:space="preserve"> </w:t>
      </w:r>
      <w:r w:rsidRPr="00661480">
        <w:rPr>
          <w:rFonts w:ascii="Arial" w:eastAsia="Bookman Old Style" w:hAnsi="Arial" w:cs="Arial"/>
          <w:b/>
          <w:color w:val="000000"/>
        </w:rPr>
        <w:t>(</w:t>
      </w:r>
      <w:r>
        <w:rPr>
          <w:rFonts w:ascii="Arial" w:eastAsia="Bookman Old Style" w:hAnsi="Arial" w:cs="Arial"/>
          <w:b/>
          <w:color w:val="000000"/>
        </w:rPr>
        <w:t>NO. PEKERJA</w:t>
      </w:r>
      <w:r w:rsidRPr="00661480">
        <w:rPr>
          <w:rFonts w:ascii="Arial" w:eastAsia="Bookman Old Style" w:hAnsi="Arial" w:cs="Arial"/>
          <w:b/>
          <w:color w:val="000000"/>
        </w:rPr>
        <w:t>)</w:t>
      </w:r>
    </w:p>
    <w:p w14:paraId="77585560" w14:textId="77777777" w:rsidR="00004A7C" w:rsidRPr="00661480" w:rsidRDefault="00004A7C" w:rsidP="00653C8C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Jawatan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PENOLONG PENDAFTAR (N41)</w:t>
      </w:r>
    </w:p>
    <w:p w14:paraId="12D043EF" w14:textId="77777777" w:rsidR="00004A7C" w:rsidRPr="00661480" w:rsidRDefault="00004A7C" w:rsidP="00653C8C">
      <w:pPr>
        <w:spacing w:line="36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Jabatan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FAKULTI ....................</w:t>
      </w:r>
    </w:p>
    <w:p w14:paraId="5ACADC33" w14:textId="77777777" w:rsidR="00004A7C" w:rsidRPr="00661480" w:rsidRDefault="00004A7C" w:rsidP="00653C8C">
      <w:pPr>
        <w:ind w:leftChars="141" w:left="284" w:hanging="2"/>
        <w:jc w:val="both"/>
        <w:rPr>
          <w:rFonts w:ascii="Arial" w:eastAsia="Bookman Old Style" w:hAnsi="Arial" w:cs="Arial"/>
        </w:rPr>
      </w:pPr>
    </w:p>
    <w:p w14:paraId="336E6918" w14:textId="77777777" w:rsidR="00004A7C" w:rsidRPr="00661480" w:rsidRDefault="00004A7C" w:rsidP="00653C8C">
      <w:pPr>
        <w:spacing w:line="48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Tandatangan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2DC28C05" w14:textId="77777777" w:rsidR="00004A7C" w:rsidRPr="00661480" w:rsidRDefault="00004A7C" w:rsidP="00653C8C">
      <w:pPr>
        <w:spacing w:line="480" w:lineRule="auto"/>
        <w:ind w:leftChars="141" w:left="284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Tarikh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1B826E8A" w14:textId="77777777" w:rsidR="00004A7C" w:rsidRPr="00661480" w:rsidRDefault="00004A7C" w:rsidP="00653C8C">
      <w:pPr>
        <w:ind w:leftChars="141" w:left="284" w:hanging="2"/>
        <w:jc w:val="both"/>
        <w:rPr>
          <w:rFonts w:ascii="Arial" w:eastAsia="Bookman Old Style" w:hAnsi="Arial" w:cs="Arial"/>
        </w:rPr>
      </w:pPr>
    </w:p>
    <w:p w14:paraId="75D76BFC" w14:textId="77777777" w:rsidR="00004A7C" w:rsidRPr="00661480" w:rsidRDefault="00004A7C" w:rsidP="00653C8C">
      <w:pPr>
        <w:ind w:leftChars="141" w:left="284" w:hanging="2"/>
        <w:jc w:val="both"/>
        <w:rPr>
          <w:rFonts w:ascii="Arial" w:eastAsia="Bookman Old Style" w:hAnsi="Arial" w:cs="Arial"/>
        </w:rPr>
      </w:pPr>
    </w:p>
    <w:p w14:paraId="6456AA2A" w14:textId="77777777" w:rsidR="00004A7C" w:rsidRPr="00661480" w:rsidRDefault="00004A7C" w:rsidP="00653C8C">
      <w:pPr>
        <w:ind w:leftChars="141" w:left="284" w:hanging="2"/>
        <w:jc w:val="both"/>
        <w:rPr>
          <w:rFonts w:ascii="Arial" w:eastAsia="Bookman Old Style" w:hAnsi="Arial" w:cs="Arial"/>
          <w:u w:val="single"/>
        </w:rPr>
      </w:pPr>
      <w:r w:rsidRPr="00661480">
        <w:rPr>
          <w:rFonts w:ascii="Arial" w:eastAsia="Bookman Old Style" w:hAnsi="Arial" w:cs="Arial"/>
          <w:b/>
        </w:rPr>
        <w:t>B.</w:t>
      </w:r>
      <w:r w:rsidRPr="00661480">
        <w:rPr>
          <w:rFonts w:ascii="Arial" w:eastAsia="Bookman Old Style" w:hAnsi="Arial" w:cs="Arial"/>
          <w:b/>
        </w:rPr>
        <w:tab/>
      </w:r>
      <w:r w:rsidRPr="00661480">
        <w:rPr>
          <w:rFonts w:ascii="Arial" w:eastAsia="Bookman Old Style" w:hAnsi="Arial" w:cs="Arial"/>
          <w:b/>
          <w:u w:val="single"/>
        </w:rPr>
        <w:t>KELULUSAN UNIVERSITI</w:t>
      </w:r>
    </w:p>
    <w:p w14:paraId="6BCB04C4" w14:textId="77777777" w:rsidR="00004A7C" w:rsidRPr="00661480" w:rsidRDefault="00004A7C" w:rsidP="00653C8C">
      <w:pPr>
        <w:ind w:leftChars="141" w:left="284" w:hanging="2"/>
        <w:jc w:val="both"/>
        <w:rPr>
          <w:rFonts w:ascii="Arial" w:eastAsia="Bookman Old Style" w:hAnsi="Arial" w:cs="Arial"/>
        </w:rPr>
      </w:pPr>
    </w:p>
    <w:p w14:paraId="1DE23BEF" w14:textId="77777777" w:rsidR="00A02D56" w:rsidRPr="00661480" w:rsidRDefault="00A02D56" w:rsidP="00A02D56">
      <w:pPr>
        <w:spacing w:line="360" w:lineRule="auto"/>
        <w:ind w:leftChars="354" w:left="757" w:firstLineChars="0" w:hanging="49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>Diluluskan Oleh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  <w:b/>
        </w:rPr>
        <w:t xml:space="preserve"> </w:t>
      </w:r>
      <w:r w:rsidRPr="00661480">
        <w:rPr>
          <w:rFonts w:ascii="Arial" w:eastAsia="Bookman Old Style" w:hAnsi="Arial" w:cs="Arial"/>
          <w:b/>
        </w:rPr>
        <w:tab/>
      </w:r>
    </w:p>
    <w:p w14:paraId="0B2200F1" w14:textId="73448605" w:rsidR="00A02D56" w:rsidRPr="00661480" w:rsidRDefault="00A02D56" w:rsidP="00A02D56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>Jawatan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  <w:b/>
        </w:rPr>
        <w:t>PEGAWAI PENGURUSAN CUTI</w:t>
      </w:r>
    </w:p>
    <w:p w14:paraId="328ACB1C" w14:textId="0CDA0D00" w:rsidR="00A02D56" w:rsidRDefault="00A02D56" w:rsidP="00A02D56">
      <w:pPr>
        <w:spacing w:line="360" w:lineRule="auto"/>
        <w:ind w:leftChars="0" w:left="556" w:firstLineChars="0" w:firstLine="150"/>
        <w:jc w:val="both"/>
        <w:rPr>
          <w:rFonts w:ascii="Arial" w:eastAsia="Bookman Old Style" w:hAnsi="Arial" w:cs="Arial"/>
          <w:b/>
        </w:rPr>
      </w:pPr>
      <w:r w:rsidRPr="00661480">
        <w:rPr>
          <w:rFonts w:ascii="Arial" w:eastAsia="Bookman Old Style" w:hAnsi="Arial" w:cs="Arial"/>
        </w:rPr>
        <w:t>Jabatan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BAHAGIAN SUMBER MANUSIA</w:t>
      </w:r>
    </w:p>
    <w:p w14:paraId="119EB56F" w14:textId="06C9BB4C" w:rsidR="00A02D56" w:rsidRPr="006F1459" w:rsidRDefault="00A02D56" w:rsidP="00A02D56">
      <w:pPr>
        <w:spacing w:line="360" w:lineRule="auto"/>
        <w:ind w:leftChars="0" w:left="3600" w:firstLineChars="0" w:hanging="49"/>
        <w:jc w:val="both"/>
        <w:rPr>
          <w:rFonts w:ascii="Arial" w:eastAsia="Bookman Old Style" w:hAnsi="Arial" w:cs="Arial"/>
          <w:b/>
          <w:bCs/>
        </w:rPr>
      </w:pPr>
      <w:r>
        <w:rPr>
          <w:rFonts w:ascii="Arial" w:eastAsia="Bookman Old Style" w:hAnsi="Arial" w:cs="Arial"/>
          <w:b/>
          <w:bCs/>
        </w:rPr>
        <w:t xml:space="preserve"> </w:t>
      </w:r>
      <w:r w:rsidRPr="006F1459">
        <w:rPr>
          <w:rFonts w:ascii="Arial" w:eastAsia="Bookman Old Style" w:hAnsi="Arial" w:cs="Arial"/>
          <w:b/>
          <w:bCs/>
        </w:rPr>
        <w:t>JABATAN PENDAFTAR</w:t>
      </w:r>
    </w:p>
    <w:p w14:paraId="10A32903" w14:textId="77777777" w:rsidR="00A02D56" w:rsidRPr="00661480" w:rsidRDefault="00A02D56" w:rsidP="00A02D56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5E6908B7" w14:textId="243168CE" w:rsidR="00A02D56" w:rsidRPr="00661480" w:rsidRDefault="00A02D56" w:rsidP="00A02D56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>Tandatangan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7E805042" w14:textId="77777777" w:rsidR="00A02D56" w:rsidRPr="00661480" w:rsidRDefault="00A02D56" w:rsidP="00A02D56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1B93F6E1" w14:textId="26D6500D" w:rsidR="00A02D56" w:rsidRPr="00661480" w:rsidRDefault="00A02D56" w:rsidP="00A02D56">
      <w:pPr>
        <w:ind w:leftChars="353" w:left="1276" w:hangingChars="285" w:hanging="570"/>
        <w:jc w:val="both"/>
        <w:rPr>
          <w:rFonts w:ascii="Arial" w:eastAsia="Bookman Old Style" w:hAnsi="Arial" w:cs="Arial"/>
        </w:rPr>
        <w:sectPr w:rsidR="00A02D56" w:rsidRPr="00661480" w:rsidSect="003566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134" w:bottom="851" w:left="1134" w:header="720" w:footer="720" w:gutter="0"/>
          <w:pgNumType w:start="1"/>
          <w:cols w:space="720"/>
        </w:sectPr>
      </w:pPr>
      <w:r w:rsidRPr="00661480">
        <w:rPr>
          <w:rFonts w:ascii="Arial" w:eastAsia="Bookman Old Style" w:hAnsi="Arial" w:cs="Arial"/>
        </w:rPr>
        <w:t>Tarikh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4C446D21" w14:textId="7B9C0344" w:rsidR="00211A86" w:rsidRPr="008364A2" w:rsidRDefault="00211A86" w:rsidP="00211A86">
      <w:pPr>
        <w:ind w:left="0" w:hanging="2"/>
        <w:jc w:val="right"/>
        <w:rPr>
          <w:rFonts w:ascii="Arial" w:hAnsi="Arial" w:cs="Arial"/>
          <w:sz w:val="16"/>
          <w:szCs w:val="16"/>
          <w:lang w:val="en-US"/>
        </w:rPr>
      </w:pPr>
      <w:r w:rsidRPr="008364A2">
        <w:rPr>
          <w:rFonts w:ascii="Arial" w:eastAsia="Arial" w:hAnsi="Arial" w:cs="Arial"/>
          <w:sz w:val="16"/>
          <w:szCs w:val="16"/>
        </w:rPr>
        <w:lastRenderedPageBreak/>
        <w:t>UTM-</w:t>
      </w:r>
      <w:r w:rsidRPr="008364A2">
        <w:rPr>
          <w:rFonts w:ascii="Arial" w:hAnsi="Arial" w:cs="Arial"/>
          <w:sz w:val="16"/>
          <w:szCs w:val="16"/>
          <w:lang w:val="en-US"/>
        </w:rPr>
        <w:t>BSM-</w:t>
      </w:r>
      <w:proofErr w:type="spellStart"/>
      <w:r w:rsidRPr="008364A2">
        <w:rPr>
          <w:rFonts w:ascii="Arial" w:hAnsi="Arial" w:cs="Arial"/>
          <w:sz w:val="16"/>
          <w:szCs w:val="16"/>
          <w:lang w:val="en-US"/>
        </w:rPr>
        <w:t>SPkS</w:t>
      </w:r>
      <w:proofErr w:type="spellEnd"/>
      <w:r w:rsidRPr="008364A2">
        <w:rPr>
          <w:rFonts w:ascii="Arial" w:hAnsi="Arial" w:cs="Arial"/>
          <w:sz w:val="16"/>
          <w:szCs w:val="16"/>
          <w:lang w:val="en-US"/>
        </w:rPr>
        <w:t>/fgcr</w:t>
      </w:r>
      <w:r w:rsidR="00C901F4">
        <w:rPr>
          <w:rFonts w:ascii="Arial" w:hAnsi="Arial" w:cs="Arial"/>
          <w:sz w:val="16"/>
          <w:szCs w:val="16"/>
          <w:lang w:val="en-US"/>
        </w:rPr>
        <w:t>18</w:t>
      </w:r>
      <w:r w:rsidRPr="008364A2">
        <w:rPr>
          <w:rFonts w:ascii="Arial" w:hAnsi="Arial" w:cs="Arial"/>
          <w:sz w:val="16"/>
          <w:szCs w:val="16"/>
          <w:lang w:val="en-US"/>
        </w:rPr>
        <w:t>0H/pindaan202</w:t>
      </w:r>
      <w:r w:rsidR="00CA5680">
        <w:rPr>
          <w:rFonts w:ascii="Arial" w:hAnsi="Arial" w:cs="Arial"/>
          <w:sz w:val="16"/>
          <w:szCs w:val="16"/>
          <w:lang w:val="en-US"/>
        </w:rPr>
        <w:t>3</w:t>
      </w:r>
    </w:p>
    <w:p w14:paraId="21E0B301" w14:textId="7D922BD2" w:rsidR="00992585" w:rsidRPr="00653C8C" w:rsidRDefault="00211A86">
      <w:pPr>
        <w:ind w:left="0" w:hanging="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2579AD" w:rsidRPr="00653C8C">
        <w:rPr>
          <w:rFonts w:ascii="Arial" w:hAnsi="Arial" w:cs="Arial"/>
          <w:b/>
          <w:sz w:val="18"/>
          <w:szCs w:val="18"/>
        </w:rPr>
        <w:t xml:space="preserve">PERKIRAAN FAEDAH CUTI REHAT YANG TIDAK DAPAT DIHABISKAN </w:t>
      </w:r>
    </w:p>
    <w:p w14:paraId="01F63070" w14:textId="717B70B3" w:rsidR="00775636" w:rsidRPr="00653C8C" w:rsidRDefault="002579AD" w:rsidP="00775636">
      <w:pPr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653C8C">
        <w:rPr>
          <w:rFonts w:ascii="Arial" w:hAnsi="Arial" w:cs="Arial"/>
          <w:b/>
          <w:sz w:val="18"/>
          <w:szCs w:val="18"/>
        </w:rPr>
        <w:t xml:space="preserve">BAGI TUJUAN AWARD TUNAI </w:t>
      </w:r>
      <w:r w:rsidR="00775636" w:rsidRPr="00653C8C">
        <w:rPr>
          <w:rFonts w:ascii="Arial" w:eastAsia="Arial" w:hAnsi="Arial" w:cs="Arial"/>
          <w:b/>
          <w:color w:val="000000"/>
          <w:sz w:val="18"/>
          <w:szCs w:val="18"/>
        </w:rPr>
        <w:t xml:space="preserve">BERDASARKAN PEKELILING PERKHIDMATAN BIL.7 TAHUN 2003,  PEKELILING PERKHIDMATAN BIL.18 TAHUN 2008,  </w:t>
      </w:r>
    </w:p>
    <w:p w14:paraId="75566017" w14:textId="1A9E77F2" w:rsidR="00775636" w:rsidRPr="00653C8C" w:rsidRDefault="00775636" w:rsidP="00775636">
      <w:pPr>
        <w:ind w:leftChars="0" w:left="0" w:firstLineChars="0" w:firstLine="0"/>
        <w:jc w:val="center"/>
        <w:rPr>
          <w:rFonts w:ascii="Arial" w:hAnsi="Arial" w:cs="Arial"/>
          <w:sz w:val="18"/>
          <w:szCs w:val="18"/>
        </w:rPr>
      </w:pPr>
      <w:r w:rsidRPr="00653C8C">
        <w:rPr>
          <w:rFonts w:ascii="Arial" w:eastAsia="Arial" w:hAnsi="Arial" w:cs="Arial"/>
          <w:b/>
          <w:color w:val="000000"/>
          <w:sz w:val="18"/>
          <w:szCs w:val="18"/>
        </w:rPr>
        <w:t xml:space="preserve">SURAT PEKELILING PERKHIDMATAN BIL.2 TAHUN 2017, </w:t>
      </w:r>
      <w:r w:rsidRPr="00653C8C">
        <w:rPr>
          <w:rFonts w:ascii="Arial" w:hAnsi="Arial" w:cs="Arial"/>
          <w:b/>
          <w:sz w:val="18"/>
          <w:szCs w:val="18"/>
        </w:rPr>
        <w:t>SURAT EDARAN JPA/PEN/228/15/2(26) DAN CERAIAN PP.1.3.</w:t>
      </w:r>
      <w:r w:rsidR="00DC75D7">
        <w:rPr>
          <w:rFonts w:ascii="Arial" w:hAnsi="Arial" w:cs="Arial"/>
          <w:b/>
          <w:sz w:val="18"/>
          <w:szCs w:val="18"/>
        </w:rPr>
        <w:t>1</w:t>
      </w:r>
    </w:p>
    <w:p w14:paraId="632E236E" w14:textId="2248FDB0" w:rsidR="00992585" w:rsidRPr="00653C8C" w:rsidRDefault="002579AD">
      <w:pPr>
        <w:ind w:left="0" w:hanging="2"/>
        <w:jc w:val="center"/>
        <w:rPr>
          <w:rFonts w:ascii="Arial" w:hAnsi="Arial" w:cs="Arial"/>
          <w:sz w:val="18"/>
          <w:szCs w:val="18"/>
        </w:rPr>
      </w:pPr>
      <w:r w:rsidRPr="00653C8C">
        <w:rPr>
          <w:rFonts w:ascii="Arial" w:hAnsi="Arial" w:cs="Arial"/>
          <w:b/>
          <w:sz w:val="18"/>
          <w:szCs w:val="18"/>
        </w:rPr>
        <w:t>~~~~~~~~~~~~~~~~~~~~~~~~~~~~~~~~~~~~~~~~</w:t>
      </w:r>
      <w:r w:rsidR="00BB709C" w:rsidRPr="00653C8C">
        <w:rPr>
          <w:rFonts w:ascii="Arial" w:hAnsi="Arial" w:cs="Arial"/>
          <w:b/>
          <w:sz w:val="18"/>
          <w:szCs w:val="18"/>
        </w:rPr>
        <w:t>~~~~~~~~~~~~~~~~~~~~~~~~~~~~~~~~~~~~</w:t>
      </w:r>
      <w:r w:rsidRPr="00653C8C">
        <w:rPr>
          <w:rFonts w:ascii="Arial" w:hAnsi="Arial" w:cs="Arial"/>
          <w:b/>
          <w:sz w:val="18"/>
          <w:szCs w:val="18"/>
        </w:rPr>
        <w:t>~~~~~~~~~~~~~~~~~~~~~~~~~~~~~~~~~~~~~~~~~~~~~~</w:t>
      </w:r>
    </w:p>
    <w:p w14:paraId="30E7CBA9" w14:textId="6C48A4AF" w:rsidR="00775636" w:rsidRPr="00653C8C" w:rsidRDefault="002579AD" w:rsidP="00BB709C">
      <w:pPr>
        <w:tabs>
          <w:tab w:val="left" w:pos="1418"/>
          <w:tab w:val="left" w:pos="1701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  <w:color w:val="000000"/>
        </w:rPr>
        <w:t xml:space="preserve">Nama </w:t>
      </w:r>
      <w:r w:rsidRPr="00653C8C">
        <w:rPr>
          <w:rFonts w:ascii="Arial" w:eastAsia="Bookman Old Style" w:hAnsi="Arial" w:cs="Arial"/>
          <w:color w:val="000000"/>
        </w:rPr>
        <w:tab/>
        <w:t>:</w:t>
      </w:r>
      <w:r w:rsidRPr="00653C8C">
        <w:rPr>
          <w:rFonts w:ascii="Arial" w:eastAsia="Bookman Old Style" w:hAnsi="Arial" w:cs="Arial"/>
        </w:rPr>
        <w:tab/>
      </w:r>
      <w:r w:rsidRPr="00653C8C">
        <w:rPr>
          <w:rFonts w:ascii="Arial" w:eastAsia="Bookman Old Style" w:hAnsi="Arial" w:cs="Arial"/>
          <w:color w:val="000000"/>
        </w:rPr>
        <w:tab/>
      </w:r>
    </w:p>
    <w:p w14:paraId="7C1221B4" w14:textId="512A15F0" w:rsidR="00992585" w:rsidRPr="00653C8C" w:rsidRDefault="002579AD" w:rsidP="00BB709C">
      <w:pPr>
        <w:tabs>
          <w:tab w:val="left" w:pos="1418"/>
          <w:tab w:val="left" w:pos="1701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  <w:color w:val="000000"/>
        </w:rPr>
        <w:t>Fakulti</w:t>
      </w:r>
      <w:r w:rsidR="00BB709C">
        <w:rPr>
          <w:rFonts w:ascii="Arial" w:eastAsia="Bookman Old Style" w:hAnsi="Arial" w:cs="Arial"/>
          <w:color w:val="000000"/>
        </w:rPr>
        <w:t>/ PTJ</w:t>
      </w:r>
      <w:r w:rsidRPr="00653C8C">
        <w:rPr>
          <w:rFonts w:ascii="Arial" w:eastAsia="Bookman Old Style" w:hAnsi="Arial" w:cs="Arial"/>
          <w:color w:val="000000"/>
        </w:rPr>
        <w:tab/>
        <w:t>:</w:t>
      </w:r>
      <w:r w:rsidRPr="00653C8C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  <w:t xml:space="preserve">   </w:t>
      </w:r>
      <w:r w:rsidR="00590B9A">
        <w:rPr>
          <w:rFonts w:ascii="Arial" w:eastAsia="Bookman Old Style" w:hAnsi="Arial" w:cs="Arial"/>
          <w:color w:val="000000"/>
        </w:rPr>
        <w:t xml:space="preserve"> </w:t>
      </w:r>
      <w:r w:rsidR="000F4D38">
        <w:rPr>
          <w:rFonts w:ascii="Arial" w:hAnsi="Arial" w:cs="Arial"/>
        </w:rPr>
        <w:t xml:space="preserve">Pernah diluluskan GCR Awal (Mohon tandakan ( </w:t>
      </w:r>
      <w:r w:rsidR="000F4D38" w:rsidRPr="00590B9A">
        <w:rPr>
          <w:rFonts w:ascii="Arial" w:hAnsi="Arial" w:cs="Arial"/>
          <w:b/>
          <w:bCs/>
        </w:rPr>
        <w:t xml:space="preserve">/ </w:t>
      </w:r>
      <w:r w:rsidR="000F4D38">
        <w:rPr>
          <w:rFonts w:ascii="Arial" w:hAnsi="Arial" w:cs="Arial"/>
        </w:rPr>
        <w:t>) )</w:t>
      </w:r>
    </w:p>
    <w:p w14:paraId="5EA3E210" w14:textId="582DA0BB" w:rsidR="00992585" w:rsidRPr="00653C8C" w:rsidRDefault="000F4D38" w:rsidP="00BB709C">
      <w:pPr>
        <w:tabs>
          <w:tab w:val="left" w:pos="1418"/>
          <w:tab w:val="left" w:pos="1701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ABF5A" wp14:editId="2A4B2D71">
                <wp:simplePos x="0" y="0"/>
                <wp:positionH relativeFrom="column">
                  <wp:posOffset>5191125</wp:posOffset>
                </wp:positionH>
                <wp:positionV relativeFrom="paragraph">
                  <wp:posOffset>150495</wp:posOffset>
                </wp:positionV>
                <wp:extent cx="228600" cy="171450"/>
                <wp:effectExtent l="0" t="0" r="19050" b="19050"/>
                <wp:wrapNone/>
                <wp:docPr id="9011215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2946809" id="Rectangle 1" o:spid="_x0000_s1026" style="position:absolute;margin-left:408.75pt;margin-top:11.85pt;width:1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" fillcolor="white [3212]" strokecolor="black [3213]"/>
            </w:pict>
          </mc:Fallback>
        </mc:AlternateContent>
      </w:r>
      <w:r w:rsidR="002579AD" w:rsidRPr="00653C8C">
        <w:rPr>
          <w:rFonts w:ascii="Arial" w:eastAsia="Bookman Old Style" w:hAnsi="Arial" w:cs="Arial"/>
          <w:color w:val="000000"/>
        </w:rPr>
        <w:t>Jawatan</w:t>
      </w:r>
      <w:r w:rsidR="002579AD" w:rsidRPr="00653C8C">
        <w:rPr>
          <w:rFonts w:ascii="Arial" w:eastAsia="Bookman Old Style" w:hAnsi="Arial" w:cs="Arial"/>
          <w:color w:val="000000"/>
        </w:rPr>
        <w:tab/>
        <w:t xml:space="preserve">: </w:t>
      </w:r>
      <w:r w:rsidR="002579AD" w:rsidRPr="00653C8C">
        <w:rPr>
          <w:rFonts w:ascii="Arial" w:eastAsia="Bookman Old Style" w:hAnsi="Arial" w:cs="Arial"/>
        </w:rPr>
        <w:t>Pembantu Tadbir Perkeranian/Operasi (GRED N19)</w:t>
      </w:r>
      <w:r w:rsidR="002579AD" w:rsidRPr="00653C8C">
        <w:rPr>
          <w:rFonts w:ascii="Arial" w:eastAsia="Bookman Old Style" w:hAnsi="Arial" w:cs="Arial"/>
          <w:color w:val="000000"/>
        </w:rPr>
        <w:tab/>
      </w:r>
      <w:r w:rsidR="002579AD" w:rsidRPr="00653C8C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  <w:r w:rsidR="00A02D56">
        <w:rPr>
          <w:rFonts w:ascii="Arial" w:eastAsia="Bookman Old Style" w:hAnsi="Arial" w:cs="Arial"/>
          <w:color w:val="000000"/>
        </w:rPr>
        <w:tab/>
      </w:r>
    </w:p>
    <w:p w14:paraId="1D32C22B" w14:textId="31B18456" w:rsidR="00BB709C" w:rsidRDefault="002579AD" w:rsidP="00BB709C">
      <w:pPr>
        <w:tabs>
          <w:tab w:val="left" w:pos="1418"/>
          <w:tab w:val="left" w:pos="1701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  <w:color w:val="000000"/>
        </w:rPr>
        <w:t>Tarikh Bersar</w:t>
      </w:r>
      <w:r w:rsidRPr="00653C8C">
        <w:rPr>
          <w:rFonts w:ascii="Arial" w:eastAsia="Bookman Old Style" w:hAnsi="Arial" w:cs="Arial"/>
        </w:rPr>
        <w:t>a</w:t>
      </w:r>
      <w:r w:rsidRPr="00653C8C">
        <w:rPr>
          <w:rFonts w:ascii="Arial" w:eastAsia="Bookman Old Style" w:hAnsi="Arial" w:cs="Arial"/>
          <w:color w:val="000000"/>
        </w:rPr>
        <w:tab/>
        <w:t>:</w:t>
      </w:r>
      <w:r w:rsidR="00775636" w:rsidRPr="00653C8C">
        <w:rPr>
          <w:rFonts w:ascii="Arial" w:eastAsia="Bookman Old Style" w:hAnsi="Arial" w:cs="Arial"/>
          <w:color w:val="000000"/>
        </w:rPr>
        <w:tab/>
      </w:r>
      <w:r w:rsidR="00775636" w:rsidRPr="00653C8C">
        <w:rPr>
          <w:rFonts w:ascii="Arial" w:eastAsia="Bookman Old Style" w:hAnsi="Arial" w:cs="Arial"/>
          <w:color w:val="000000"/>
        </w:rPr>
        <w:tab/>
      </w:r>
      <w:r w:rsidR="00775636" w:rsidRPr="00653C8C">
        <w:rPr>
          <w:rFonts w:ascii="Arial" w:eastAsia="Bookman Old Style" w:hAnsi="Arial" w:cs="Arial"/>
          <w:color w:val="000000"/>
        </w:rPr>
        <w:tab/>
      </w:r>
      <w:r w:rsidR="00775636" w:rsidRPr="00653C8C">
        <w:rPr>
          <w:rFonts w:ascii="Arial" w:eastAsia="Bookman Old Style" w:hAnsi="Arial" w:cs="Arial"/>
          <w:color w:val="000000"/>
        </w:rPr>
        <w:tab/>
      </w:r>
      <w:r w:rsidR="00775636" w:rsidRPr="00653C8C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</w:r>
      <w:r w:rsidR="000F4D38">
        <w:rPr>
          <w:rFonts w:ascii="Arial" w:eastAsia="Bookman Old Style" w:hAnsi="Arial" w:cs="Arial"/>
          <w:color w:val="000000"/>
        </w:rPr>
        <w:tab/>
        <w:t xml:space="preserve"> Ya</w:t>
      </w:r>
    </w:p>
    <w:p w14:paraId="50245A66" w14:textId="2EAC1548" w:rsidR="00992585" w:rsidRPr="00653C8C" w:rsidRDefault="00BB709C" w:rsidP="00BB709C">
      <w:pPr>
        <w:tabs>
          <w:tab w:val="left" w:pos="1418"/>
          <w:tab w:val="left" w:pos="1701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>
        <w:rPr>
          <w:rFonts w:ascii="Arial" w:eastAsia="Bookman Old Style" w:hAnsi="Arial" w:cs="Arial"/>
          <w:color w:val="000000"/>
        </w:rPr>
        <w:t>Jenis Persaraan</w:t>
      </w:r>
      <w:r>
        <w:rPr>
          <w:rFonts w:ascii="Arial" w:eastAsia="Bookman Old Style" w:hAnsi="Arial" w:cs="Arial"/>
          <w:color w:val="000000"/>
        </w:rPr>
        <w:tab/>
        <w:t>: Bersara Wajib/ Bersara Pilihan/ Pencen Terbitan/ Kesihatan</w:t>
      </w:r>
      <w:r>
        <w:rPr>
          <w:rFonts w:ascii="Arial" w:eastAsia="Bookman Old Style" w:hAnsi="Arial" w:cs="Arial"/>
          <w:color w:val="000000"/>
        </w:rPr>
        <w:tab/>
      </w:r>
      <w:r w:rsidR="002579AD" w:rsidRPr="00653C8C">
        <w:rPr>
          <w:rFonts w:ascii="Arial" w:eastAsia="Bookman Old Style" w:hAnsi="Arial" w:cs="Arial"/>
          <w:color w:val="FF0000"/>
        </w:rPr>
        <w:tab/>
      </w:r>
      <w:r w:rsidR="002579AD" w:rsidRPr="00653C8C">
        <w:rPr>
          <w:rFonts w:ascii="Arial" w:eastAsia="Bookman Old Style" w:hAnsi="Arial" w:cs="Arial"/>
          <w:color w:val="000000"/>
        </w:rPr>
        <w:tab/>
      </w:r>
      <w:r w:rsidR="002579AD" w:rsidRPr="00653C8C">
        <w:rPr>
          <w:rFonts w:ascii="Arial" w:eastAsia="Bookman Old Style" w:hAnsi="Arial" w:cs="Arial"/>
          <w:color w:val="000000"/>
        </w:rPr>
        <w:tab/>
      </w:r>
    </w:p>
    <w:p w14:paraId="1DACEC0D" w14:textId="4E0E95DF" w:rsidR="00992585" w:rsidRPr="00653C8C" w:rsidRDefault="002579AD" w:rsidP="00BB709C">
      <w:pPr>
        <w:tabs>
          <w:tab w:val="left" w:pos="1418"/>
          <w:tab w:val="left" w:pos="1701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  <w:color w:val="000000"/>
        </w:rPr>
        <w:t>Gaji Hakiki</w:t>
      </w:r>
      <w:r w:rsid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 xml:space="preserve">: </w:t>
      </w:r>
      <w:r w:rsidRPr="00A9128B">
        <w:rPr>
          <w:rFonts w:ascii="Arial" w:eastAsia="Bookman Old Style" w:hAnsi="Arial" w:cs="Arial"/>
          <w:color w:val="FF0000"/>
        </w:rPr>
        <w:t>RM1,</w:t>
      </w:r>
      <w:r w:rsidR="00775636" w:rsidRPr="00A9128B">
        <w:rPr>
          <w:rFonts w:ascii="Arial" w:eastAsia="Bookman Old Style" w:hAnsi="Arial" w:cs="Arial"/>
          <w:color w:val="FF0000"/>
        </w:rPr>
        <w:t>000.00</w:t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</w:r>
      <w:r w:rsidR="00590B9A">
        <w:rPr>
          <w:rFonts w:ascii="Arial" w:eastAsia="Bookman Old Style" w:hAnsi="Arial" w:cs="Arial"/>
        </w:rPr>
        <w:tab/>
        <w:t xml:space="preserve"> </w:t>
      </w:r>
      <w:r w:rsidR="00590B9A" w:rsidRPr="00590B9A">
        <w:rPr>
          <w:rFonts w:ascii="Arial" w:hAnsi="Arial" w:cs="Arial"/>
          <w:b/>
          <w:bCs/>
        </w:rPr>
        <w:t>..........</w:t>
      </w:r>
      <w:r w:rsidR="00590B9A">
        <w:rPr>
          <w:rFonts w:ascii="Arial" w:hAnsi="Arial" w:cs="Arial"/>
        </w:rPr>
        <w:t xml:space="preserve"> (Sila nyatakan jumlah hari yang diluluskan)</w:t>
      </w:r>
    </w:p>
    <w:p w14:paraId="1006A73D" w14:textId="697C1DBE" w:rsidR="00775636" w:rsidRPr="00653C8C" w:rsidRDefault="00590B9A" w:rsidP="00653C8C">
      <w:pPr>
        <w:tabs>
          <w:tab w:val="left" w:pos="3686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CC412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552EE" wp14:editId="295128AC">
                <wp:simplePos x="0" y="0"/>
                <wp:positionH relativeFrom="column">
                  <wp:posOffset>5191125</wp:posOffset>
                </wp:positionH>
                <wp:positionV relativeFrom="paragraph">
                  <wp:posOffset>148590</wp:posOffset>
                </wp:positionV>
                <wp:extent cx="228600" cy="171450"/>
                <wp:effectExtent l="0" t="0" r="19050" b="19050"/>
                <wp:wrapNone/>
                <wp:docPr id="7273693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9A513EE" id="Rectangle 1" o:spid="_x0000_s1026" style="position:absolute;margin-left:408.75pt;margin-top:11.7pt;width:1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" fillcolor="white [3212]" strokecolor="black [3213]"/>
            </w:pict>
          </mc:Fallback>
        </mc:AlternateContent>
      </w:r>
      <w:r w:rsidR="00775636" w:rsidRPr="00653C8C">
        <w:rPr>
          <w:rFonts w:ascii="Arial" w:eastAsia="Bookman Old Style" w:hAnsi="Arial" w:cs="Arial"/>
          <w:color w:val="000000"/>
        </w:rPr>
        <w:t>Jumlah Imbuhan Tetap</w:t>
      </w:r>
      <w:r w:rsidR="00653C8C" w:rsidRPr="00653C8C">
        <w:rPr>
          <w:rFonts w:ascii="Arial" w:eastAsia="Bookman Old Style" w:hAnsi="Arial" w:cs="Arial"/>
        </w:rPr>
        <w:t xml:space="preserve"> </w:t>
      </w:r>
      <w:r w:rsidR="00653C8C">
        <w:rPr>
          <w:rFonts w:ascii="Arial" w:eastAsia="Bookman Old Style" w:hAnsi="Arial" w:cs="Arial"/>
        </w:rPr>
        <w:tab/>
        <w:t xml:space="preserve">: </w:t>
      </w:r>
      <w:r w:rsidR="00653C8C" w:rsidRPr="00A9128B">
        <w:rPr>
          <w:rFonts w:ascii="Arial" w:eastAsia="Bookman Old Style" w:hAnsi="Arial" w:cs="Arial"/>
          <w:color w:val="FF0000"/>
        </w:rPr>
        <w:t>RM415.00</w:t>
      </w:r>
    </w:p>
    <w:p w14:paraId="6A4A7CCA" w14:textId="78EB949C" w:rsidR="00775636" w:rsidRPr="00653C8C" w:rsidRDefault="00775636" w:rsidP="00653C8C">
      <w:pPr>
        <w:tabs>
          <w:tab w:val="left" w:pos="3686"/>
          <w:tab w:val="left" w:pos="4678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</w:rPr>
        <w:t xml:space="preserve">Imbuhan Tetap Perumahan </w:t>
      </w:r>
      <w:r w:rsidRPr="00653C8C">
        <w:rPr>
          <w:rFonts w:ascii="Arial" w:eastAsia="Bookman Old Style" w:hAnsi="Arial" w:cs="Arial"/>
        </w:rPr>
        <w:tab/>
      </w:r>
      <w:r w:rsidRPr="00653C8C">
        <w:rPr>
          <w:rFonts w:ascii="Arial" w:eastAsia="Bookman Old Style" w:hAnsi="Arial" w:cs="Arial"/>
          <w:color w:val="000000"/>
        </w:rPr>
        <w:t>: RMXXX.XX</w:t>
      </w:r>
      <w:r w:rsidRPr="00653C8C">
        <w:rPr>
          <w:rFonts w:ascii="Arial" w:eastAsia="Bookman Old Style" w:hAnsi="Arial" w:cs="Arial"/>
          <w:color w:val="000000"/>
        </w:rPr>
        <w:tab/>
      </w:r>
      <w:r w:rsidR="00590B9A">
        <w:rPr>
          <w:rFonts w:ascii="Arial" w:eastAsia="Bookman Old Style" w:hAnsi="Arial" w:cs="Arial"/>
          <w:color w:val="000000"/>
        </w:rPr>
        <w:tab/>
      </w:r>
      <w:r w:rsidR="00590B9A">
        <w:rPr>
          <w:rFonts w:ascii="Arial" w:eastAsia="Bookman Old Style" w:hAnsi="Arial" w:cs="Arial"/>
          <w:color w:val="000000"/>
        </w:rPr>
        <w:tab/>
      </w:r>
      <w:r w:rsidR="00590B9A">
        <w:rPr>
          <w:rFonts w:ascii="Arial" w:eastAsia="Bookman Old Style" w:hAnsi="Arial" w:cs="Arial"/>
          <w:color w:val="000000"/>
        </w:rPr>
        <w:tab/>
      </w:r>
      <w:r w:rsidR="00590B9A">
        <w:rPr>
          <w:rFonts w:ascii="Arial" w:eastAsia="Bookman Old Style" w:hAnsi="Arial" w:cs="Arial"/>
          <w:color w:val="000000"/>
        </w:rPr>
        <w:tab/>
      </w:r>
      <w:r w:rsidR="00590B9A">
        <w:rPr>
          <w:rFonts w:ascii="Arial" w:eastAsia="Bookman Old Style" w:hAnsi="Arial" w:cs="Arial"/>
          <w:color w:val="000000"/>
        </w:rPr>
        <w:tab/>
        <w:t xml:space="preserve"> Tidak</w:t>
      </w:r>
      <w:r w:rsidRP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ab/>
      </w:r>
    </w:p>
    <w:p w14:paraId="46A242F9" w14:textId="77777777" w:rsidR="00775636" w:rsidRPr="00653C8C" w:rsidRDefault="00775636" w:rsidP="00653C8C">
      <w:pPr>
        <w:tabs>
          <w:tab w:val="left" w:pos="3686"/>
          <w:tab w:val="left" w:pos="4678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</w:rPr>
        <w:t>Imbuhan Tetap Keraian/ Khidmat Awam</w:t>
      </w:r>
      <w:r w:rsidRPr="00653C8C">
        <w:rPr>
          <w:rFonts w:ascii="Arial" w:eastAsia="Bookman Old Style" w:hAnsi="Arial" w:cs="Arial"/>
        </w:rPr>
        <w:tab/>
      </w:r>
      <w:r w:rsidRPr="00653C8C">
        <w:rPr>
          <w:rFonts w:ascii="Arial" w:eastAsia="Bookman Old Style" w:hAnsi="Arial" w:cs="Arial"/>
          <w:color w:val="000000"/>
        </w:rPr>
        <w:t>: RMXXX.XX</w:t>
      </w:r>
    </w:p>
    <w:p w14:paraId="6FB5E6E5" w14:textId="77777777" w:rsidR="00653C8C" w:rsidRDefault="00775636" w:rsidP="00653C8C">
      <w:pPr>
        <w:tabs>
          <w:tab w:val="left" w:pos="3686"/>
          <w:tab w:val="left" w:pos="4678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hAnsi="Arial" w:cs="Arial"/>
        </w:rPr>
        <w:t>Imbuhan Tetap Jawatan Utama</w:t>
      </w:r>
      <w:r w:rsidR="00653C8C">
        <w:rPr>
          <w:rFonts w:ascii="Arial" w:hAnsi="Arial" w:cs="Arial"/>
        </w:rPr>
        <w:tab/>
      </w:r>
      <w:r w:rsidRPr="00653C8C">
        <w:rPr>
          <w:rFonts w:ascii="Arial" w:hAnsi="Arial" w:cs="Arial"/>
        </w:rPr>
        <w:t xml:space="preserve">: </w:t>
      </w:r>
      <w:r w:rsidRPr="00653C8C">
        <w:rPr>
          <w:rFonts w:ascii="Arial" w:eastAsia="Bookman Old Style" w:hAnsi="Arial" w:cs="Arial"/>
          <w:color w:val="000000"/>
        </w:rPr>
        <w:t>RMXXX.XX (untuk Gred JUSA</w:t>
      </w:r>
      <w:r w:rsidRPr="00653C8C">
        <w:rPr>
          <w:rFonts w:ascii="Arial" w:hAnsi="Arial" w:cs="Arial"/>
        </w:rPr>
        <w:t>)</w:t>
      </w:r>
    </w:p>
    <w:p w14:paraId="6B5A35AC" w14:textId="3778DD52" w:rsidR="00992585" w:rsidRPr="00653C8C" w:rsidRDefault="002579AD" w:rsidP="00653C8C">
      <w:pPr>
        <w:tabs>
          <w:tab w:val="left" w:pos="3686"/>
          <w:tab w:val="left" w:pos="4678"/>
        </w:tabs>
        <w:spacing w:line="276" w:lineRule="auto"/>
        <w:ind w:leftChars="-283" w:left="-566" w:firstLineChars="0" w:firstLine="0"/>
        <w:rPr>
          <w:rFonts w:ascii="Arial" w:eastAsia="Bookman Old Style" w:hAnsi="Arial" w:cs="Arial"/>
          <w:color w:val="000000"/>
        </w:rPr>
      </w:pPr>
      <w:r w:rsidRPr="00653C8C">
        <w:rPr>
          <w:rFonts w:ascii="Arial" w:eastAsia="Bookman Old Style" w:hAnsi="Arial" w:cs="Arial"/>
          <w:color w:val="000000"/>
        </w:rPr>
        <w:t>Jumlah Cuti Rehat Yang Dikumpulka</w:t>
      </w:r>
      <w:r w:rsidR="00653C8C">
        <w:rPr>
          <w:rFonts w:ascii="Arial" w:eastAsia="Bookman Old Style" w:hAnsi="Arial" w:cs="Arial"/>
          <w:color w:val="000000"/>
        </w:rPr>
        <w:t>n</w:t>
      </w:r>
      <w:r w:rsidR="00653C8C">
        <w:rPr>
          <w:rFonts w:ascii="Arial" w:eastAsia="Bookman Old Style" w:hAnsi="Arial" w:cs="Arial"/>
          <w:color w:val="000000"/>
        </w:rPr>
        <w:tab/>
      </w:r>
      <w:r w:rsidRPr="00653C8C">
        <w:rPr>
          <w:rFonts w:ascii="Arial" w:eastAsia="Bookman Old Style" w:hAnsi="Arial" w:cs="Arial"/>
          <w:color w:val="000000"/>
        </w:rPr>
        <w:t xml:space="preserve">: </w:t>
      </w:r>
      <w:r w:rsidR="00775636" w:rsidRPr="00A9128B">
        <w:rPr>
          <w:rFonts w:ascii="Arial" w:eastAsia="Bookman Old Style" w:hAnsi="Arial" w:cs="Arial"/>
          <w:color w:val="FF0000"/>
        </w:rPr>
        <w:t>00</w:t>
      </w:r>
      <w:r w:rsidRPr="00A9128B">
        <w:rPr>
          <w:rFonts w:ascii="Arial" w:eastAsia="Bookman Old Style" w:hAnsi="Arial" w:cs="Arial"/>
          <w:color w:val="FF0000"/>
        </w:rPr>
        <w:t xml:space="preserve"> hari</w:t>
      </w:r>
      <w:r w:rsidR="00BB709C" w:rsidRPr="00A9128B">
        <w:rPr>
          <w:rFonts w:ascii="Arial" w:eastAsia="Bookman Old Style" w:hAnsi="Arial" w:cs="Arial"/>
          <w:color w:val="FF0000"/>
        </w:rPr>
        <w:t xml:space="preserve"> </w:t>
      </w:r>
      <w:r w:rsidR="00BB709C">
        <w:rPr>
          <w:rFonts w:ascii="Arial" w:eastAsia="Bookman Old Style" w:hAnsi="Arial" w:cs="Arial"/>
          <w:color w:val="000000"/>
        </w:rPr>
        <w:t>(sekurang-kurangnya 1</w:t>
      </w:r>
      <w:r w:rsidR="00FF16E6">
        <w:rPr>
          <w:rFonts w:ascii="Arial" w:eastAsia="Bookman Old Style" w:hAnsi="Arial" w:cs="Arial"/>
          <w:color w:val="000000"/>
        </w:rPr>
        <w:t>8</w:t>
      </w:r>
      <w:r w:rsidR="00BB709C">
        <w:rPr>
          <w:rFonts w:ascii="Arial" w:eastAsia="Bookman Old Style" w:hAnsi="Arial" w:cs="Arial"/>
          <w:color w:val="000000"/>
        </w:rPr>
        <w:t>0</w:t>
      </w:r>
      <w:r w:rsidR="00A02D56">
        <w:rPr>
          <w:rFonts w:ascii="Arial" w:eastAsia="Bookman Old Style" w:hAnsi="Arial" w:cs="Arial"/>
          <w:color w:val="000000"/>
        </w:rPr>
        <w:t xml:space="preserve"> </w:t>
      </w:r>
      <w:r w:rsidR="00BB709C">
        <w:rPr>
          <w:rFonts w:ascii="Arial" w:eastAsia="Bookman Old Style" w:hAnsi="Arial" w:cs="Arial"/>
          <w:color w:val="000000"/>
        </w:rPr>
        <w:t>hari)</w:t>
      </w:r>
    </w:p>
    <w:p w14:paraId="7EC9FB18" w14:textId="77777777" w:rsidR="00992585" w:rsidRPr="00653C8C" w:rsidRDefault="00992585">
      <w:pPr>
        <w:spacing w:line="276" w:lineRule="auto"/>
        <w:ind w:left="0" w:hanging="2"/>
        <w:rPr>
          <w:rFonts w:ascii="Arial" w:eastAsia="Bookman Old Style" w:hAnsi="Arial" w:cs="Arial"/>
        </w:rPr>
      </w:pPr>
    </w:p>
    <w:tbl>
      <w:tblPr>
        <w:tblStyle w:val="a1"/>
        <w:tblW w:w="14872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170"/>
        <w:gridCol w:w="1303"/>
        <w:gridCol w:w="1275"/>
        <w:gridCol w:w="1276"/>
        <w:gridCol w:w="964"/>
        <w:gridCol w:w="1304"/>
        <w:gridCol w:w="992"/>
        <w:gridCol w:w="1134"/>
        <w:gridCol w:w="1560"/>
        <w:gridCol w:w="1275"/>
        <w:gridCol w:w="1701"/>
      </w:tblGrid>
      <w:tr w:rsidR="00A02D56" w:rsidRPr="00653C8C" w14:paraId="7622DA28" w14:textId="77777777" w:rsidTr="00A02D56">
        <w:trPr>
          <w:trHeight w:val="992"/>
        </w:trPr>
        <w:tc>
          <w:tcPr>
            <w:tcW w:w="918" w:type="dxa"/>
          </w:tcPr>
          <w:p w14:paraId="25B2D26A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Tahun</w:t>
            </w:r>
          </w:p>
        </w:tc>
        <w:tc>
          <w:tcPr>
            <w:tcW w:w="1170" w:type="dxa"/>
          </w:tcPr>
          <w:p w14:paraId="583EE860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Cuti Dari Tahun Lepas</w:t>
            </w:r>
          </w:p>
        </w:tc>
        <w:tc>
          <w:tcPr>
            <w:tcW w:w="1303" w:type="dxa"/>
          </w:tcPr>
          <w:p w14:paraId="006589BD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Kelayakan Untuk Cuti Sesuatu Tahun</w:t>
            </w:r>
          </w:p>
        </w:tc>
        <w:tc>
          <w:tcPr>
            <w:tcW w:w="1275" w:type="dxa"/>
          </w:tcPr>
          <w:p w14:paraId="5261C97D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Jumlah</w:t>
            </w:r>
          </w:p>
          <w:p w14:paraId="0C7B923D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Kelayakan</w:t>
            </w:r>
          </w:p>
        </w:tc>
        <w:tc>
          <w:tcPr>
            <w:tcW w:w="1276" w:type="dxa"/>
          </w:tcPr>
          <w:p w14:paraId="7BA5D725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Jumlah Cuti</w:t>
            </w:r>
          </w:p>
          <w:p w14:paraId="243B8DFF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Yang Telah</w:t>
            </w:r>
          </w:p>
          <w:p w14:paraId="1BC32450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Diambil</w:t>
            </w:r>
          </w:p>
        </w:tc>
        <w:tc>
          <w:tcPr>
            <w:tcW w:w="964" w:type="dxa"/>
          </w:tcPr>
          <w:p w14:paraId="2854DF24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Baki</w:t>
            </w:r>
          </w:p>
          <w:p w14:paraId="5B0125E5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Cuti</w:t>
            </w:r>
          </w:p>
        </w:tc>
        <w:tc>
          <w:tcPr>
            <w:tcW w:w="1304" w:type="dxa"/>
          </w:tcPr>
          <w:p w14:paraId="56179669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Baki Cuti Yang Boleh Dibawa Ke Hadapan</w:t>
            </w:r>
          </w:p>
        </w:tc>
        <w:tc>
          <w:tcPr>
            <w:tcW w:w="992" w:type="dxa"/>
          </w:tcPr>
          <w:p w14:paraId="61F21A47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Cuti</w:t>
            </w:r>
          </w:p>
          <w:p w14:paraId="1FE6F15C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Luput</w:t>
            </w:r>
          </w:p>
        </w:tc>
        <w:tc>
          <w:tcPr>
            <w:tcW w:w="1134" w:type="dxa"/>
          </w:tcPr>
          <w:p w14:paraId="79C6088C" w14:textId="2071725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Cuti Yang Terlebih Ambil</w:t>
            </w:r>
          </w:p>
        </w:tc>
        <w:tc>
          <w:tcPr>
            <w:tcW w:w="1560" w:type="dxa"/>
          </w:tcPr>
          <w:p w14:paraId="3D42D08E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Cuti Yang Diambilkira Untuk Award Wang Tunai</w:t>
            </w:r>
          </w:p>
        </w:tc>
        <w:tc>
          <w:tcPr>
            <w:tcW w:w="1275" w:type="dxa"/>
          </w:tcPr>
          <w:p w14:paraId="539F78B9" w14:textId="2A1944B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  <w:b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 Award Wang Tunai</w:t>
            </w:r>
          </w:p>
        </w:tc>
        <w:tc>
          <w:tcPr>
            <w:tcW w:w="1701" w:type="dxa"/>
          </w:tcPr>
          <w:p w14:paraId="4747AE6D" w14:textId="5D244608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Catatan</w:t>
            </w:r>
          </w:p>
          <w:p w14:paraId="23FB7972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  <w:p w14:paraId="016EC8D5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  <w:p w14:paraId="121B529F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  <w:p w14:paraId="3D3D5CEE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20081C63" w14:textId="77777777" w:rsidTr="00A02D56">
        <w:trPr>
          <w:trHeight w:val="237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21D3" w14:textId="12B14B2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67B4" w14:textId="23B9319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4C3D" w14:textId="19A68140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B6EC" w14:textId="4375CF82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51C1" w14:textId="1DC5AC75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20AC" w14:textId="45FD342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2BDF" w14:textId="397E869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C522" w14:textId="7BC7C286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68E5" w14:textId="2F072B3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CDDE" w14:textId="7752AF5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69BEC4CA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  <w:b/>
                <w:bCs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8BB9" w14:textId="27E7268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  <w:b/>
                <w:bCs/>
              </w:rPr>
            </w:pPr>
            <w:r w:rsidRPr="00653C8C">
              <w:rPr>
                <w:rFonts w:ascii="Arial" w:eastAsia="Bookman Old Style" w:hAnsi="Arial" w:cs="Arial"/>
                <w:b/>
                <w:bCs/>
              </w:rPr>
              <w:t xml:space="preserve">Lantikan Tetap </w:t>
            </w:r>
          </w:p>
        </w:tc>
      </w:tr>
      <w:tr w:rsidR="00A02D56" w:rsidRPr="00653C8C" w14:paraId="5DD6C3C3" w14:textId="77777777" w:rsidTr="00A02D56">
        <w:trPr>
          <w:trHeight w:val="195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D62E" w14:textId="0D015A93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A936" w14:textId="060871C6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31E3" w14:textId="6BD2836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D74A" w14:textId="6121E17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F53F" w14:textId="467DBF5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30AE" w14:textId="6B841DF2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4D51" w14:textId="7818D3D9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E88E" w14:textId="78A8A04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580B" w14:textId="7A530E43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6A45" w14:textId="369DA97B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7C53A6AA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D5D3" w14:textId="569063DB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19293742" w14:textId="77777777" w:rsidTr="00A02D56">
        <w:trPr>
          <w:trHeight w:val="208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EDF4" w14:textId="464F1A49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6282" w14:textId="391A7033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1042" w14:textId="7E73BCA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97B4" w14:textId="758806A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CB9A" w14:textId="3A554D6C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AC7C" w14:textId="3AED3D4C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ED36" w14:textId="28936DE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F420" w14:textId="5CAB095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62B8" w14:textId="7D1D008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E051" w14:textId="3B5F301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682BF0CD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7B76" w14:textId="302DCD5B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33280062" w14:textId="77777777" w:rsidTr="00A02D56">
        <w:trPr>
          <w:trHeight w:val="209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AD33" w14:textId="0C2F5BE6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6FA6" w14:textId="2EBFB92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D8EB" w14:textId="7463ABB8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9040" w14:textId="3654F5B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E223" w14:textId="0457C609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07FE" w14:textId="318CDF1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8CB7" w14:textId="3CFF848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2278" w14:textId="3D889D18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3535" w14:textId="7BA67FF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DD09" w14:textId="212D25C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3EC94BE5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979B" w14:textId="78C1D30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44DD2806" w14:textId="77777777" w:rsidTr="00A02D56">
        <w:trPr>
          <w:trHeight w:val="11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78BC" w14:textId="593D523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8290" w14:textId="1E2A564C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A5FA" w14:textId="2E3E114C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5596" w14:textId="0D987E9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5FAA" w14:textId="1A962866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E67B" w14:textId="4AF0FFE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E1D5" w14:textId="66F11CF6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B0D2" w14:textId="4F400AF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5FA7" w14:textId="68C7ACE0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4AC8" w14:textId="49C39EE9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59314440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AE94" w14:textId="4B716B6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04AE1802" w14:textId="77777777" w:rsidTr="00A02D56">
        <w:trPr>
          <w:trHeight w:val="153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5A39" w14:textId="1BFFDCA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3A10" w14:textId="3767965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4D4E" w14:textId="6E43BAF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8CD7" w14:textId="05E64723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F656" w14:textId="2F4BB18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202D" w14:textId="3165F3E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3D81" w14:textId="6A82A7A2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71ED" w14:textId="2AA72D5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78E0" w14:textId="39C3E14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F2CE" w14:textId="598DECD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vAlign w:val="center"/>
          </w:tcPr>
          <w:p w14:paraId="6A303167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A2F9" w14:textId="52142730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2E0DAD78" w14:textId="77777777" w:rsidTr="00A02D56">
        <w:trPr>
          <w:trHeight w:val="138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A76C" w14:textId="5C9D5EE5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9187" w14:textId="58DE20C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EA32" w14:textId="2717D89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4746" w14:textId="789FD769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0A5E" w14:textId="486C2A4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8BFE" w14:textId="728A8DBB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72ED" w14:textId="642ECD65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DE45" w14:textId="3D54402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AD51" w14:textId="76873DA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FBBA" w14:textId="41BFCF79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vAlign w:val="center"/>
          </w:tcPr>
          <w:p w14:paraId="2FD9B2BA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FFC9" w14:textId="55E43BD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35315A44" w14:textId="77777777" w:rsidTr="00A02D56">
        <w:trPr>
          <w:trHeight w:val="55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F663" w14:textId="368FA98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E4D1" w14:textId="1953953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1040" w14:textId="106F4FC3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376D" w14:textId="194F40A2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11B5" w14:textId="3F89820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4709" w14:textId="4ECD92E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0EE4" w14:textId="7D7363E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2CDF" w14:textId="42060ED2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6484" w14:textId="288644B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FF61" w14:textId="0645381C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3D403B24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2DDE" w14:textId="1D255BD2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0CA6C676" w14:textId="77777777" w:rsidTr="00A02D56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BA86" w14:textId="3A357B6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6CAA" w14:textId="6174001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8242" w14:textId="27E042EB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0947" w14:textId="433A1FBC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A078" w14:textId="48320D6E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CD80" w14:textId="7F93124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684E" w14:textId="64E6A69F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477F" w14:textId="1E816404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BC7D" w14:textId="07CB54D0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C9B9" w14:textId="4068993B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275" w:type="dxa"/>
          </w:tcPr>
          <w:p w14:paraId="2C417638" w14:textId="77777777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8E88" w14:textId="6429A23A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A02D56" w:rsidRPr="00653C8C" w14:paraId="0324092D" w14:textId="77777777" w:rsidTr="00A02D56">
        <w:trPr>
          <w:trHeight w:val="373"/>
        </w:trPr>
        <w:tc>
          <w:tcPr>
            <w:tcW w:w="11896" w:type="dxa"/>
            <w:gridSpan w:val="10"/>
            <w:vAlign w:val="center"/>
          </w:tcPr>
          <w:p w14:paraId="14FC800D" w14:textId="303D5BAB" w:rsidR="00A02D56" w:rsidRPr="00653C8C" w:rsidRDefault="00A02D56" w:rsidP="00A02D56">
            <w:pPr>
              <w:ind w:left="0" w:hanging="2"/>
              <w:jc w:val="right"/>
              <w:rPr>
                <w:rFonts w:ascii="Arial" w:eastAsia="Bookman Old Style" w:hAnsi="Arial" w:cs="Arial"/>
              </w:rPr>
            </w:pPr>
            <w:r w:rsidRPr="00653C8C">
              <w:rPr>
                <w:rFonts w:ascii="Arial" w:eastAsia="Bookman Old Style" w:hAnsi="Arial" w:cs="Arial"/>
                <w:b/>
              </w:rPr>
              <w:t>Jumlah</w:t>
            </w:r>
          </w:p>
        </w:tc>
        <w:tc>
          <w:tcPr>
            <w:tcW w:w="1275" w:type="dxa"/>
          </w:tcPr>
          <w:p w14:paraId="350D598F" w14:textId="02B1085D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701" w:type="dxa"/>
            <w:vAlign w:val="center"/>
          </w:tcPr>
          <w:p w14:paraId="35C935DC" w14:textId="66611271" w:rsidR="00A02D56" w:rsidRPr="00653C8C" w:rsidRDefault="00A02D56" w:rsidP="00A02D56">
            <w:pPr>
              <w:ind w:left="0" w:hanging="2"/>
              <w:jc w:val="center"/>
              <w:rPr>
                <w:rFonts w:ascii="Arial" w:eastAsia="Bookman Old Style" w:hAnsi="Arial" w:cs="Arial"/>
              </w:rPr>
            </w:pPr>
          </w:p>
        </w:tc>
      </w:tr>
    </w:tbl>
    <w:p w14:paraId="087896F5" w14:textId="5B774C34" w:rsidR="0046797D" w:rsidRPr="00F37BC5" w:rsidRDefault="0046797D" w:rsidP="00590B9A">
      <w:pPr>
        <w:ind w:leftChars="0" w:left="426" w:firstLineChars="0" w:hanging="1135"/>
        <w:rPr>
          <w:rFonts w:ascii="Arial" w:eastAsia="Bookman Old Style" w:hAnsi="Arial" w:cs="Arial"/>
          <w:sz w:val="16"/>
          <w:szCs w:val="16"/>
        </w:rPr>
      </w:pPr>
      <w:r w:rsidRPr="00F37BC5">
        <w:rPr>
          <w:rFonts w:ascii="Arial" w:eastAsia="Bookman Old Style" w:hAnsi="Arial" w:cs="Arial"/>
          <w:sz w:val="16"/>
          <w:szCs w:val="16"/>
        </w:rPr>
        <w:t xml:space="preserve">Catatan : </w:t>
      </w:r>
      <w:r w:rsidR="00590B9A">
        <w:rPr>
          <w:rFonts w:ascii="Arial" w:eastAsia="Bookman Old Style" w:hAnsi="Arial" w:cs="Arial"/>
          <w:sz w:val="16"/>
          <w:szCs w:val="16"/>
        </w:rPr>
        <w:t xml:space="preserve"> </w:t>
      </w:r>
      <w:r w:rsidRPr="00F37BC5">
        <w:rPr>
          <w:rFonts w:ascii="Arial" w:eastAsia="Bookman Old Style" w:hAnsi="Arial" w:cs="Arial"/>
          <w:sz w:val="16"/>
          <w:szCs w:val="16"/>
        </w:rPr>
        <w:t>Maksimum FGCR 1</w:t>
      </w:r>
      <w:r w:rsidR="00C901F4">
        <w:rPr>
          <w:rFonts w:ascii="Arial" w:eastAsia="Bookman Old Style" w:hAnsi="Arial" w:cs="Arial"/>
          <w:sz w:val="16"/>
          <w:szCs w:val="16"/>
        </w:rPr>
        <w:t>8</w:t>
      </w:r>
      <w:r w:rsidRPr="00F37BC5">
        <w:rPr>
          <w:rFonts w:ascii="Arial" w:eastAsia="Bookman Old Style" w:hAnsi="Arial" w:cs="Arial"/>
          <w:sz w:val="16"/>
          <w:szCs w:val="16"/>
        </w:rPr>
        <w:t>0 hari</w:t>
      </w:r>
    </w:p>
    <w:p w14:paraId="3A02BB92" w14:textId="7889ED14" w:rsidR="00590B9A" w:rsidRDefault="00590B9A" w:rsidP="00590B9A">
      <w:pPr>
        <w:ind w:leftChars="0" w:left="0" w:firstLineChars="0" w:firstLine="0"/>
        <w:rPr>
          <w:rFonts w:ascii="Arial" w:eastAsia="Bookman Old Style" w:hAnsi="Arial" w:cs="Arial"/>
          <w:sz w:val="16"/>
          <w:szCs w:val="16"/>
        </w:rPr>
      </w:pPr>
      <w:r>
        <w:rPr>
          <w:rFonts w:ascii="Arial" w:eastAsia="Bookman Old Style" w:hAnsi="Arial" w:cs="Arial"/>
          <w:sz w:val="16"/>
          <w:szCs w:val="16"/>
        </w:rPr>
        <w:t xml:space="preserve"> </w:t>
      </w:r>
      <w:r w:rsidR="0046797D" w:rsidRPr="00F37BC5">
        <w:rPr>
          <w:rFonts w:ascii="Arial" w:eastAsia="Bookman Old Style" w:hAnsi="Arial" w:cs="Arial"/>
          <w:sz w:val="16"/>
          <w:szCs w:val="16"/>
        </w:rPr>
        <w:t>Imbuhan Tetap ( Imbuhan Tetap Perumahan, Imbuhan Khidmat Awam / Keraian dan Imbuhan Tetap Jawatan Utama (Gred JUSA)</w:t>
      </w:r>
    </w:p>
    <w:p w14:paraId="15E2962D" w14:textId="77777777" w:rsidR="00590B9A" w:rsidRDefault="00590B9A" w:rsidP="00590B9A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</w:p>
    <w:p w14:paraId="30A7F06D" w14:textId="77777777" w:rsidR="00590B9A" w:rsidRDefault="00590B9A" w:rsidP="00590B9A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</w:p>
    <w:p w14:paraId="35BF424A" w14:textId="7E617365" w:rsidR="00590B9A" w:rsidRDefault="00590B9A" w:rsidP="00590B9A">
      <w:pPr>
        <w:tabs>
          <w:tab w:val="left" w:pos="709"/>
          <w:tab w:val="left" w:pos="3969"/>
        </w:tabs>
        <w:spacing w:line="276" w:lineRule="auto"/>
        <w:ind w:leftChars="0" w:left="-709" w:firstLineChars="0" w:firstLine="0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  <w:color w:val="000000"/>
        </w:rPr>
        <w:t xml:space="preserve">Nama </w:t>
      </w:r>
      <w:r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>:</w:t>
      </w:r>
      <w:r w:rsidRPr="00661480">
        <w:rPr>
          <w:rFonts w:ascii="Arial" w:eastAsia="Bookman Old Style" w:hAnsi="Arial" w:cs="Arial"/>
        </w:rPr>
        <w:tab/>
      </w:r>
    </w:p>
    <w:p w14:paraId="055EEFAC" w14:textId="77777777" w:rsidR="00590B9A" w:rsidRPr="00661480" w:rsidRDefault="00590B9A" w:rsidP="00590B9A">
      <w:pPr>
        <w:tabs>
          <w:tab w:val="left" w:pos="709"/>
        </w:tabs>
        <w:spacing w:line="276" w:lineRule="auto"/>
        <w:ind w:leftChars="-354" w:left="-707" w:firstLineChars="0"/>
        <w:rPr>
          <w:rFonts w:ascii="Arial" w:eastAsia="Bookman Old Style" w:hAnsi="Arial" w:cs="Arial"/>
          <w:color w:val="000000"/>
        </w:rPr>
      </w:pPr>
      <w:r>
        <w:rPr>
          <w:rFonts w:ascii="Arial" w:eastAsia="Bookman Old Style" w:hAnsi="Arial" w:cs="Arial"/>
        </w:rPr>
        <w:t>No. Pekerja</w:t>
      </w:r>
      <w:r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</w:p>
    <w:p w14:paraId="261D4458" w14:textId="77777777" w:rsidR="00590B9A" w:rsidRPr="00661480" w:rsidRDefault="00590B9A" w:rsidP="00590B9A">
      <w:pPr>
        <w:tabs>
          <w:tab w:val="left" w:pos="709"/>
          <w:tab w:val="left" w:pos="3969"/>
        </w:tabs>
        <w:spacing w:line="276" w:lineRule="auto"/>
        <w:ind w:leftChars="-354" w:left="-707" w:firstLineChars="0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>Fakulti/ PTJ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 w:rsidRPr="00661480">
        <w:rPr>
          <w:rFonts w:ascii="Arial" w:eastAsia="Bookman Old Style" w:hAnsi="Arial" w:cs="Arial"/>
          <w:color w:val="000000"/>
        </w:rPr>
        <w:tab/>
      </w:r>
    </w:p>
    <w:p w14:paraId="4BD3B9E9" w14:textId="11EC6EDB" w:rsidR="00590B9A" w:rsidRDefault="00590B9A" w:rsidP="00590B9A">
      <w:pPr>
        <w:tabs>
          <w:tab w:val="left" w:pos="-142"/>
        </w:tabs>
        <w:ind w:leftChars="-354" w:left="-707" w:firstLineChars="0"/>
        <w:rPr>
          <w:rFonts w:ascii="Arial" w:hAnsi="Arial" w:cs="Arial"/>
        </w:rPr>
      </w:pPr>
      <w:r w:rsidRPr="00661480">
        <w:rPr>
          <w:rFonts w:ascii="Arial" w:eastAsia="Bookman Old Style" w:hAnsi="Arial" w:cs="Arial"/>
          <w:color w:val="000000"/>
        </w:rPr>
        <w:t>Jawatan</w:t>
      </w:r>
      <w:r w:rsidRPr="00661480">
        <w:rPr>
          <w:rFonts w:ascii="Arial" w:eastAsia="Bookman Old Style" w:hAnsi="Arial" w:cs="Arial"/>
          <w:color w:val="000000"/>
        </w:rPr>
        <w:tab/>
        <w:t xml:space="preserve">: </w:t>
      </w:r>
      <w:r w:rsidRPr="00661480">
        <w:rPr>
          <w:rFonts w:ascii="Arial" w:hAnsi="Arial" w:cs="Arial"/>
        </w:rPr>
        <w:t xml:space="preserve">                       (Gred Jawatan)</w:t>
      </w:r>
    </w:p>
    <w:p w14:paraId="14900699" w14:textId="77777777" w:rsidR="00590B9A" w:rsidRDefault="00590B9A" w:rsidP="00590B9A">
      <w:pPr>
        <w:tabs>
          <w:tab w:val="left" w:pos="851"/>
        </w:tabs>
        <w:ind w:leftChars="0" w:left="2" w:hanging="2"/>
        <w:rPr>
          <w:rFonts w:ascii="Arial" w:hAnsi="Arial" w:cs="Arial"/>
        </w:rPr>
      </w:pPr>
    </w:p>
    <w:tbl>
      <w:tblPr>
        <w:tblStyle w:val="a1"/>
        <w:tblW w:w="148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276"/>
        <w:gridCol w:w="1275"/>
        <w:gridCol w:w="1276"/>
        <w:gridCol w:w="992"/>
        <w:gridCol w:w="1276"/>
        <w:gridCol w:w="992"/>
        <w:gridCol w:w="1134"/>
        <w:gridCol w:w="1560"/>
        <w:gridCol w:w="1275"/>
        <w:gridCol w:w="1701"/>
      </w:tblGrid>
      <w:tr w:rsidR="00590B9A" w:rsidRPr="00661480" w14:paraId="32881EE8" w14:textId="77777777" w:rsidTr="00590B9A">
        <w:trPr>
          <w:trHeight w:val="992"/>
        </w:trPr>
        <w:tc>
          <w:tcPr>
            <w:tcW w:w="993" w:type="dxa"/>
          </w:tcPr>
          <w:p w14:paraId="7459E51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Tahun</w:t>
            </w:r>
          </w:p>
        </w:tc>
        <w:tc>
          <w:tcPr>
            <w:tcW w:w="1134" w:type="dxa"/>
          </w:tcPr>
          <w:p w14:paraId="37B65E1A" w14:textId="77777777" w:rsidR="00590B9A" w:rsidRPr="00661480" w:rsidRDefault="00590B9A" w:rsidP="00590B9A">
            <w:pPr>
              <w:ind w:leftChars="-17" w:left="-3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Dari Tahun Lepas</w:t>
            </w:r>
          </w:p>
        </w:tc>
        <w:tc>
          <w:tcPr>
            <w:tcW w:w="1276" w:type="dxa"/>
          </w:tcPr>
          <w:p w14:paraId="6A44CE81" w14:textId="77777777" w:rsidR="00590B9A" w:rsidRPr="00661480" w:rsidRDefault="00590B9A" w:rsidP="00590B9A">
            <w:pPr>
              <w:ind w:leftChars="-35" w:left="-6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 Untuk Cuti Sesuatu Tahun</w:t>
            </w:r>
          </w:p>
        </w:tc>
        <w:tc>
          <w:tcPr>
            <w:tcW w:w="1275" w:type="dxa"/>
          </w:tcPr>
          <w:p w14:paraId="6CB31A8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</w:t>
            </w:r>
          </w:p>
          <w:p w14:paraId="2E0CB96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</w:t>
            </w:r>
          </w:p>
        </w:tc>
        <w:tc>
          <w:tcPr>
            <w:tcW w:w="1276" w:type="dxa"/>
          </w:tcPr>
          <w:p w14:paraId="3932807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</w:t>
            </w:r>
          </w:p>
          <w:p w14:paraId="6176FDF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Yang Telah</w:t>
            </w:r>
          </w:p>
          <w:p w14:paraId="2CFACBE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Diambil</w:t>
            </w:r>
          </w:p>
        </w:tc>
        <w:tc>
          <w:tcPr>
            <w:tcW w:w="992" w:type="dxa"/>
          </w:tcPr>
          <w:p w14:paraId="2C6DDDA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</w:t>
            </w:r>
          </w:p>
          <w:p w14:paraId="0DDC022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</w:tc>
        <w:tc>
          <w:tcPr>
            <w:tcW w:w="1276" w:type="dxa"/>
          </w:tcPr>
          <w:p w14:paraId="4C4AEFB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 Cuti Yang Boleh Dibawa Ke Hadapan</w:t>
            </w:r>
          </w:p>
        </w:tc>
        <w:tc>
          <w:tcPr>
            <w:tcW w:w="992" w:type="dxa"/>
          </w:tcPr>
          <w:p w14:paraId="71DA90F3" w14:textId="77777777" w:rsidR="00590B9A" w:rsidRPr="00661480" w:rsidRDefault="00590B9A" w:rsidP="00590B9A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  <w:p w14:paraId="68F79BD5" w14:textId="77777777" w:rsidR="00590B9A" w:rsidRPr="00661480" w:rsidRDefault="00590B9A" w:rsidP="00590B9A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Luput</w:t>
            </w:r>
          </w:p>
        </w:tc>
        <w:tc>
          <w:tcPr>
            <w:tcW w:w="1134" w:type="dxa"/>
          </w:tcPr>
          <w:p w14:paraId="7E222765" w14:textId="77777777" w:rsidR="00590B9A" w:rsidRPr="00661480" w:rsidRDefault="00590B9A" w:rsidP="00590B9A">
            <w:pPr>
              <w:ind w:leftChars="-54" w:left="-106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Terlebih Ambil</w:t>
            </w:r>
          </w:p>
        </w:tc>
        <w:tc>
          <w:tcPr>
            <w:tcW w:w="1560" w:type="dxa"/>
          </w:tcPr>
          <w:p w14:paraId="7F4E58E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Diambil kira Untuk Award Wang Tunai</w:t>
            </w:r>
          </w:p>
        </w:tc>
        <w:tc>
          <w:tcPr>
            <w:tcW w:w="1275" w:type="dxa"/>
          </w:tcPr>
          <w:p w14:paraId="7BB5A90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 Award Wang Tunai</w:t>
            </w:r>
          </w:p>
        </w:tc>
        <w:tc>
          <w:tcPr>
            <w:tcW w:w="1701" w:type="dxa"/>
          </w:tcPr>
          <w:p w14:paraId="0321546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Catatan</w:t>
            </w:r>
          </w:p>
          <w:p w14:paraId="30B06A9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7AF69F1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6241291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78D22FF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590B9A" w:rsidRPr="00661480" w14:paraId="6BC65D17" w14:textId="77777777" w:rsidTr="00590B9A">
        <w:trPr>
          <w:trHeight w:val="230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6790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DFE1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8F46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4AA3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2226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E5B8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B086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EB35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2A22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3060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8B61A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D5FF0" w14:textId="77777777" w:rsidR="00590B9A" w:rsidRPr="00CC0793" w:rsidRDefault="00590B9A" w:rsidP="00590B9A">
            <w:pPr>
              <w:spacing w:line="240" w:lineRule="auto"/>
              <w:ind w:leftChars="0" w:left="-709" w:firstLineChars="0" w:firstLine="0"/>
              <w:jc w:val="center"/>
              <w:outlineLvl w:val="9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</w:p>
        </w:tc>
      </w:tr>
      <w:tr w:rsidR="00590B9A" w:rsidRPr="00661480" w14:paraId="75980D0C" w14:textId="77777777" w:rsidTr="00590B9A">
        <w:trPr>
          <w:trHeight w:val="195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E329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6BE3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C202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9EEF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0D35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996F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2399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7E28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9D68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85E3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94894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6436D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44EBD3E1" w14:textId="77777777" w:rsidTr="00590B9A">
        <w:trPr>
          <w:trHeight w:val="208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981B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31D9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2A28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15D1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C617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3071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3CB6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01F2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77C4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84FB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48079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57DDF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188BB277" w14:textId="77777777" w:rsidTr="00590B9A">
        <w:trPr>
          <w:trHeight w:val="209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C359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05C9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DB17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D6E6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064C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691C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2C88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3789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7519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1E1E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255134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D2080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517018F7" w14:textId="77777777" w:rsidTr="00590B9A">
        <w:trPr>
          <w:trHeight w:val="11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A4D9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00D0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F7CB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119E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C8CF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7A5F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78EE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0ECC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91FE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964D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C1D6A7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AF89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07A7CF50" w14:textId="77777777" w:rsidTr="00590B9A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AA09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F60B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D946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4454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1D43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6F04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D041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31C4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0D0E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AB9C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2515C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C1460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7AE1C44F" w14:textId="77777777" w:rsidTr="00590B9A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8EB0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D69D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3734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AD1A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9992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4804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AC06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2D18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E14A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AD28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3ABAE6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4DAC8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6D280A95" w14:textId="77777777" w:rsidTr="00590B9A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50D4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C0D8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FC39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05A7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C624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3E53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E10A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1B90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4EE2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1447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22CF55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CC7EC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131653C5" w14:textId="77777777" w:rsidTr="00590B9A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ADDC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A170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2EA5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51AC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1BC0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65F88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BD74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E5D5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096D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6CE8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65EF68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2463D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7B335AB6" w14:textId="77777777" w:rsidTr="00590B9A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8764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F114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5EE0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9C00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9014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2926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7473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3117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20D4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4FB3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667634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574D0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6950FBF7" w14:textId="77777777" w:rsidTr="00590B9A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BEF6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C22D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1D65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8BCF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5549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C474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66D3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9BB30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F0E3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0E51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590808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9FECE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25FDA919" w14:textId="77777777" w:rsidTr="00590B9A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F119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2A60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8EC2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9880A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4AD9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552E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A2CD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7853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F00B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AABD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A2E542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5E62B6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6EF8FAC5" w14:textId="77777777" w:rsidTr="00590B9A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CFAC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D5DD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5C7C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D68B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63AD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D5E6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C0DC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A76F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3E25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EFBF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56452AC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C46F9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77AE1B68" w14:textId="77777777" w:rsidTr="00590B9A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9436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B157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4452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E0D3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CB55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6A33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FC374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A108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81D1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21C8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ADE5BCF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750783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1F044997" w14:textId="77777777" w:rsidTr="00590B9A">
        <w:trPr>
          <w:trHeight w:val="18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E577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F8092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44E5D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EF9C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1701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69EB7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3A355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DA6FB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BC061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010D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7F4075E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CB5839" w14:textId="77777777" w:rsidR="00590B9A" w:rsidRPr="00661480" w:rsidRDefault="00590B9A" w:rsidP="00590B9A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590B9A" w:rsidRPr="00661480" w14:paraId="1EAB6FA5" w14:textId="77777777" w:rsidTr="00590B9A">
        <w:trPr>
          <w:trHeight w:val="373"/>
        </w:trPr>
        <w:tc>
          <w:tcPr>
            <w:tcW w:w="11908" w:type="dxa"/>
            <w:gridSpan w:val="10"/>
            <w:vAlign w:val="center"/>
          </w:tcPr>
          <w:p w14:paraId="0287F941" w14:textId="77777777" w:rsidR="00590B9A" w:rsidRPr="00661480" w:rsidRDefault="00590B9A" w:rsidP="0093637D">
            <w:pPr>
              <w:ind w:leftChars="0" w:left="2" w:hanging="2"/>
              <w:jc w:val="right"/>
              <w:rPr>
                <w:rFonts w:ascii="Arial" w:eastAsia="Bookman Old Style" w:hAnsi="Arial" w:cs="Arial"/>
                <w:sz w:val="22"/>
                <w:szCs w:val="22"/>
              </w:rPr>
            </w:pPr>
            <w:r w:rsidRPr="00661480">
              <w:rPr>
                <w:rFonts w:ascii="Arial" w:eastAsia="Bookman Old Style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275" w:type="dxa"/>
            <w:vAlign w:val="center"/>
          </w:tcPr>
          <w:p w14:paraId="3571EC75" w14:textId="685A29EC" w:rsidR="00590B9A" w:rsidRPr="00661480" w:rsidRDefault="00590B9A" w:rsidP="0093637D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>1</w:t>
            </w:r>
            <w:r w:rsidR="00C901F4"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E892709" w14:textId="77777777" w:rsidR="00590B9A" w:rsidRPr="00661480" w:rsidRDefault="00590B9A" w:rsidP="0093637D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</w:tbl>
    <w:p w14:paraId="70B59F66" w14:textId="77777777" w:rsidR="00590B9A" w:rsidRPr="00590B9A" w:rsidRDefault="00590B9A" w:rsidP="00590B9A">
      <w:pPr>
        <w:ind w:leftChars="0" w:left="0" w:firstLineChars="0" w:firstLine="0"/>
        <w:rPr>
          <w:rFonts w:ascii="Arial" w:hAnsi="Arial" w:cs="Arial"/>
          <w:sz w:val="2"/>
          <w:szCs w:val="2"/>
        </w:rPr>
      </w:pPr>
    </w:p>
    <w:sectPr w:rsidR="00590B9A" w:rsidRPr="00590B9A" w:rsidSect="00A02D56">
      <w:pgSz w:w="15840" w:h="12240" w:orient="landscape"/>
      <w:pgMar w:top="567" w:right="578" w:bottom="4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6325" w14:textId="77777777" w:rsidR="005969CA" w:rsidRDefault="005969CA">
      <w:pPr>
        <w:spacing w:line="240" w:lineRule="auto"/>
        <w:ind w:left="0" w:hanging="2"/>
      </w:pPr>
      <w:r>
        <w:separator/>
      </w:r>
    </w:p>
  </w:endnote>
  <w:endnote w:type="continuationSeparator" w:id="0">
    <w:p w14:paraId="20861C86" w14:textId="77777777" w:rsidR="005969CA" w:rsidRDefault="005969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0B97" w14:textId="77777777" w:rsidR="009A63F1" w:rsidRDefault="009A63F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7891" w14:textId="77777777" w:rsidR="009A63F1" w:rsidRDefault="009A63F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706F" w14:textId="77777777" w:rsidR="009A63F1" w:rsidRDefault="009A63F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17D3" w14:textId="77777777" w:rsidR="005969CA" w:rsidRDefault="005969CA">
      <w:pPr>
        <w:spacing w:line="240" w:lineRule="auto"/>
        <w:ind w:left="0" w:hanging="2"/>
      </w:pPr>
      <w:r>
        <w:separator/>
      </w:r>
    </w:p>
  </w:footnote>
  <w:footnote w:type="continuationSeparator" w:id="0">
    <w:p w14:paraId="15291F4E" w14:textId="77777777" w:rsidR="005969CA" w:rsidRDefault="005969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D5CE" w14:textId="77777777" w:rsidR="009A63F1" w:rsidRDefault="009A63F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A1B0" w14:textId="77777777" w:rsidR="009A63F1" w:rsidRDefault="009A63F1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860E" w14:textId="77777777" w:rsidR="009A63F1" w:rsidRDefault="009A63F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84D"/>
    <w:multiLevelType w:val="multilevel"/>
    <w:tmpl w:val="56E027FA"/>
    <w:lvl w:ilvl="0">
      <w:start w:val="1"/>
      <w:numFmt w:val="upp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FBD0835"/>
    <w:multiLevelType w:val="multilevel"/>
    <w:tmpl w:val="F6A0EECC"/>
    <w:lvl w:ilvl="0">
      <w:start w:val="2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344A47D3"/>
    <w:multiLevelType w:val="multilevel"/>
    <w:tmpl w:val="4740B9A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2BC69CC"/>
    <w:multiLevelType w:val="multilevel"/>
    <w:tmpl w:val="056C5C76"/>
    <w:lvl w:ilvl="0">
      <w:start w:val="2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65791A9F"/>
    <w:multiLevelType w:val="multilevel"/>
    <w:tmpl w:val="FDB6D20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4193787">
    <w:abstractNumId w:val="3"/>
  </w:num>
  <w:num w:numId="2" w16cid:durableId="1089546642">
    <w:abstractNumId w:val="1"/>
  </w:num>
  <w:num w:numId="3" w16cid:durableId="1031300936">
    <w:abstractNumId w:val="0"/>
  </w:num>
  <w:num w:numId="4" w16cid:durableId="816334639">
    <w:abstractNumId w:val="2"/>
  </w:num>
  <w:num w:numId="5" w16cid:durableId="1226800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85"/>
    <w:rsid w:val="00004A7C"/>
    <w:rsid w:val="000F4D38"/>
    <w:rsid w:val="00211A86"/>
    <w:rsid w:val="002579AD"/>
    <w:rsid w:val="0040765B"/>
    <w:rsid w:val="0046797D"/>
    <w:rsid w:val="004B7A11"/>
    <w:rsid w:val="00590B9A"/>
    <w:rsid w:val="005969CA"/>
    <w:rsid w:val="00653C8C"/>
    <w:rsid w:val="00775636"/>
    <w:rsid w:val="007F66C5"/>
    <w:rsid w:val="00894402"/>
    <w:rsid w:val="00992585"/>
    <w:rsid w:val="009A63F1"/>
    <w:rsid w:val="00A02D56"/>
    <w:rsid w:val="00A9128B"/>
    <w:rsid w:val="00AC0BC1"/>
    <w:rsid w:val="00AF54FD"/>
    <w:rsid w:val="00BB709C"/>
    <w:rsid w:val="00C33F7F"/>
    <w:rsid w:val="00C901F4"/>
    <w:rsid w:val="00CA5680"/>
    <w:rsid w:val="00D046D0"/>
    <w:rsid w:val="00DC75D7"/>
    <w:rsid w:val="00F50EBE"/>
    <w:rsid w:val="00F75DB1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BA86"/>
  <w15:docId w15:val="{E2BF5A8C-AB41-4645-B4DC-A963399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s" w:eastAsia="en-MY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numId w:val="5"/>
      </w:numPr>
      <w:ind w:left="-1" w:hanging="1"/>
      <w:jc w:val="both"/>
      <w:outlineLvl w:val="2"/>
    </w:pPr>
    <w:rPr>
      <w:rFonts w:ascii="Bookman Old Style" w:hAnsi="Bookman Old Style"/>
      <w:b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ms" w:eastAsia="en-U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ms" w:eastAsia="en-US"/>
    </w:rPr>
  </w:style>
  <w:style w:type="character" w:customStyle="1" w:styleId="Heading1Char">
    <w:name w:val="Heading 1 Char"/>
    <w:rPr>
      <w:rFonts w:ascii="Bookman Old Style" w:eastAsia="Times New Roman" w:hAnsi="Bookman Old Style"/>
      <w:b/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Bookman Old Style" w:eastAsia="Times New Roman" w:hAnsi="Bookman Old Style"/>
      <w:b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Bookman Old Style" w:eastAsia="Times New Roman" w:hAnsi="Bookman Old Style"/>
      <w:b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lang w:val="en-US" w:eastAsia="zh-CN"/>
    </w:rPr>
  </w:style>
  <w:style w:type="character" w:customStyle="1" w:styleId="BodyTextChar">
    <w:name w:val="Body Text Char"/>
    <w:rPr>
      <w:rFonts w:ascii="Bookman Old Style" w:eastAsia="Times New Roman" w:hAnsi="Bookman Old Style"/>
      <w:w w:val="100"/>
      <w:position w:val="-1"/>
      <w:effect w:val="none"/>
      <w:vertAlign w:val="baseline"/>
      <w:cs w:val="0"/>
      <w:em w:val="none"/>
      <w:lang w:val="en-US" w:eastAsia="zh-CN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ms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A0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Mse3oLu8Tq+GA3UAFDl9OQV16w==">AMUW2mWBFr97taFLChFIHbRXZ/cTySnRRdN7+eVF2r6/R7ur1p0zak+/SrF/tDfrZi3t04C4JSQtQrA1BkUaA+p+KP9zxePbIVq0nUEtRbu50UY0CD+ODAcMdK7Dh3/gcpuP3G1SHZj83A/3XMi6nbAKQfei0NT5XA==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aisyah ahmad</cp:lastModifiedBy>
  <cp:revision>8</cp:revision>
  <dcterms:created xsi:type="dcterms:W3CDTF">2023-08-09T06:53:00Z</dcterms:created>
  <dcterms:modified xsi:type="dcterms:W3CDTF">2023-08-10T01:28:00Z</dcterms:modified>
</cp:coreProperties>
</file>