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7AD" w14:textId="6C25E78A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C3580FF" w14:textId="77777777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</w:p>
    <w:p w14:paraId="6CEF429F" w14:textId="0EFF52A2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Rujukan kami</w:t>
      </w:r>
      <w:r>
        <w:rPr>
          <w:rFonts w:ascii="Arial" w:eastAsia="Arial" w:hAnsi="Arial" w:cs="Arial"/>
          <w:sz w:val="22"/>
          <w:szCs w:val="22"/>
        </w:rPr>
        <w:tab/>
        <w:t>: UTM.J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004A7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1DBC054" w14:textId="4AE6B01E" w:rsidR="00C524B2" w:rsidRDefault="00C524B2" w:rsidP="00C524B2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Tarikh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     </w:t>
      </w:r>
    </w:p>
    <w:p w14:paraId="566E260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AB5369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FB9E6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Timbalan Pendaftar</w:t>
      </w:r>
    </w:p>
    <w:p w14:paraId="73F90965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Bahagian Sumber Manusia</w:t>
      </w:r>
    </w:p>
    <w:p w14:paraId="33EA4D3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Pendaftar</w:t>
      </w:r>
    </w:p>
    <w:p w14:paraId="3EA13BF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UTM Johor Bahru</w:t>
      </w:r>
    </w:p>
    <w:p w14:paraId="4A86CF78" w14:textId="5A4B50AE" w:rsidR="00C524B2" w:rsidRPr="002171F0" w:rsidRDefault="00C524B2" w:rsidP="00C524B2">
      <w:pPr>
        <w:ind w:leftChars="0" w:left="0" w:firstLineChars="0" w:firstLine="720"/>
        <w:jc w:val="both"/>
        <w:rPr>
          <w:rFonts w:ascii="Arial" w:eastAsia="Arial" w:hAnsi="Arial" w:cs="Arial"/>
          <w:iCs/>
          <w:sz w:val="22"/>
          <w:szCs w:val="22"/>
        </w:rPr>
      </w:pPr>
      <w:r w:rsidRPr="002171F0">
        <w:rPr>
          <w:rFonts w:ascii="Arial" w:eastAsia="Arial" w:hAnsi="Arial" w:cs="Arial"/>
          <w:b/>
          <w:iCs/>
          <w:sz w:val="22"/>
          <w:szCs w:val="22"/>
        </w:rPr>
        <w:t xml:space="preserve">(u.p : Puan </w:t>
      </w:r>
      <w:r w:rsidR="008421D4" w:rsidRPr="002171F0">
        <w:rPr>
          <w:rFonts w:ascii="Arial" w:eastAsia="Arial" w:hAnsi="Arial" w:cs="Arial"/>
          <w:b/>
          <w:iCs/>
          <w:sz w:val="22"/>
          <w:szCs w:val="22"/>
        </w:rPr>
        <w:t>Saidatul Akmal binti Abdul Hamid</w:t>
      </w:r>
      <w:r w:rsidRPr="002171F0">
        <w:rPr>
          <w:rFonts w:ascii="Arial" w:eastAsia="Arial" w:hAnsi="Arial" w:cs="Arial"/>
          <w:b/>
          <w:iCs/>
          <w:sz w:val="22"/>
          <w:szCs w:val="22"/>
        </w:rPr>
        <w:t>)</w:t>
      </w:r>
    </w:p>
    <w:p w14:paraId="30D20CC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05411480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Saudara,</w:t>
      </w:r>
    </w:p>
    <w:p w14:paraId="2CBC1CB0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7A54987" w14:textId="3748D460" w:rsidR="00C524B2" w:rsidRPr="00C524B2" w:rsidRDefault="00A9045A" w:rsidP="00C524B2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PELARASAN </w:t>
      </w:r>
      <w:r w:rsidR="00C524B2" w:rsidRPr="00C524B2">
        <w:rPr>
          <w:rFonts w:ascii="Arial" w:hAnsi="Arial" w:cs="Arial"/>
          <w:b/>
          <w:sz w:val="22"/>
          <w:szCs w:val="22"/>
        </w:rPr>
        <w:t>PERMOHONAN PEMBERIAN AWAL AWARD</w:t>
      </w:r>
      <w:r w:rsidR="00413A8A">
        <w:rPr>
          <w:rFonts w:ascii="Arial" w:hAnsi="Arial" w:cs="Arial"/>
          <w:b/>
          <w:sz w:val="22"/>
          <w:szCs w:val="22"/>
        </w:rPr>
        <w:t xml:space="preserve"> WANG</w:t>
      </w:r>
      <w:r w:rsidR="00C524B2" w:rsidRPr="00C524B2">
        <w:rPr>
          <w:rFonts w:ascii="Arial" w:hAnsi="Arial" w:cs="Arial"/>
          <w:b/>
          <w:sz w:val="22"/>
          <w:szCs w:val="22"/>
        </w:rPr>
        <w:t xml:space="preserve"> TUNAI </w:t>
      </w:r>
      <w:r w:rsidR="00C524B2" w:rsidRPr="00C524B2">
        <w:rPr>
          <w:rFonts w:ascii="Arial" w:eastAsia="Arial" w:hAnsi="Arial" w:cs="Arial"/>
          <w:b/>
          <w:color w:val="000000"/>
          <w:sz w:val="22"/>
          <w:szCs w:val="22"/>
        </w:rPr>
        <w:t xml:space="preserve">BERDASARKAN </w:t>
      </w:r>
      <w:r w:rsidR="00C524B2" w:rsidRPr="00C524B2">
        <w:rPr>
          <w:rFonts w:ascii="Arial" w:hAnsi="Arial" w:cs="Arial"/>
          <w:b/>
          <w:sz w:val="22"/>
          <w:szCs w:val="22"/>
        </w:rPr>
        <w:t>SURAT EDARAN JPA/PEN/228/15/2(26) DAN CERAIAN PP.1.3.4</w:t>
      </w:r>
    </w:p>
    <w:p w14:paraId="2B02A5B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9C705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ALI BIN AHMAD</w:t>
      </w:r>
    </w:p>
    <w:p w14:paraId="4F8E940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JAWATAN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PEMBANTU TADBIR PERKERANIAN/OPERASI  (GRED N19)</w:t>
      </w:r>
    </w:p>
    <w:p w14:paraId="2BD24D0E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No. Pekerja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1XXXX</w:t>
      </w:r>
    </w:p>
    <w:p w14:paraId="3DE2CA82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No. K/P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88XX00-01-XXXX</w:t>
      </w:r>
    </w:p>
    <w:p w14:paraId="407FAE7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5447B7" w14:textId="77777777" w:rsidR="00C524B2" w:rsidRDefault="00C524B2" w:rsidP="00C524B2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Dengan hormatnya merujuk perkara di atas. </w:t>
      </w:r>
    </w:p>
    <w:p w14:paraId="255044CC" w14:textId="77777777" w:rsidR="00C524B2" w:rsidRDefault="00C524B2" w:rsidP="00C524B2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6C0FC4" w14:textId="376F8F86" w:rsidR="00C524B2" w:rsidRDefault="00C524B2" w:rsidP="00C524B2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Bersama-sama ini dikemukakan dokumen berikut  bagi permohonan </w:t>
      </w:r>
      <w:r w:rsidRPr="00C524B2">
        <w:rPr>
          <w:rFonts w:ascii="Arial" w:hAnsi="Arial" w:cs="Arial"/>
          <w:bCs/>
          <w:sz w:val="22"/>
          <w:szCs w:val="22"/>
        </w:rPr>
        <w:t>awal award</w:t>
      </w:r>
      <w:r w:rsidR="00413A8A">
        <w:rPr>
          <w:rFonts w:ascii="Arial" w:hAnsi="Arial" w:cs="Arial"/>
          <w:bCs/>
          <w:sz w:val="22"/>
          <w:szCs w:val="22"/>
        </w:rPr>
        <w:t xml:space="preserve"> wang</w:t>
      </w:r>
      <w:r w:rsidRPr="00C524B2">
        <w:rPr>
          <w:rFonts w:ascii="Arial" w:hAnsi="Arial" w:cs="Arial"/>
          <w:bCs/>
          <w:sz w:val="22"/>
          <w:szCs w:val="22"/>
        </w:rPr>
        <w:t xml:space="preserve"> tunai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untuk kelulusan pihak saudara selanjutnya.  Dokumen yang disertakan adalah :-</w:t>
      </w:r>
    </w:p>
    <w:p w14:paraId="5EB16ADE" w14:textId="77777777" w:rsidR="00C524B2" w:rsidRDefault="00C524B2" w:rsidP="00A9045A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2BA122" w14:textId="501D8586" w:rsidR="00C524B2" w:rsidRPr="00A9045A" w:rsidRDefault="00C524B2" w:rsidP="00A9045A">
      <w:pPr>
        <w:pStyle w:val="ListParagraph"/>
        <w:numPr>
          <w:ilvl w:val="0"/>
          <w:numId w:val="10"/>
        </w:numPr>
        <w:spacing w:line="24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Borang Permohonan - </w:t>
      </w:r>
      <w:r w:rsidRPr="00A9045A">
        <w:rPr>
          <w:rFonts w:ascii="Arial" w:eastAsia="Arial" w:hAnsi="Arial" w:cs="Arial"/>
          <w:sz w:val="22"/>
          <w:szCs w:val="22"/>
        </w:rPr>
        <w:t>PP.1.3.4 (B)</w:t>
      </w:r>
    </w:p>
    <w:p w14:paraId="31BEFF9D" w14:textId="6B5065F4" w:rsidR="00C524B2" w:rsidRPr="00A9045A" w:rsidRDefault="00C524B2" w:rsidP="00A9045A">
      <w:pPr>
        <w:pStyle w:val="ListParagraph"/>
        <w:numPr>
          <w:ilvl w:val="0"/>
          <w:numId w:val="10"/>
        </w:numPr>
        <w:spacing w:line="24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lk103180596"/>
      <w:bookmarkStart w:id="1" w:name="_Hlk103180123"/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Lampiran A </w:t>
      </w:r>
      <w:r w:rsidR="00A9045A" w:rsidRPr="00A9045A">
        <w:rPr>
          <w:rFonts w:ascii="Arial" w:eastAsia="Arial" w:hAnsi="Arial" w:cs="Arial"/>
          <w:color w:val="000000"/>
          <w:sz w:val="22"/>
          <w:szCs w:val="22"/>
        </w:rPr>
        <w:t>–</w:t>
      </w:r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045A" w:rsidRPr="00A9045A">
        <w:rPr>
          <w:rFonts w:ascii="Arial" w:eastAsia="Arial" w:hAnsi="Arial" w:cs="Arial"/>
          <w:color w:val="000000"/>
          <w:sz w:val="22"/>
          <w:szCs w:val="22"/>
        </w:rPr>
        <w:t xml:space="preserve">Pelarasan </w:t>
      </w:r>
      <w:r w:rsidRPr="00A9045A">
        <w:rPr>
          <w:rFonts w:ascii="Arial" w:eastAsia="Arial" w:hAnsi="Arial" w:cs="Arial"/>
          <w:color w:val="000000"/>
          <w:sz w:val="22"/>
          <w:szCs w:val="22"/>
        </w:rPr>
        <w:t>Perkiraan Pemberian Awal Award</w:t>
      </w:r>
      <w:r w:rsidR="00413A8A" w:rsidRPr="00A9045A">
        <w:rPr>
          <w:rFonts w:ascii="Arial" w:eastAsia="Arial" w:hAnsi="Arial" w:cs="Arial"/>
          <w:color w:val="000000"/>
          <w:sz w:val="22"/>
          <w:szCs w:val="22"/>
        </w:rPr>
        <w:t xml:space="preserve"> Wang</w:t>
      </w:r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 Tunai</w:t>
      </w:r>
      <w:r w:rsidR="00356605" w:rsidRPr="00A9045A">
        <w:rPr>
          <w:rFonts w:ascii="Arial" w:eastAsia="Arial" w:hAnsi="Arial" w:cs="Arial"/>
          <w:color w:val="000000"/>
          <w:sz w:val="22"/>
          <w:szCs w:val="22"/>
        </w:rPr>
        <w:t xml:space="preserve"> Cuti Rehat (GCR)</w:t>
      </w:r>
      <w:bookmarkEnd w:id="0"/>
    </w:p>
    <w:p w14:paraId="3B6C9F17" w14:textId="36BD205F" w:rsidR="00C524B2" w:rsidRPr="00A9045A" w:rsidRDefault="00C524B2" w:rsidP="00A9045A">
      <w:pPr>
        <w:pStyle w:val="ListParagraph"/>
        <w:widowControl w:val="0"/>
        <w:numPr>
          <w:ilvl w:val="0"/>
          <w:numId w:val="10"/>
        </w:numPr>
        <w:suppressAutoHyphens w:val="0"/>
        <w:spacing w:line="240" w:lineRule="auto"/>
        <w:ind w:leftChars="0" w:left="1418" w:firstLineChars="0" w:hanging="425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bookmarkStart w:id="2" w:name="_Hlk103180242"/>
      <w:bookmarkEnd w:id="1"/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Lampiran B </w:t>
      </w:r>
      <w:r w:rsidR="00356605" w:rsidRPr="00A9045A">
        <w:rPr>
          <w:rFonts w:ascii="Arial" w:eastAsia="Arial" w:hAnsi="Arial" w:cs="Arial"/>
          <w:color w:val="000000"/>
          <w:sz w:val="22"/>
          <w:szCs w:val="22"/>
        </w:rPr>
        <w:t>-</w:t>
      </w:r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 Jadual </w:t>
      </w:r>
      <w:r w:rsidRPr="00A9045A">
        <w:rPr>
          <w:rFonts w:ascii="Arial" w:hAnsi="Arial" w:cs="Arial"/>
          <w:sz w:val="22"/>
          <w:szCs w:val="22"/>
        </w:rPr>
        <w:t>Perkiraan Bagi Tujuan Pemberian Awal Award</w:t>
      </w:r>
      <w:r w:rsidR="00413A8A" w:rsidRPr="00A9045A">
        <w:rPr>
          <w:rFonts w:ascii="Arial" w:hAnsi="Arial" w:cs="Arial"/>
          <w:sz w:val="22"/>
          <w:szCs w:val="22"/>
        </w:rPr>
        <w:t xml:space="preserve"> Wang</w:t>
      </w:r>
      <w:r w:rsidRPr="00A9045A">
        <w:rPr>
          <w:rFonts w:ascii="Arial" w:hAnsi="Arial" w:cs="Arial"/>
          <w:sz w:val="22"/>
          <w:szCs w:val="22"/>
        </w:rPr>
        <w:t xml:space="preserve"> Tunai</w:t>
      </w:r>
      <w:r w:rsidR="00356605" w:rsidRPr="00A9045A">
        <w:rPr>
          <w:rFonts w:ascii="Arial" w:hAnsi="Arial" w:cs="Arial"/>
          <w:sz w:val="22"/>
          <w:szCs w:val="22"/>
        </w:rPr>
        <w:t xml:space="preserve"> Cuti Rehat (GCR)</w:t>
      </w:r>
    </w:p>
    <w:bookmarkEnd w:id="2"/>
    <w:p w14:paraId="3336DC69" w14:textId="0CF95AC7" w:rsidR="00C524B2" w:rsidRPr="00A9045A" w:rsidRDefault="00C524B2" w:rsidP="00A9045A">
      <w:pPr>
        <w:pStyle w:val="ListParagraph"/>
        <w:widowControl w:val="0"/>
        <w:numPr>
          <w:ilvl w:val="0"/>
          <w:numId w:val="10"/>
        </w:numPr>
        <w:suppressAutoHyphens w:val="0"/>
        <w:spacing w:line="240" w:lineRule="auto"/>
        <w:ind w:leftChars="0" w:left="1418" w:firstLineChars="0" w:hanging="425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A9045A">
        <w:rPr>
          <w:rFonts w:ascii="Arial" w:eastAsia="Arial" w:hAnsi="Arial" w:cs="Arial"/>
          <w:color w:val="000000"/>
          <w:sz w:val="22"/>
          <w:szCs w:val="22"/>
        </w:rPr>
        <w:t xml:space="preserve">Surat </w:t>
      </w:r>
      <w:r w:rsidRPr="00A9045A">
        <w:rPr>
          <w:rFonts w:ascii="Arial" w:hAnsi="Arial" w:cs="Arial"/>
          <w:color w:val="000000"/>
          <w:sz w:val="22"/>
          <w:szCs w:val="22"/>
        </w:rPr>
        <w:t xml:space="preserve">Perakuan </w:t>
      </w:r>
      <w:r w:rsidR="00356605" w:rsidRPr="00A9045A">
        <w:rPr>
          <w:rFonts w:ascii="Arial" w:hAnsi="Arial" w:cs="Arial"/>
          <w:color w:val="000000"/>
          <w:sz w:val="22"/>
          <w:szCs w:val="22"/>
        </w:rPr>
        <w:t xml:space="preserve">Bebas Dari Sebarang </w:t>
      </w:r>
      <w:r w:rsidRPr="00A9045A">
        <w:rPr>
          <w:rFonts w:ascii="Arial" w:hAnsi="Arial" w:cs="Arial"/>
          <w:color w:val="000000"/>
          <w:sz w:val="22"/>
          <w:szCs w:val="22"/>
        </w:rPr>
        <w:t>Prosiding atau Tindakan Tatatertib</w:t>
      </w:r>
    </w:p>
    <w:p w14:paraId="0876AD2B" w14:textId="77777777" w:rsidR="00C524B2" w:rsidRPr="00A9045A" w:rsidRDefault="00C524B2" w:rsidP="00A9045A">
      <w:pPr>
        <w:pStyle w:val="ListParagraph"/>
        <w:widowControl w:val="0"/>
        <w:suppressAutoHyphens w:val="0"/>
        <w:spacing w:line="240" w:lineRule="auto"/>
        <w:ind w:leftChars="0" w:left="1418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9045A">
        <w:rPr>
          <w:rFonts w:ascii="Arial" w:hAnsi="Arial" w:cs="Arial"/>
          <w:sz w:val="22"/>
          <w:szCs w:val="22"/>
        </w:rPr>
        <w:t>(Perakuan dari Unit Integriti, Pejabat Penasihatan Undang-Undang)</w:t>
      </w:r>
    </w:p>
    <w:p w14:paraId="51A2473C" w14:textId="45CAEC9E" w:rsidR="00A9045A" w:rsidRPr="00A9045A" w:rsidRDefault="00A9045A" w:rsidP="00A9045A">
      <w:pPr>
        <w:pStyle w:val="ListParagraph"/>
        <w:widowControl w:val="0"/>
        <w:numPr>
          <w:ilvl w:val="0"/>
          <w:numId w:val="10"/>
        </w:numPr>
        <w:suppressAutoHyphens w:val="0"/>
        <w:spacing w:line="240" w:lineRule="auto"/>
        <w:ind w:leftChars="0" w:firstLineChars="0" w:firstLine="273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9045A">
        <w:rPr>
          <w:rFonts w:ascii="Arial" w:hAnsi="Arial" w:cs="Arial"/>
          <w:sz w:val="22"/>
          <w:szCs w:val="22"/>
        </w:rPr>
        <w:t>Salinan Kenyataan Cuti Tahun 2023</w:t>
      </w:r>
    </w:p>
    <w:p w14:paraId="4E7E35CE" w14:textId="77777777" w:rsidR="00A9045A" w:rsidRDefault="00A9045A" w:rsidP="00A9045A">
      <w:pPr>
        <w:pStyle w:val="ListParagraph"/>
        <w:widowControl w:val="0"/>
        <w:suppressAutoHyphens w:val="0"/>
        <w:spacing w:line="240" w:lineRule="auto"/>
        <w:ind w:leftChars="0" w:left="1418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7333B148" w14:textId="71A28FC8" w:rsidR="00C524B2" w:rsidRPr="00C524B2" w:rsidRDefault="00C524B2" w:rsidP="00C524B2">
      <w:pPr>
        <w:widowControl w:val="0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C524B2">
        <w:rPr>
          <w:rFonts w:ascii="Arial" w:eastAsia="Arial" w:hAnsi="Arial" w:cs="Arial"/>
          <w:color w:val="000000"/>
          <w:sz w:val="22"/>
          <w:szCs w:val="22"/>
        </w:rPr>
        <w:t>Kerjasama daripada pihak saudara amatlah dihargai dan diucapkan terima kasih</w:t>
      </w:r>
    </w:p>
    <w:p w14:paraId="2125078D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9F7162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Sekian.</w:t>
      </w:r>
    </w:p>
    <w:p w14:paraId="5EF0E1F3" w14:textId="77777777" w:rsidR="00C524B2" w:rsidRDefault="00C524B2" w:rsidP="002171F0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49CBD5" w14:textId="4865D2D1" w:rsidR="00695773" w:rsidRPr="00695773" w:rsidRDefault="00695773" w:rsidP="002171F0">
      <w:pPr>
        <w:ind w:leftChars="0" w:left="0" w:firstLineChars="0" w:firstLine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95773">
        <w:rPr>
          <w:rFonts w:ascii="Arial" w:eastAsia="Arial" w:hAnsi="Arial" w:cs="Arial"/>
          <w:b/>
          <w:bCs/>
          <w:color w:val="000000"/>
          <w:sz w:val="22"/>
          <w:szCs w:val="22"/>
        </w:rPr>
        <w:t>“MALAYSIA MADANI”</w:t>
      </w:r>
    </w:p>
    <w:p w14:paraId="3823EDF1" w14:textId="77777777" w:rsidR="00695773" w:rsidRDefault="00695773" w:rsidP="002171F0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18FFE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“BERKHIDMAT UNTUK NEGARA KERANA ALLAH”</w:t>
      </w:r>
    </w:p>
    <w:p w14:paraId="0C1EAFA5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44F52E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Saya yang menjalankan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amanah,</w:t>
      </w:r>
    </w:p>
    <w:p w14:paraId="407EADF1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E3D44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53D746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7681B5" w14:textId="77777777" w:rsidR="00C524B2" w:rsidRDefault="00C524B2" w:rsidP="00C524B2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(NAMA PP PSM)</w:t>
      </w:r>
    </w:p>
    <w:p w14:paraId="215AB82D" w14:textId="0341A387" w:rsidR="00C524B2" w:rsidRDefault="00C524B2" w:rsidP="00C524B2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Penolong Pendaftar Kanan (N44)</w:t>
      </w:r>
    </w:p>
    <w:p w14:paraId="30584B66" w14:textId="77777777" w:rsidR="00C524B2" w:rsidRDefault="00C524B2" w:rsidP="00C524B2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/ Fakulti</w:t>
      </w:r>
    </w:p>
    <w:p w14:paraId="4651529C" w14:textId="77777777" w:rsidR="00C524B2" w:rsidRDefault="00C524B2" w:rsidP="00C524B2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bookmark=id.30j0zll" w:colFirst="0" w:colLast="0"/>
      <w:bookmarkStart w:id="4" w:name="bookmark=id.gjdgxs" w:colFirst="0" w:colLast="0"/>
      <w:bookmarkEnd w:id="3"/>
      <w:bookmarkEnd w:id="4"/>
      <w:r>
        <w:rPr>
          <w:rFonts w:ascii="Noto Sans Symbols" w:eastAsia="Noto Sans Symbols" w:hAnsi="Noto Sans Symbols" w:cs="Noto Sans Symbols"/>
          <w:sz w:val="22"/>
          <w:szCs w:val="22"/>
        </w:rPr>
        <w:t xml:space="preserve">🕾 </w:t>
      </w:r>
      <w:r>
        <w:rPr>
          <w:rFonts w:ascii="Arial" w:eastAsia="Arial" w:hAnsi="Arial" w:cs="Arial"/>
          <w:sz w:val="22"/>
          <w:szCs w:val="22"/>
        </w:rPr>
        <w:t>07-55 30000</w:t>
      </w:r>
    </w:p>
    <w:p w14:paraId="3F1F3257" w14:textId="45C5FF5B" w:rsidR="00C524B2" w:rsidRDefault="00C524B2" w:rsidP="00C524B2">
      <w:pPr>
        <w:ind w:left="0" w:right="474" w:hanging="2"/>
        <w:jc w:val="both"/>
        <w:rPr>
          <w:rFonts w:ascii="Arial" w:hAnsi="Arial" w:cs="Arial"/>
        </w:rPr>
      </w:pPr>
      <w:r>
        <w:rPr>
          <w:rFonts w:ascii="Segoe UI Symbol" w:eastAsia="Noto Sans Symbols" w:hAnsi="Segoe UI Symbol" w:cs="Segoe UI Symbol"/>
          <w:sz w:val="22"/>
          <w:szCs w:val="22"/>
        </w:rPr>
        <w:t>🖂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pppsm@utm.my</w:t>
      </w:r>
      <w:r>
        <w:rPr>
          <w:rFonts w:ascii="Arial" w:hAnsi="Arial" w:cs="Arial"/>
        </w:rPr>
        <w:br w:type="page"/>
      </w:r>
    </w:p>
    <w:p w14:paraId="7EF83345" w14:textId="77777777" w:rsidR="00A16EB2" w:rsidRDefault="00A16EB2" w:rsidP="00A16EB2">
      <w:pPr>
        <w:ind w:left="0" w:hanging="2"/>
      </w:pPr>
      <w:r>
        <w:rPr>
          <w:noProof/>
          <w:sz w:val="17"/>
        </w:rPr>
        <w:lastRenderedPageBreak/>
        <w:drawing>
          <wp:anchor distT="0" distB="0" distL="114300" distR="114300" simplePos="0" relativeHeight="251659264" behindDoc="0" locked="0" layoutInCell="1" allowOverlap="1" wp14:anchorId="4D938EF8" wp14:editId="5616DEA5">
            <wp:simplePos x="0" y="0"/>
            <wp:positionH relativeFrom="margin">
              <wp:align>center</wp:align>
            </wp:positionH>
            <wp:positionV relativeFrom="paragraph">
              <wp:posOffset>1758</wp:posOffset>
            </wp:positionV>
            <wp:extent cx="1710047" cy="592336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5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3CA31" w14:textId="77777777" w:rsidR="00A16EB2" w:rsidRPr="001A68FD" w:rsidRDefault="00A16EB2" w:rsidP="00A16EB2">
      <w:pPr>
        <w:ind w:left="0" w:hanging="2"/>
      </w:pPr>
    </w:p>
    <w:p w14:paraId="62007179" w14:textId="77777777" w:rsidR="00A16EB2" w:rsidRDefault="00A16EB2" w:rsidP="00A16EB2">
      <w:pPr>
        <w:ind w:left="0" w:hanging="2"/>
      </w:pPr>
    </w:p>
    <w:p w14:paraId="5548E659" w14:textId="77777777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FA3F08" w14:textId="77777777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0E0739" w14:textId="2BFE2F81" w:rsidR="00A16EB2" w:rsidRPr="001A68FD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  <w:r w:rsidRPr="001A68FD">
        <w:rPr>
          <w:rFonts w:ascii="Arial" w:hAnsi="Arial" w:cs="Arial"/>
          <w:b/>
          <w:bCs/>
          <w:sz w:val="28"/>
          <w:szCs w:val="28"/>
        </w:rPr>
        <w:t>SENARAI SEMAK PERMOHONAN</w:t>
      </w:r>
      <w:r w:rsidR="00A9045A">
        <w:rPr>
          <w:rFonts w:ascii="Arial" w:hAnsi="Arial" w:cs="Arial"/>
          <w:b/>
          <w:bCs/>
          <w:sz w:val="28"/>
          <w:szCs w:val="28"/>
        </w:rPr>
        <w:t xml:space="preserve"> PELARASAN</w:t>
      </w:r>
    </w:p>
    <w:p w14:paraId="33C56158" w14:textId="299A1E54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PEMBERIAN</w:t>
      </w:r>
      <w:r w:rsidRPr="00B7495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AWAL AWARD</w:t>
      </w:r>
      <w:r w:rsidR="00413A8A">
        <w:rPr>
          <w:rFonts w:ascii="Arial" w:hAnsi="Arial" w:cs="Arial"/>
          <w:b/>
          <w:bCs/>
          <w:sz w:val="28"/>
          <w:szCs w:val="28"/>
          <w:lang w:val="en-US"/>
        </w:rPr>
        <w:t xml:space="preserve"> WANG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TUNAI</w:t>
      </w:r>
      <w:r w:rsidRPr="00B74959">
        <w:rPr>
          <w:rFonts w:ascii="Arial" w:hAnsi="Arial" w:cs="Arial"/>
          <w:b/>
          <w:bCs/>
          <w:sz w:val="28"/>
          <w:szCs w:val="28"/>
          <w:lang w:val="en-US"/>
        </w:rPr>
        <w:t xml:space="preserve"> GANTIAN CUTI REHAT </w:t>
      </w:r>
      <w:r w:rsidR="00695773">
        <w:rPr>
          <w:rFonts w:ascii="Arial" w:hAnsi="Arial" w:cs="Arial"/>
          <w:b/>
          <w:bCs/>
          <w:sz w:val="28"/>
          <w:szCs w:val="28"/>
          <w:lang w:val="en-US"/>
        </w:rPr>
        <w:t>90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HARI</w:t>
      </w:r>
    </w:p>
    <w:p w14:paraId="10A69542" w14:textId="77777777" w:rsidR="00A16EB2" w:rsidRPr="00A16EB2" w:rsidRDefault="00A16EB2" w:rsidP="00A16EB2">
      <w:pPr>
        <w:ind w:left="0" w:hanging="2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279"/>
        <w:gridCol w:w="6095"/>
        <w:gridCol w:w="1259"/>
        <w:gridCol w:w="1276"/>
        <w:gridCol w:w="1276"/>
        <w:gridCol w:w="24"/>
      </w:tblGrid>
      <w:tr w:rsidR="00A16EB2" w14:paraId="5D146CD4" w14:textId="77777777" w:rsidTr="00A16EB2">
        <w:trPr>
          <w:trHeight w:val="567"/>
        </w:trPr>
        <w:tc>
          <w:tcPr>
            <w:tcW w:w="279" w:type="dxa"/>
            <w:tcBorders>
              <w:right w:val="nil"/>
            </w:tcBorders>
            <w:shd w:val="clear" w:color="auto" w:fill="C4BC96" w:themeFill="background2" w:themeFillShade="BF"/>
          </w:tcPr>
          <w:p w14:paraId="36343354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0BA1E680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 </w:t>
            </w:r>
            <w:r w:rsidRPr="001C6D84">
              <w:rPr>
                <w:rFonts w:ascii="Arial" w:hAnsi="Arial" w:cs="Arial"/>
                <w:b/>
                <w:bCs/>
              </w:rPr>
              <w:t xml:space="preserve">MAKLUMAT </w:t>
            </w:r>
          </w:p>
        </w:tc>
      </w:tr>
      <w:tr w:rsidR="00A16EB2" w14:paraId="1493E161" w14:textId="77777777" w:rsidTr="00A16EB2">
        <w:trPr>
          <w:gridAfter w:val="1"/>
          <w:wAfter w:w="24" w:type="dxa"/>
          <w:trHeight w:val="907"/>
        </w:trPr>
        <w:tc>
          <w:tcPr>
            <w:tcW w:w="6374" w:type="dxa"/>
            <w:gridSpan w:val="2"/>
            <w:vAlign w:val="center"/>
          </w:tcPr>
          <w:p w14:paraId="739FE0EC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Tandakan (/) dalam kotak yang berkenaan:</w:t>
            </w:r>
          </w:p>
          <w:p w14:paraId="5784AAC1" w14:textId="77777777" w:rsidR="00A16EB2" w:rsidRPr="00CE08CB" w:rsidRDefault="00A16EB2" w:rsidP="00CD46DF">
            <w:pPr>
              <w:spacing w:before="3"/>
              <w:ind w:left="0" w:hanging="2"/>
              <w:rPr>
                <w:b/>
              </w:rPr>
            </w:pPr>
            <w:r w:rsidRPr="00CE08CB">
              <w:rPr>
                <w:rFonts w:ascii="Arial" w:hAnsi="Arial" w:cs="Arial"/>
                <w:b/>
              </w:rPr>
              <w:t>Sila semak dan pastikan setiap lampiran yang berkaitan disediakan dan disahkan.</w:t>
            </w:r>
          </w:p>
        </w:tc>
        <w:tc>
          <w:tcPr>
            <w:tcW w:w="1259" w:type="dxa"/>
            <w:vAlign w:val="center"/>
          </w:tcPr>
          <w:p w14:paraId="1797930B" w14:textId="77777777" w:rsidR="00A16EB2" w:rsidRPr="00CE08CB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</w:t>
            </w:r>
          </w:p>
        </w:tc>
        <w:tc>
          <w:tcPr>
            <w:tcW w:w="1276" w:type="dxa"/>
            <w:vAlign w:val="center"/>
          </w:tcPr>
          <w:p w14:paraId="2CF0DA2C" w14:textId="77777777" w:rsidR="00A16EB2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PTJ</w:t>
            </w:r>
          </w:p>
        </w:tc>
        <w:tc>
          <w:tcPr>
            <w:tcW w:w="1276" w:type="dxa"/>
            <w:vAlign w:val="center"/>
          </w:tcPr>
          <w:p w14:paraId="2EEEA745" w14:textId="77777777" w:rsidR="00A16EB2" w:rsidRPr="00CE08CB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BSM</w:t>
            </w:r>
          </w:p>
        </w:tc>
      </w:tr>
      <w:tr w:rsidR="00A16EB2" w14:paraId="0495FEF6" w14:textId="77777777" w:rsidTr="00A16EB2">
        <w:trPr>
          <w:gridAfter w:val="1"/>
          <w:wAfter w:w="24" w:type="dxa"/>
          <w:trHeight w:val="499"/>
        </w:trPr>
        <w:tc>
          <w:tcPr>
            <w:tcW w:w="6374" w:type="dxa"/>
            <w:gridSpan w:val="2"/>
            <w:vAlign w:val="center"/>
          </w:tcPr>
          <w:p w14:paraId="0839FB84" w14:textId="4E3D96C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  <w:bCs/>
              </w:rPr>
            </w:pPr>
            <w:r w:rsidRPr="00A16EB2">
              <w:rPr>
                <w:rFonts w:ascii="Arial" w:hAnsi="Arial" w:cs="Arial"/>
                <w:bCs/>
              </w:rPr>
              <w:t>Surat iringan PTJ</w:t>
            </w:r>
          </w:p>
        </w:tc>
        <w:tc>
          <w:tcPr>
            <w:tcW w:w="1259" w:type="dxa"/>
          </w:tcPr>
          <w:p w14:paraId="3372B00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D8A5EF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62990A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450AEDCF" w14:textId="77777777" w:rsidTr="00A16EB2">
        <w:trPr>
          <w:gridAfter w:val="1"/>
          <w:wAfter w:w="24" w:type="dxa"/>
          <w:trHeight w:val="620"/>
        </w:trPr>
        <w:tc>
          <w:tcPr>
            <w:tcW w:w="6374" w:type="dxa"/>
            <w:gridSpan w:val="2"/>
            <w:vAlign w:val="center"/>
          </w:tcPr>
          <w:p w14:paraId="0962CD41" w14:textId="051C475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</w:rPr>
            </w:pPr>
            <w:r w:rsidRPr="00A16EB2">
              <w:rPr>
                <w:rFonts w:ascii="Arial" w:hAnsi="Arial" w:cs="Arial"/>
              </w:rPr>
              <w:t xml:space="preserve">Borang Permohonan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 xml:space="preserve">Gantian Cuti Rehat </w:t>
            </w:r>
            <w:r w:rsidR="00695773">
              <w:rPr>
                <w:rFonts w:ascii="Arial" w:hAnsi="Arial" w:cs="Arial"/>
              </w:rPr>
              <w:t>90</w:t>
            </w:r>
            <w:r w:rsidRPr="00A16EB2">
              <w:rPr>
                <w:rFonts w:ascii="Arial" w:hAnsi="Arial" w:cs="Arial"/>
              </w:rPr>
              <w:t xml:space="preserve"> Hari - </w:t>
            </w:r>
            <w:r w:rsidRPr="00A16EB2">
              <w:rPr>
                <w:rFonts w:ascii="Arial" w:hAnsi="Arial" w:cs="Arial"/>
                <w:b/>
                <w:bCs/>
              </w:rPr>
              <w:t>Borang PP.1.3.4 (B)</w:t>
            </w:r>
          </w:p>
        </w:tc>
        <w:tc>
          <w:tcPr>
            <w:tcW w:w="1259" w:type="dxa"/>
          </w:tcPr>
          <w:p w14:paraId="2E68FEB2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FFC277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D413D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7A533F4A" w14:textId="77777777" w:rsidTr="00A16EB2">
        <w:trPr>
          <w:gridAfter w:val="1"/>
          <w:wAfter w:w="24" w:type="dxa"/>
          <w:trHeight w:val="642"/>
        </w:trPr>
        <w:tc>
          <w:tcPr>
            <w:tcW w:w="6374" w:type="dxa"/>
            <w:gridSpan w:val="2"/>
            <w:vAlign w:val="center"/>
          </w:tcPr>
          <w:p w14:paraId="4F5206F3" w14:textId="1CA1828E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  <w:b/>
              </w:rPr>
            </w:pPr>
            <w:r w:rsidRPr="00A16EB2">
              <w:rPr>
                <w:rFonts w:ascii="Arial" w:hAnsi="Arial" w:cs="Arial"/>
              </w:rPr>
              <w:t xml:space="preserve">Lampiran A - Perkiraan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>Tunai Cuti Rehat (GCR)</w:t>
            </w:r>
          </w:p>
        </w:tc>
        <w:tc>
          <w:tcPr>
            <w:tcW w:w="1259" w:type="dxa"/>
          </w:tcPr>
          <w:p w14:paraId="18E16F92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81FEF8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1F3C25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6180A45E" w14:textId="77777777" w:rsidTr="00A16EB2">
        <w:trPr>
          <w:gridAfter w:val="1"/>
          <w:wAfter w:w="24" w:type="dxa"/>
          <w:trHeight w:val="624"/>
        </w:trPr>
        <w:tc>
          <w:tcPr>
            <w:tcW w:w="6374" w:type="dxa"/>
            <w:gridSpan w:val="2"/>
            <w:vAlign w:val="center"/>
          </w:tcPr>
          <w:p w14:paraId="66AFF0A4" w14:textId="7B1A3EA6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" w:hAnsi="Arial" w:cs="Arial"/>
                <w:color w:val="000000"/>
              </w:rPr>
            </w:pPr>
            <w:r w:rsidRPr="00A16EB2">
              <w:rPr>
                <w:rFonts w:ascii="Arial" w:hAnsi="Arial" w:cs="Arial"/>
                <w:color w:val="000000"/>
              </w:rPr>
              <w:t xml:space="preserve">Lampiran B - Jadual </w:t>
            </w:r>
            <w:r w:rsidRPr="00A16EB2">
              <w:rPr>
                <w:rFonts w:ascii="Arial" w:hAnsi="Arial" w:cs="Arial"/>
              </w:rPr>
              <w:t xml:space="preserve">Perkiraan Bagi Tujuan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>Tunai Cuti Rehat (GCR)</w:t>
            </w:r>
          </w:p>
        </w:tc>
        <w:tc>
          <w:tcPr>
            <w:tcW w:w="1259" w:type="dxa"/>
          </w:tcPr>
          <w:p w14:paraId="06AFC00A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66E7CC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D73E5F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0373834A" w14:textId="77777777" w:rsidTr="00A16EB2">
        <w:trPr>
          <w:gridAfter w:val="1"/>
          <w:wAfter w:w="24" w:type="dxa"/>
          <w:trHeight w:val="1032"/>
        </w:trPr>
        <w:tc>
          <w:tcPr>
            <w:tcW w:w="6374" w:type="dxa"/>
            <w:gridSpan w:val="2"/>
            <w:vAlign w:val="center"/>
          </w:tcPr>
          <w:p w14:paraId="73D0949E" w14:textId="7FFCCE4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Chars="0" w:left="314" w:firstLineChars="0" w:hanging="3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Surat Perakuan Bebas Dari Prosiding atau Tindakan Tatatertib (Perakuan dari Unit Integriti, Pejabat Penasihat Undang-Undang)</w:t>
            </w:r>
          </w:p>
        </w:tc>
        <w:tc>
          <w:tcPr>
            <w:tcW w:w="1259" w:type="dxa"/>
          </w:tcPr>
          <w:p w14:paraId="23E2562E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10E207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BBECA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33F71565" w14:textId="77777777" w:rsidTr="00A9045A">
        <w:trPr>
          <w:gridAfter w:val="1"/>
          <w:wAfter w:w="24" w:type="dxa"/>
          <w:trHeight w:val="662"/>
        </w:trPr>
        <w:tc>
          <w:tcPr>
            <w:tcW w:w="6374" w:type="dxa"/>
            <w:gridSpan w:val="2"/>
            <w:vAlign w:val="center"/>
          </w:tcPr>
          <w:p w14:paraId="1F2E8C88" w14:textId="00062E58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</w:rPr>
            </w:pPr>
            <w:r w:rsidRPr="00A16EB2">
              <w:rPr>
                <w:rFonts w:ascii="Arial" w:hAnsi="Arial" w:cs="Arial"/>
              </w:rPr>
              <w:t xml:space="preserve">Salinan </w:t>
            </w:r>
            <w:r w:rsidR="00A9045A">
              <w:rPr>
                <w:rFonts w:ascii="Arial" w:hAnsi="Arial" w:cs="Arial"/>
              </w:rPr>
              <w:t>Kenyataan Cuti Tahun 2023</w:t>
            </w:r>
            <w:r w:rsidRPr="00A16EB2">
              <w:rPr>
                <w:rFonts w:ascii="Arial" w:hAnsi="Arial" w:cs="Arial"/>
              </w:rPr>
              <w:t xml:space="preserve"> yang telah disahkan</w:t>
            </w:r>
          </w:p>
          <w:p w14:paraId="66B62EA8" w14:textId="082C9F84" w:rsidR="008421D4" w:rsidRPr="00A9045A" w:rsidRDefault="008421D4" w:rsidP="00A9045A">
            <w:pPr>
              <w:tabs>
                <w:tab w:val="left" w:pos="299"/>
                <w:tab w:val="left" w:pos="54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9" w:type="dxa"/>
          </w:tcPr>
          <w:p w14:paraId="7628C350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D9BD91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4A0D91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7E3E1E79" w14:textId="77777777" w:rsidTr="00A16EB2">
        <w:trPr>
          <w:trHeight w:val="567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8FC937E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7CB31BCA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2.0 </w:t>
            </w:r>
            <w:r w:rsidRPr="001C6D84">
              <w:rPr>
                <w:rFonts w:ascii="Arial" w:hAnsi="Arial" w:cs="Arial"/>
                <w:b/>
                <w:bCs/>
              </w:rPr>
              <w:t xml:space="preserve">PENGESAHAN </w:t>
            </w:r>
            <w:r>
              <w:rPr>
                <w:rFonts w:ascii="Arial" w:hAnsi="Arial" w:cs="Arial"/>
                <w:b/>
                <w:bCs/>
              </w:rPr>
              <w:t>PEGAWAI PSM</w:t>
            </w:r>
          </w:p>
        </w:tc>
      </w:tr>
      <w:tr w:rsidR="00A16EB2" w14:paraId="3C2292CF" w14:textId="77777777" w:rsidTr="00A16EB2">
        <w:trPr>
          <w:trHeight w:val="1980"/>
        </w:trPr>
        <w:tc>
          <w:tcPr>
            <w:tcW w:w="279" w:type="dxa"/>
            <w:tcBorders>
              <w:bottom w:val="single" w:sz="4" w:space="0" w:color="auto"/>
              <w:right w:val="nil"/>
            </w:tcBorders>
          </w:tcPr>
          <w:p w14:paraId="3023FF2B" w14:textId="77777777" w:rsidR="00A16EB2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</w:tcPr>
          <w:p w14:paraId="7000EE28" w14:textId="77777777" w:rsidR="00A16EB2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</w:p>
          <w:p w14:paraId="6EBD770E" w14:textId="77777777" w:rsidR="00A16EB2" w:rsidRPr="00CE08CB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  <w:r w:rsidRPr="00CE08CB">
              <w:rPr>
                <w:rFonts w:ascii="Arial" w:hAnsi="Arial" w:cs="Arial"/>
                <w:sz w:val="20"/>
                <w:szCs w:val="24"/>
              </w:rPr>
              <w:t xml:space="preserve">LAMPIRAN TELAH DISUSUN, LENGKAP &amp; TELAH </w:t>
            </w:r>
            <w:proofErr w:type="gramStart"/>
            <w:r w:rsidRPr="00CE08CB">
              <w:rPr>
                <w:rFonts w:ascii="Arial" w:hAnsi="Arial" w:cs="Arial"/>
                <w:sz w:val="20"/>
                <w:szCs w:val="24"/>
              </w:rPr>
              <w:t>DISAHKAN</w:t>
            </w:r>
            <w:r w:rsidRPr="00CE08CB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CE08CB">
              <w:rPr>
                <w:rFonts w:ascii="Arial" w:hAnsi="Arial" w:cs="Arial"/>
                <w:sz w:val="20"/>
                <w:szCs w:val="24"/>
              </w:rPr>
              <w:t>:</w:t>
            </w:r>
            <w:proofErr w:type="gramEnd"/>
          </w:p>
          <w:p w14:paraId="758D3E1B" w14:textId="77777777" w:rsidR="00A16EB2" w:rsidRPr="00CE08CB" w:rsidRDefault="00A16EB2" w:rsidP="00CD46DF">
            <w:pPr>
              <w:pStyle w:val="TableParagraph"/>
              <w:ind w:hanging="2"/>
              <w:rPr>
                <w:rFonts w:ascii="Arial" w:hAnsi="Arial" w:cs="Arial"/>
                <w:b/>
                <w:szCs w:val="24"/>
              </w:rPr>
            </w:pPr>
          </w:p>
          <w:p w14:paraId="469492E9" w14:textId="77777777" w:rsidR="00A16EB2" w:rsidRPr="00CE08CB" w:rsidRDefault="00A16EB2" w:rsidP="00CD46DF">
            <w:pPr>
              <w:pStyle w:val="TableParagraph"/>
              <w:ind w:hanging="2"/>
              <w:rPr>
                <w:rFonts w:ascii="Arial" w:hAnsi="Arial" w:cs="Arial"/>
                <w:b/>
                <w:szCs w:val="24"/>
              </w:rPr>
            </w:pPr>
          </w:p>
          <w:p w14:paraId="1AD43ECA" w14:textId="77777777" w:rsidR="00A16EB2" w:rsidRPr="00CE08CB" w:rsidRDefault="00A16EB2" w:rsidP="00CD46DF">
            <w:pPr>
              <w:pStyle w:val="TableParagraph"/>
              <w:spacing w:before="10" w:after="1"/>
              <w:rPr>
                <w:rFonts w:ascii="Arial" w:hAnsi="Arial" w:cs="Arial"/>
                <w:b/>
                <w:sz w:val="13"/>
                <w:szCs w:val="24"/>
              </w:rPr>
            </w:pPr>
          </w:p>
          <w:p w14:paraId="5B7999FB" w14:textId="77777777" w:rsidR="00A16EB2" w:rsidRPr="00CE08CB" w:rsidRDefault="00A16EB2" w:rsidP="00CD46DF">
            <w:pPr>
              <w:pStyle w:val="TableParagraph"/>
              <w:spacing w:line="20" w:lineRule="exact"/>
              <w:ind w:left="-2"/>
              <w:rPr>
                <w:rFonts w:ascii="Arial" w:hAnsi="Arial" w:cs="Arial"/>
                <w:sz w:val="4"/>
                <w:szCs w:val="24"/>
              </w:rPr>
            </w:pPr>
          </w:p>
          <w:p w14:paraId="631520C7" w14:textId="77777777" w:rsidR="00A16EB2" w:rsidRPr="00CE08CB" w:rsidRDefault="00A16EB2" w:rsidP="00CD46DF">
            <w:pPr>
              <w:pStyle w:val="TableParagraph"/>
              <w:spacing w:before="4"/>
              <w:ind w:right="49" w:hanging="2"/>
              <w:rPr>
                <w:rFonts w:ascii="Arial" w:hAnsi="Arial" w:cs="Arial"/>
                <w:b/>
                <w:iCs/>
                <w:sz w:val="20"/>
                <w:szCs w:val="24"/>
              </w:rPr>
            </w:pPr>
            <w:proofErr w:type="spellStart"/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>Tandatangan</w:t>
            </w:r>
            <w:proofErr w:type="spellEnd"/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 xml:space="preserve"> dan </w:t>
            </w:r>
            <w:r>
              <w:rPr>
                <w:rFonts w:ascii="Arial" w:hAnsi="Arial" w:cs="Arial"/>
                <w:b/>
                <w:iCs/>
                <w:sz w:val="20"/>
                <w:szCs w:val="24"/>
              </w:rPr>
              <w:t>Co</w:t>
            </w:r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 xml:space="preserve">p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  <w:szCs w:val="24"/>
              </w:rPr>
              <w:t>Rasmi :</w:t>
            </w:r>
            <w:proofErr w:type="gramEnd"/>
          </w:p>
          <w:p w14:paraId="3C975007" w14:textId="77777777" w:rsidR="00A16EB2" w:rsidRPr="00CE08CB" w:rsidRDefault="00A16EB2" w:rsidP="00CD46DF">
            <w:pPr>
              <w:pStyle w:val="TableParagraph"/>
              <w:spacing w:before="4"/>
              <w:ind w:right="49" w:hanging="2"/>
              <w:rPr>
                <w:rFonts w:ascii="Arial" w:hAnsi="Arial" w:cs="Arial"/>
                <w:b/>
                <w:iCs/>
                <w:sz w:val="20"/>
                <w:szCs w:val="24"/>
              </w:rPr>
            </w:pPr>
          </w:p>
          <w:p w14:paraId="797FEFE1" w14:textId="7159FDA3" w:rsidR="00A16EB2" w:rsidRPr="001C6D84" w:rsidRDefault="00A16EB2" w:rsidP="00A16EB2">
            <w:pPr>
              <w:ind w:left="0" w:hanging="2"/>
              <w:rPr>
                <w:rFonts w:ascii="Arial" w:hAnsi="Arial" w:cs="Arial"/>
              </w:rPr>
            </w:pPr>
            <w:r w:rsidRPr="003E475F">
              <w:rPr>
                <w:rFonts w:ascii="Arial" w:hAnsi="Arial" w:cs="Arial"/>
              </w:rPr>
              <w:t>Tarikh :</w:t>
            </w:r>
          </w:p>
        </w:tc>
      </w:tr>
      <w:tr w:rsidR="00A16EB2" w14:paraId="2A561F99" w14:textId="77777777" w:rsidTr="00A16EB2">
        <w:trPr>
          <w:trHeight w:val="567"/>
        </w:trPr>
        <w:tc>
          <w:tcPr>
            <w:tcW w:w="279" w:type="dxa"/>
            <w:tcBorders>
              <w:right w:val="nil"/>
            </w:tcBorders>
            <w:shd w:val="clear" w:color="auto" w:fill="C4BC96" w:themeFill="background2" w:themeFillShade="BF"/>
          </w:tcPr>
          <w:p w14:paraId="1566E3A5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2737FF9E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3.0 </w:t>
            </w:r>
            <w:r w:rsidRPr="001C6D84">
              <w:rPr>
                <w:rFonts w:ascii="Arial" w:hAnsi="Arial" w:cs="Arial"/>
                <w:b/>
                <w:bCs/>
              </w:rPr>
              <w:t xml:space="preserve">SEMAKAN OLEH </w:t>
            </w:r>
            <w:r>
              <w:rPr>
                <w:rFonts w:ascii="Arial" w:hAnsi="Arial" w:cs="Arial"/>
                <w:b/>
                <w:bCs/>
              </w:rPr>
              <w:t>BSM</w:t>
            </w:r>
            <w:r w:rsidRPr="001C6D84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16EB2" w14:paraId="78ED1B93" w14:textId="77777777" w:rsidTr="00A16EB2">
        <w:tc>
          <w:tcPr>
            <w:tcW w:w="279" w:type="dxa"/>
            <w:tcBorders>
              <w:right w:val="nil"/>
            </w:tcBorders>
          </w:tcPr>
          <w:p w14:paraId="45070A32" w14:textId="77777777" w:rsidR="00A16EB2" w:rsidRPr="007C5D2A" w:rsidRDefault="00A16EB2" w:rsidP="00CD46DF">
            <w:pPr>
              <w:pStyle w:val="TableParagraph"/>
              <w:spacing w:before="11"/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</w:tcPr>
          <w:p w14:paraId="3A1F034B" w14:textId="77777777" w:rsidR="00A16EB2" w:rsidRPr="007C5D2A" w:rsidRDefault="00A16EB2" w:rsidP="00CD46DF">
            <w:pPr>
              <w:pStyle w:val="TableParagraph"/>
              <w:spacing w:before="11"/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E39FF" w14:textId="77777777" w:rsidR="00A16EB2" w:rsidRPr="00CE08CB" w:rsidRDefault="00A16EB2" w:rsidP="00CD46DF">
            <w:pPr>
              <w:pStyle w:val="TableParagraph"/>
              <w:spacing w:before="1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E08CB">
              <w:rPr>
                <w:rFonts w:ascii="Arial" w:hAnsi="Arial" w:cs="Arial"/>
                <w:b/>
                <w:sz w:val="20"/>
                <w:szCs w:val="20"/>
              </w:rPr>
              <w:t xml:space="preserve">LENGKAP / TIDAK </w:t>
            </w:r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potong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tidak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berkenaan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C93DF1A" w14:textId="77777777" w:rsidR="00A16EB2" w:rsidRPr="00CE08CB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5FE2BEC3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18BD2246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Tarikh Semak :</w:t>
            </w:r>
          </w:p>
          <w:p w14:paraId="2AD88C55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508C557F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32B8C0F4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  :</w:t>
            </w:r>
          </w:p>
          <w:p w14:paraId="3F1DE529" w14:textId="77777777" w:rsidR="00A16EB2" w:rsidRPr="001C6D84" w:rsidRDefault="00A16EB2" w:rsidP="008421D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</w:tr>
    </w:tbl>
    <w:p w14:paraId="3B47D3C2" w14:textId="77777777" w:rsidR="00A16EB2" w:rsidRDefault="00A16EB2" w:rsidP="00A16EB2">
      <w:pPr>
        <w:ind w:left="0" w:hanging="2"/>
      </w:pPr>
    </w:p>
    <w:p w14:paraId="26C59CE6" w14:textId="77777777" w:rsidR="00A9045A" w:rsidRDefault="00A9045A" w:rsidP="00C524B2">
      <w:pPr>
        <w:pStyle w:val="Heading2"/>
        <w:ind w:left="0" w:hanging="2"/>
        <w:jc w:val="right"/>
        <w:rPr>
          <w:rFonts w:ascii="Arial" w:hAnsi="Arial" w:cs="Arial"/>
        </w:rPr>
      </w:pPr>
    </w:p>
    <w:p w14:paraId="195047D5" w14:textId="63DCC02E" w:rsidR="00C524B2" w:rsidRDefault="00C524B2" w:rsidP="00C524B2">
      <w:pPr>
        <w:pStyle w:val="Heading2"/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14:paraId="0FD88928" w14:textId="77777777" w:rsidR="00A9045A" w:rsidRDefault="00A9045A" w:rsidP="005B722A">
      <w:pPr>
        <w:pStyle w:val="Heading2"/>
        <w:ind w:left="0" w:hanging="2"/>
        <w:rPr>
          <w:rFonts w:ascii="Arial" w:hAnsi="Arial" w:cs="Arial"/>
        </w:rPr>
      </w:pPr>
    </w:p>
    <w:p w14:paraId="3007C8F7" w14:textId="72E2F063" w:rsidR="005B722A" w:rsidRDefault="00A9045A" w:rsidP="005B722A">
      <w:pPr>
        <w:pStyle w:val="Heading2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PELARASAN </w:t>
      </w:r>
      <w:r w:rsidR="005B722A" w:rsidRPr="00661480">
        <w:rPr>
          <w:rFonts w:ascii="Arial" w:hAnsi="Arial" w:cs="Arial"/>
        </w:rPr>
        <w:t xml:space="preserve">PERKIRAAN </w:t>
      </w:r>
      <w:r w:rsidR="00661480" w:rsidRPr="00661480">
        <w:rPr>
          <w:rFonts w:ascii="Arial" w:hAnsi="Arial" w:cs="Arial"/>
        </w:rPr>
        <w:t xml:space="preserve">PEMBERIAN AWAL AWARD </w:t>
      </w:r>
      <w:r w:rsidR="00413A8A">
        <w:rPr>
          <w:rFonts w:ascii="Arial" w:hAnsi="Arial" w:cs="Arial"/>
        </w:rPr>
        <w:t xml:space="preserve">WANG </w:t>
      </w:r>
      <w:r w:rsidR="00661480" w:rsidRPr="00661480">
        <w:rPr>
          <w:rFonts w:ascii="Arial" w:hAnsi="Arial" w:cs="Arial"/>
        </w:rPr>
        <w:t>TUNAI</w:t>
      </w:r>
      <w:r w:rsidR="00356605">
        <w:rPr>
          <w:rFonts w:ascii="Arial" w:hAnsi="Arial" w:cs="Arial"/>
        </w:rPr>
        <w:t xml:space="preserve"> GANTIAN CUTI REHAT (GCR)</w:t>
      </w:r>
    </w:p>
    <w:p w14:paraId="3958C103" w14:textId="77777777" w:rsidR="00661480" w:rsidRPr="00661480" w:rsidRDefault="00661480" w:rsidP="00661480">
      <w:pPr>
        <w:ind w:left="0" w:hanging="2"/>
      </w:pPr>
    </w:p>
    <w:p w14:paraId="35B57217" w14:textId="77777777" w:rsidR="005B722A" w:rsidRPr="00661480" w:rsidRDefault="005B722A" w:rsidP="005B722A">
      <w:pPr>
        <w:ind w:left="0" w:hanging="2"/>
        <w:rPr>
          <w:rFonts w:ascii="Arial" w:eastAsia="Bookman Old Style" w:hAnsi="Arial" w:cs="Arial"/>
          <w:color w:val="000000"/>
        </w:rPr>
      </w:pPr>
    </w:p>
    <w:p w14:paraId="0CE6BC58" w14:textId="660EA062" w:rsidR="005B722A" w:rsidRPr="002171F0" w:rsidRDefault="005B722A" w:rsidP="006B6F8F">
      <w:pPr>
        <w:tabs>
          <w:tab w:val="left" w:pos="1418"/>
          <w:tab w:val="left" w:pos="1701"/>
        </w:tabs>
        <w:ind w:left="0" w:hanging="2"/>
        <w:jc w:val="both"/>
        <w:rPr>
          <w:rFonts w:ascii="Arial" w:eastAsia="Bookman Old Style" w:hAnsi="Arial" w:cs="Arial"/>
          <w:b/>
          <w:bCs/>
          <w:color w:val="000000"/>
        </w:rPr>
      </w:pPr>
      <w:bookmarkStart w:id="5" w:name="_Hlk103175352"/>
      <w:r w:rsidRPr="002171F0">
        <w:rPr>
          <w:rFonts w:ascii="Arial" w:eastAsia="Bookman Old Style" w:hAnsi="Arial" w:cs="Arial"/>
          <w:b/>
          <w:bCs/>
          <w:color w:val="000000"/>
        </w:rPr>
        <w:t>NAMA</w:t>
      </w:r>
      <w:r w:rsidRPr="002171F0">
        <w:rPr>
          <w:rFonts w:ascii="Arial" w:eastAsia="Bookman Old Style" w:hAnsi="Arial" w:cs="Arial"/>
          <w:b/>
          <w:bCs/>
          <w:color w:val="000000"/>
        </w:rPr>
        <w:tab/>
        <w:t>:</w:t>
      </w:r>
      <w:r w:rsidRPr="002171F0">
        <w:rPr>
          <w:rFonts w:ascii="Arial" w:eastAsia="Bookman Old Style" w:hAnsi="Arial" w:cs="Arial"/>
          <w:b/>
          <w:bCs/>
          <w:color w:val="000000"/>
        </w:rPr>
        <w:tab/>
      </w:r>
      <w:r w:rsidRPr="002171F0">
        <w:rPr>
          <w:rFonts w:ascii="Arial" w:eastAsia="Bookman Old Style" w:hAnsi="Arial" w:cs="Arial"/>
          <w:b/>
          <w:bCs/>
        </w:rPr>
        <w:tab/>
      </w:r>
    </w:p>
    <w:p w14:paraId="0AD4233C" w14:textId="7BF40501" w:rsidR="005B722A" w:rsidRPr="00661480" w:rsidRDefault="005B722A" w:rsidP="006B6F8F">
      <w:pPr>
        <w:tabs>
          <w:tab w:val="left" w:pos="1418"/>
          <w:tab w:val="left" w:pos="1701"/>
        </w:tabs>
        <w:ind w:left="0" w:hanging="2"/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 w:rsidRPr="002171F0">
        <w:rPr>
          <w:rFonts w:ascii="Arial" w:eastAsia="Bookman Old Style" w:hAnsi="Arial" w:cs="Arial"/>
          <w:b/>
          <w:bCs/>
          <w:color w:val="000000"/>
        </w:rPr>
        <w:t xml:space="preserve">NO. PEKERJA </w:t>
      </w:r>
      <w:r w:rsidRPr="002171F0">
        <w:rPr>
          <w:rFonts w:ascii="Arial" w:eastAsia="Bookman Old Style" w:hAnsi="Arial" w:cs="Arial"/>
          <w:b/>
          <w:bCs/>
          <w:color w:val="000000"/>
        </w:rPr>
        <w:tab/>
        <w:t xml:space="preserve">: </w:t>
      </w:r>
      <w:r w:rsidRPr="002171F0">
        <w:rPr>
          <w:rFonts w:ascii="Arial" w:eastAsia="Bookman Old Style" w:hAnsi="Arial" w:cs="Arial"/>
          <w:b/>
          <w:bCs/>
          <w:color w:val="000000"/>
        </w:rPr>
        <w:tab/>
      </w:r>
      <w:r w:rsidRPr="00661480">
        <w:rPr>
          <w:rFonts w:ascii="Arial" w:eastAsia="Bookman Old Style" w:hAnsi="Arial" w:cs="Arial"/>
          <w:sz w:val="22"/>
          <w:szCs w:val="22"/>
        </w:rPr>
        <w:tab/>
      </w:r>
    </w:p>
    <w:p w14:paraId="07586F2B" w14:textId="77777777" w:rsidR="005B722A" w:rsidRPr="00661480" w:rsidRDefault="005B722A" w:rsidP="005B722A">
      <w:pPr>
        <w:ind w:left="0" w:hanging="2"/>
        <w:rPr>
          <w:rFonts w:ascii="Arial" w:eastAsia="Bookman Old Style" w:hAnsi="Arial" w:cs="Arial"/>
        </w:rPr>
      </w:pPr>
    </w:p>
    <w:tbl>
      <w:tblPr>
        <w:tblStyle w:val="TableGrid"/>
        <w:tblW w:w="19924" w:type="dxa"/>
        <w:tblLook w:val="04A0" w:firstRow="1" w:lastRow="0" w:firstColumn="1" w:lastColumn="0" w:noHBand="0" w:noVBand="1"/>
      </w:tblPr>
      <w:tblGrid>
        <w:gridCol w:w="9962"/>
        <w:gridCol w:w="9962"/>
      </w:tblGrid>
      <w:tr w:rsidR="00A9045A" w14:paraId="12E02744" w14:textId="77777777" w:rsidTr="00B86E03">
        <w:tc>
          <w:tcPr>
            <w:tcW w:w="9962" w:type="dxa"/>
            <w:vAlign w:val="center"/>
          </w:tcPr>
          <w:p w14:paraId="2D34AC1A" w14:textId="77777777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Faedah Gantian Cuti Rehat yang sepatutnya dibayar adalah:</w:t>
            </w:r>
          </w:p>
          <w:p w14:paraId="58BB2A33" w14:textId="77777777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04A7C">
              <w:rPr>
                <w:rFonts w:ascii="Arial" w:eastAsia="Bookman Old Style" w:hAnsi="Arial" w:cs="Arial"/>
                <w:sz w:val="22"/>
                <w:szCs w:val="22"/>
              </w:rPr>
              <w:t>1/30 X Jumlah Hari X (Gaji Akhir + Imbuhan Tetap)</w:t>
            </w:r>
          </w:p>
          <w:p w14:paraId="648F28FB" w14:textId="77777777" w:rsidR="00A9045A" w:rsidRPr="00C373C9" w:rsidRDefault="00A9045A" w:rsidP="00A9045A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</w:rPr>
            </w:pPr>
            <w:r w:rsidRPr="00C373C9">
              <w:rPr>
                <w:rFonts w:ascii="Arial" w:eastAsia="Bookman Old Style" w:hAnsi="Arial" w:cs="Arial"/>
                <w:b/>
                <w:color w:val="FF0000"/>
              </w:rPr>
              <w:t xml:space="preserve">1/30 X 90 X (RM1,000.00 + RM415.00) = </w:t>
            </w:r>
          </w:p>
          <w:p w14:paraId="6F28A170" w14:textId="02A2DE14" w:rsidR="00A9045A" w:rsidRPr="00A9045A" w:rsidRDefault="00A9045A" w:rsidP="00A9045A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</w:rPr>
            </w:pPr>
            <w:r w:rsidRPr="00C373C9">
              <w:rPr>
                <w:rFonts w:ascii="Arial" w:eastAsia="Bookman Old Style" w:hAnsi="Arial" w:cs="Arial"/>
                <w:b/>
                <w:color w:val="FF0000"/>
              </w:rPr>
              <w:t xml:space="preserve">1/30 X 90 X (RM1,415.00) = </w:t>
            </w:r>
            <w:r w:rsidRPr="00C373C9">
              <w:rPr>
                <w:rFonts w:ascii="Arial" w:eastAsia="Bookman Old Style" w:hAnsi="Arial" w:cs="Arial"/>
                <w:b/>
                <w:color w:val="FF0000"/>
                <w:u w:val="single"/>
              </w:rPr>
              <w:t>RM4,245.00</w:t>
            </w:r>
          </w:p>
        </w:tc>
        <w:tc>
          <w:tcPr>
            <w:tcW w:w="9962" w:type="dxa"/>
          </w:tcPr>
          <w:p w14:paraId="7DC1E7A2" w14:textId="16CA6F9D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</w:rPr>
            </w:pPr>
          </w:p>
        </w:tc>
      </w:tr>
      <w:tr w:rsidR="00A9045A" w14:paraId="43A97F7B" w14:textId="77777777" w:rsidTr="00B86E03">
        <w:tc>
          <w:tcPr>
            <w:tcW w:w="9962" w:type="dxa"/>
            <w:vAlign w:val="center"/>
          </w:tcPr>
          <w:p w14:paraId="3159FDCC" w14:textId="77777777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Faedah Gantian Cuti Rehat yang telah dibayar adalah:</w:t>
            </w:r>
          </w:p>
          <w:p w14:paraId="646A442A" w14:textId="77777777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04A7C">
              <w:rPr>
                <w:rFonts w:ascii="Arial" w:eastAsia="Bookman Old Style" w:hAnsi="Arial" w:cs="Arial"/>
                <w:sz w:val="22"/>
                <w:szCs w:val="22"/>
              </w:rPr>
              <w:t>1/30 X Jumlah Hari X (Gaji Akhir + Imbuhan Tetap)</w:t>
            </w:r>
          </w:p>
          <w:p w14:paraId="5BC5DCEB" w14:textId="179D863E" w:rsidR="00A9045A" w:rsidRPr="00AC0BC1" w:rsidRDefault="00A9045A" w:rsidP="00A9045A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1/30 X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 8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0 X (RM1,000.00 + RM415.00) = </w:t>
            </w:r>
          </w:p>
          <w:p w14:paraId="460C66A5" w14:textId="613B20D8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1/30 X 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8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0 X (RM1,415.00) = 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RM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3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,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773.33</w:t>
            </w:r>
          </w:p>
        </w:tc>
        <w:tc>
          <w:tcPr>
            <w:tcW w:w="9962" w:type="dxa"/>
          </w:tcPr>
          <w:p w14:paraId="3C4F2775" w14:textId="04C649DD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</w:rPr>
            </w:pPr>
          </w:p>
        </w:tc>
      </w:tr>
      <w:tr w:rsidR="00A9045A" w14:paraId="1F13F932" w14:textId="77777777" w:rsidTr="00B86E03">
        <w:tc>
          <w:tcPr>
            <w:tcW w:w="9962" w:type="dxa"/>
            <w:vAlign w:val="center"/>
          </w:tcPr>
          <w:p w14:paraId="64218EED" w14:textId="77777777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Beza Faedah Gantian Cuti Rehat yang perlu dibayar adalah:</w:t>
            </w:r>
          </w:p>
          <w:p w14:paraId="4E5F53CD" w14:textId="0AD7C2F9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</w:rPr>
            </w:pP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RM</w:t>
            </w:r>
            <w:r w:rsidR="00DF20DA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,</w:t>
            </w:r>
            <w:r w:rsidR="00DF20DA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245</w:t>
            </w: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.00 – RM</w:t>
            </w:r>
            <w:r w:rsidR="00DF20DA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,</w:t>
            </w:r>
            <w:r w:rsidR="00DF20DA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773.33</w:t>
            </w: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 xml:space="preserve"> = RM</w:t>
            </w:r>
            <w:r w:rsidR="00DF20DA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471.67</w:t>
            </w:r>
          </w:p>
        </w:tc>
        <w:tc>
          <w:tcPr>
            <w:tcW w:w="9962" w:type="dxa"/>
          </w:tcPr>
          <w:p w14:paraId="588C7291" w14:textId="64CAAD18" w:rsidR="00A9045A" w:rsidRDefault="00A9045A" w:rsidP="00A9045A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</w:rPr>
            </w:pPr>
          </w:p>
        </w:tc>
      </w:tr>
    </w:tbl>
    <w:p w14:paraId="19D9BB32" w14:textId="77777777" w:rsidR="00A9045A" w:rsidRDefault="00A9045A" w:rsidP="005B722A">
      <w:pPr>
        <w:spacing w:line="360" w:lineRule="auto"/>
        <w:ind w:left="0" w:hanging="2"/>
        <w:jc w:val="both"/>
        <w:rPr>
          <w:rFonts w:ascii="Arial" w:eastAsia="Bookman Old Style" w:hAnsi="Arial" w:cs="Arial"/>
        </w:rPr>
      </w:pPr>
    </w:p>
    <w:p w14:paraId="411BF147" w14:textId="6EA3804A" w:rsidR="005B722A" w:rsidRPr="00661480" w:rsidRDefault="005B722A" w:rsidP="005B722A">
      <w:pPr>
        <w:pStyle w:val="Heading3"/>
        <w:numPr>
          <w:ilvl w:val="0"/>
          <w:numId w:val="6"/>
        </w:numPr>
        <w:ind w:left="0" w:hanging="2"/>
        <w:rPr>
          <w:rFonts w:ascii="Arial" w:hAnsi="Arial" w:cs="Arial"/>
          <w:u w:val="none"/>
        </w:rPr>
      </w:pPr>
      <w:bookmarkStart w:id="6" w:name="_Hlk103175381"/>
      <w:bookmarkEnd w:id="5"/>
      <w:r w:rsidRPr="00661480">
        <w:rPr>
          <w:rFonts w:ascii="Arial" w:hAnsi="Arial" w:cs="Arial"/>
        </w:rPr>
        <w:t>PERAKUAN BAHAGIAN/</w:t>
      </w:r>
      <w:r w:rsidR="00C1508B">
        <w:rPr>
          <w:rFonts w:ascii="Arial" w:hAnsi="Arial" w:cs="Arial"/>
        </w:rPr>
        <w:t xml:space="preserve"> </w:t>
      </w:r>
      <w:r w:rsidRPr="00661480">
        <w:rPr>
          <w:rFonts w:ascii="Arial" w:hAnsi="Arial" w:cs="Arial"/>
        </w:rPr>
        <w:t>FAKULTI</w:t>
      </w:r>
    </w:p>
    <w:p w14:paraId="68040529" w14:textId="77777777" w:rsidR="005B722A" w:rsidRPr="00661480" w:rsidRDefault="005B722A" w:rsidP="005B722A">
      <w:pPr>
        <w:ind w:left="0" w:hanging="2"/>
        <w:jc w:val="both"/>
        <w:rPr>
          <w:rFonts w:ascii="Arial" w:eastAsia="Bookman Old Style" w:hAnsi="Arial" w:cs="Arial"/>
        </w:rPr>
      </w:pPr>
    </w:p>
    <w:p w14:paraId="7D46E3F6" w14:textId="01BA8B96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  <w:color w:val="FF0000"/>
        </w:rPr>
      </w:pPr>
      <w:r w:rsidRPr="00661480">
        <w:rPr>
          <w:rFonts w:ascii="Arial" w:eastAsia="Bookman Old Style" w:hAnsi="Arial" w:cs="Arial"/>
        </w:rPr>
        <w:t>1)</w:t>
      </w:r>
      <w:r w:rsidRPr="00661480">
        <w:rPr>
          <w:rFonts w:ascii="Arial" w:eastAsia="Bookman Old Style" w:hAnsi="Arial" w:cs="Arial"/>
        </w:rPr>
        <w:tab/>
        <w:t>Disediakan Oleh</w:t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  <w:color w:val="000000"/>
        </w:rPr>
        <w:t>NAMA PT PO (</w:t>
      </w:r>
      <w:r w:rsidR="00661480"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23A44E0E" w14:textId="6C89B176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PEMBANTU TADBIR (P/O)</w:t>
      </w:r>
    </w:p>
    <w:p w14:paraId="1D4AC105" w14:textId="2FB18C55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.....................</w:t>
      </w:r>
    </w:p>
    <w:p w14:paraId="57DBB0F6" w14:textId="49615F76" w:rsidR="005B722A" w:rsidRPr="00661480" w:rsidRDefault="005B722A" w:rsidP="00CC0793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220A689" w14:textId="37980FC1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5FB3D79" w14:textId="77777777" w:rsidR="005B722A" w:rsidRPr="00661480" w:rsidRDefault="005B722A" w:rsidP="00DF20DA">
      <w:pPr>
        <w:ind w:leftChars="0" w:left="0" w:firstLineChars="0" w:firstLine="0"/>
        <w:jc w:val="both"/>
        <w:rPr>
          <w:rFonts w:ascii="Arial" w:eastAsia="Bookman Old Style" w:hAnsi="Arial" w:cs="Arial"/>
        </w:rPr>
      </w:pPr>
    </w:p>
    <w:p w14:paraId="327215D0" w14:textId="52388DE7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2)</w:t>
      </w:r>
      <w:r w:rsidRPr="00661480">
        <w:rPr>
          <w:rFonts w:ascii="Arial" w:eastAsia="Bookman Old Style" w:hAnsi="Arial" w:cs="Arial"/>
        </w:rPr>
        <w:tab/>
        <w:t>Disemak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NAMA PP PSM</w:t>
      </w:r>
      <w:r w:rsidR="00661480">
        <w:rPr>
          <w:rFonts w:ascii="Arial" w:eastAsia="Bookman Old Style" w:hAnsi="Arial" w:cs="Arial"/>
          <w:b/>
        </w:rPr>
        <w:t xml:space="preserve"> </w:t>
      </w:r>
      <w:r w:rsidR="00661480" w:rsidRPr="00661480">
        <w:rPr>
          <w:rFonts w:ascii="Arial" w:eastAsia="Bookman Old Style" w:hAnsi="Arial" w:cs="Arial"/>
          <w:b/>
          <w:color w:val="000000"/>
        </w:rPr>
        <w:t>(</w:t>
      </w:r>
      <w:r w:rsidR="00661480">
        <w:rPr>
          <w:rFonts w:ascii="Arial" w:eastAsia="Bookman Old Style" w:hAnsi="Arial" w:cs="Arial"/>
          <w:b/>
          <w:color w:val="000000"/>
        </w:rPr>
        <w:t>NO. PEKERJA</w:t>
      </w:r>
      <w:r w:rsidR="00661480" w:rsidRPr="00661480">
        <w:rPr>
          <w:rFonts w:ascii="Arial" w:eastAsia="Bookman Old Style" w:hAnsi="Arial" w:cs="Arial"/>
          <w:b/>
          <w:color w:val="000000"/>
        </w:rPr>
        <w:t>)</w:t>
      </w:r>
    </w:p>
    <w:p w14:paraId="5DBB91A5" w14:textId="0992C917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PENOLONG PENDAFTAR (N41)</w:t>
      </w:r>
    </w:p>
    <w:p w14:paraId="4FACAB08" w14:textId="44BFB515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</w:t>
      </w:r>
    </w:p>
    <w:p w14:paraId="22D19094" w14:textId="5F391E64" w:rsidR="005B722A" w:rsidRPr="00661480" w:rsidRDefault="005B722A" w:rsidP="00CC0793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6D388127" w14:textId="76747437" w:rsidR="005B722A" w:rsidRPr="00661480" w:rsidRDefault="005B722A" w:rsidP="00DF20DA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BBFAD34" w14:textId="77777777" w:rsidR="005B722A" w:rsidRPr="00661480" w:rsidRDefault="005B722A" w:rsidP="009B39BA">
      <w:pPr>
        <w:ind w:leftChars="0" w:left="707" w:hangingChars="352" w:hanging="707"/>
        <w:jc w:val="both"/>
        <w:rPr>
          <w:rFonts w:ascii="Arial" w:eastAsia="Bookman Old Style" w:hAnsi="Arial" w:cs="Arial"/>
          <w:u w:val="single"/>
        </w:rPr>
      </w:pPr>
      <w:r w:rsidRPr="00661480">
        <w:rPr>
          <w:rFonts w:ascii="Arial" w:eastAsia="Bookman Old Style" w:hAnsi="Arial" w:cs="Arial"/>
          <w:b/>
        </w:rPr>
        <w:t>B.</w:t>
      </w:r>
      <w:r w:rsidRPr="00661480">
        <w:rPr>
          <w:rFonts w:ascii="Arial" w:eastAsia="Bookman Old Style" w:hAnsi="Arial" w:cs="Arial"/>
          <w:b/>
        </w:rPr>
        <w:tab/>
      </w:r>
      <w:r w:rsidRPr="00661480">
        <w:rPr>
          <w:rFonts w:ascii="Arial" w:eastAsia="Bookman Old Style" w:hAnsi="Arial" w:cs="Arial"/>
          <w:b/>
          <w:u w:val="single"/>
        </w:rPr>
        <w:t>KELULUSAN UNIVERSITI</w:t>
      </w:r>
    </w:p>
    <w:p w14:paraId="73647D6D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4B639139" w14:textId="4413759A" w:rsidR="005B722A" w:rsidRPr="00661480" w:rsidRDefault="005B722A" w:rsidP="00CC0793">
      <w:pPr>
        <w:spacing w:line="360" w:lineRule="auto"/>
        <w:ind w:leftChars="379" w:left="758" w:firstLineChars="0" w:firstLine="52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Diluluskan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</w:rPr>
        <w:tab/>
      </w:r>
    </w:p>
    <w:p w14:paraId="45C721F5" w14:textId="5956788B" w:rsidR="005B722A" w:rsidRPr="00661480" w:rsidRDefault="005B722A" w:rsidP="008421D4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="00857880">
        <w:rPr>
          <w:rFonts w:ascii="Arial" w:eastAsia="Bookman Old Style" w:hAnsi="Arial" w:cs="Arial"/>
          <w:b/>
        </w:rPr>
        <w:t xml:space="preserve">PEGAWAI </w:t>
      </w:r>
      <w:r w:rsidR="008421D4">
        <w:rPr>
          <w:rFonts w:ascii="Arial" w:eastAsia="Bookman Old Style" w:hAnsi="Arial" w:cs="Arial"/>
          <w:b/>
        </w:rPr>
        <w:t>PENGURUSAN CUTI</w:t>
      </w:r>
    </w:p>
    <w:p w14:paraId="2D34E52B" w14:textId="4EE5EFF8" w:rsidR="006F1459" w:rsidRDefault="005B722A" w:rsidP="006F1459">
      <w:pPr>
        <w:spacing w:line="360" w:lineRule="auto"/>
        <w:ind w:leftChars="0" w:left="556" w:firstLineChars="0" w:firstLine="720"/>
        <w:jc w:val="both"/>
        <w:rPr>
          <w:rFonts w:ascii="Arial" w:eastAsia="Bookman Old Style" w:hAnsi="Arial" w:cs="Arial"/>
          <w:b/>
        </w:rPr>
      </w:pPr>
      <w:r w:rsidRPr="00661480">
        <w:rPr>
          <w:rFonts w:ascii="Arial" w:eastAsia="Bookman Old Style" w:hAnsi="Arial" w:cs="Arial"/>
        </w:rPr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="006F1459" w:rsidRPr="00661480">
        <w:rPr>
          <w:rFonts w:ascii="Arial" w:eastAsia="Bookman Old Style" w:hAnsi="Arial" w:cs="Arial"/>
          <w:b/>
        </w:rPr>
        <w:t>BAHAGIAN SUMBER MANUSIA</w:t>
      </w:r>
    </w:p>
    <w:p w14:paraId="4119ADF2" w14:textId="125F8B6C" w:rsidR="005B722A" w:rsidRPr="00DF20DA" w:rsidRDefault="006F1459" w:rsidP="00DF20DA">
      <w:pPr>
        <w:spacing w:line="360" w:lineRule="auto"/>
        <w:ind w:leftChars="0" w:left="3600" w:firstLineChars="0" w:firstLine="720"/>
        <w:jc w:val="both"/>
        <w:rPr>
          <w:rFonts w:ascii="Arial" w:eastAsia="Bookman Old Style" w:hAnsi="Arial" w:cs="Arial"/>
          <w:b/>
          <w:bCs/>
        </w:rPr>
      </w:pPr>
      <w:r w:rsidRPr="006F1459">
        <w:rPr>
          <w:rFonts w:ascii="Arial" w:eastAsia="Bookman Old Style" w:hAnsi="Arial" w:cs="Arial"/>
          <w:b/>
          <w:bCs/>
        </w:rPr>
        <w:t>JABATAN PENDAFTAR</w:t>
      </w:r>
    </w:p>
    <w:p w14:paraId="1132FD93" w14:textId="4D2EDD0A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6C36B004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090B6B77" w14:textId="19E2AAA4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  <w:sectPr w:rsidR="005B722A" w:rsidRPr="00661480" w:rsidSect="003566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1134" w:bottom="851" w:left="1134" w:header="720" w:footer="720" w:gutter="0"/>
          <w:pgNumType w:start="1"/>
          <w:cols w:space="720"/>
        </w:sect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bookmarkEnd w:id="6"/>
    <w:p w14:paraId="01204260" w14:textId="1D8FA83B" w:rsidR="009B39BA" w:rsidRPr="008364A2" w:rsidRDefault="009B39BA" w:rsidP="009B39BA">
      <w:pPr>
        <w:ind w:left="0" w:hanging="2"/>
        <w:jc w:val="right"/>
        <w:rPr>
          <w:rFonts w:ascii="Arial" w:hAnsi="Arial" w:cs="Arial"/>
          <w:sz w:val="16"/>
          <w:szCs w:val="16"/>
          <w:lang w:val="en-US"/>
        </w:rPr>
      </w:pPr>
      <w:r w:rsidRPr="008364A2">
        <w:rPr>
          <w:rFonts w:ascii="Arial" w:eastAsia="Arial" w:hAnsi="Arial" w:cs="Arial"/>
          <w:sz w:val="16"/>
          <w:szCs w:val="16"/>
        </w:rPr>
        <w:lastRenderedPageBreak/>
        <w:t>UTM-</w:t>
      </w:r>
      <w:r w:rsidRPr="008364A2">
        <w:rPr>
          <w:rFonts w:ascii="Arial" w:hAnsi="Arial" w:cs="Arial"/>
          <w:sz w:val="16"/>
          <w:szCs w:val="16"/>
          <w:lang w:val="en-US"/>
        </w:rPr>
        <w:t>BSM-</w:t>
      </w:r>
      <w:proofErr w:type="spellStart"/>
      <w:r w:rsidRPr="008364A2">
        <w:rPr>
          <w:rFonts w:ascii="Arial" w:hAnsi="Arial" w:cs="Arial"/>
          <w:sz w:val="16"/>
          <w:szCs w:val="16"/>
          <w:lang w:val="en-US"/>
        </w:rPr>
        <w:t>SPkS</w:t>
      </w:r>
      <w:proofErr w:type="spellEnd"/>
      <w:r w:rsidRPr="008364A2">
        <w:rPr>
          <w:rFonts w:ascii="Arial" w:hAnsi="Arial" w:cs="Arial"/>
          <w:sz w:val="16"/>
          <w:szCs w:val="16"/>
          <w:lang w:val="en-US"/>
        </w:rPr>
        <w:t>/</w:t>
      </w:r>
      <w:r w:rsidR="00970F5A">
        <w:rPr>
          <w:rFonts w:ascii="Arial" w:hAnsi="Arial" w:cs="Arial"/>
          <w:sz w:val="16"/>
          <w:szCs w:val="16"/>
          <w:lang w:val="en-US"/>
        </w:rPr>
        <w:t>awardawal</w:t>
      </w:r>
      <w:r w:rsidRPr="008364A2">
        <w:rPr>
          <w:rFonts w:ascii="Arial" w:hAnsi="Arial" w:cs="Arial"/>
          <w:sz w:val="16"/>
          <w:szCs w:val="16"/>
          <w:lang w:val="en-US"/>
        </w:rPr>
        <w:t>gcr</w:t>
      </w:r>
      <w:r w:rsidR="00695773">
        <w:rPr>
          <w:rFonts w:ascii="Arial" w:hAnsi="Arial" w:cs="Arial"/>
          <w:sz w:val="16"/>
          <w:szCs w:val="16"/>
          <w:lang w:val="en-US"/>
        </w:rPr>
        <w:t>9</w:t>
      </w:r>
      <w:r w:rsidRPr="008364A2">
        <w:rPr>
          <w:rFonts w:ascii="Arial" w:hAnsi="Arial" w:cs="Arial"/>
          <w:sz w:val="16"/>
          <w:szCs w:val="16"/>
          <w:lang w:val="en-US"/>
        </w:rPr>
        <w:t>0H/pindaan202</w:t>
      </w:r>
      <w:r w:rsidR="00695773">
        <w:rPr>
          <w:rFonts w:ascii="Arial" w:hAnsi="Arial" w:cs="Arial"/>
          <w:sz w:val="16"/>
          <w:szCs w:val="16"/>
          <w:lang w:val="en-US"/>
        </w:rPr>
        <w:t>3</w:t>
      </w:r>
    </w:p>
    <w:p w14:paraId="4D9F0D5A" w14:textId="77777777" w:rsidR="009B39BA" w:rsidRDefault="009B39BA" w:rsidP="009B39BA">
      <w:pPr>
        <w:ind w:leftChars="0" w:left="0" w:firstLineChars="0" w:firstLine="0"/>
        <w:jc w:val="right"/>
        <w:rPr>
          <w:rFonts w:ascii="Arial" w:hAnsi="Arial" w:cs="Arial"/>
          <w:b/>
        </w:rPr>
      </w:pPr>
    </w:p>
    <w:p w14:paraId="69D0238A" w14:textId="77777777" w:rsidR="009B39BA" w:rsidRPr="0080539C" w:rsidRDefault="009B39BA" w:rsidP="009B39BA">
      <w:pPr>
        <w:ind w:leftChars="0" w:left="0" w:firstLineChars="0" w:firstLine="0"/>
        <w:jc w:val="center"/>
        <w:rPr>
          <w:rFonts w:ascii="Arial" w:hAnsi="Arial" w:cs="Arial"/>
        </w:rPr>
      </w:pPr>
      <w:r w:rsidRPr="0080539C">
        <w:rPr>
          <w:rFonts w:ascii="Arial" w:hAnsi="Arial" w:cs="Arial"/>
          <w:b/>
        </w:rPr>
        <w:t>PERKIRAAN FAEDAH CUTI REHAT YANG TIDAK DAPAT DIHABISKAN</w:t>
      </w:r>
    </w:p>
    <w:p w14:paraId="4F082176" w14:textId="6B2BB907" w:rsidR="009B39BA" w:rsidRPr="0080539C" w:rsidRDefault="009B39BA" w:rsidP="009B39BA">
      <w:pPr>
        <w:ind w:leftChars="0" w:left="0" w:firstLineChars="0" w:firstLine="0"/>
        <w:jc w:val="center"/>
        <w:rPr>
          <w:rFonts w:ascii="Arial" w:hAnsi="Arial" w:cs="Arial"/>
        </w:rPr>
      </w:pPr>
      <w:r w:rsidRPr="0080539C">
        <w:rPr>
          <w:rFonts w:ascii="Arial" w:hAnsi="Arial" w:cs="Arial"/>
          <w:b/>
        </w:rPr>
        <w:t xml:space="preserve">BAGI TUJUAN AWARD </w:t>
      </w:r>
      <w:r w:rsidR="00413A8A">
        <w:rPr>
          <w:rFonts w:ascii="Arial" w:hAnsi="Arial" w:cs="Arial"/>
          <w:b/>
        </w:rPr>
        <w:t xml:space="preserve">WANG </w:t>
      </w:r>
      <w:r w:rsidRPr="0080539C">
        <w:rPr>
          <w:rFonts w:ascii="Arial" w:hAnsi="Arial" w:cs="Arial"/>
          <w:b/>
        </w:rPr>
        <w:t xml:space="preserve">TUNAI MENGIKUT </w:t>
      </w:r>
      <w:r>
        <w:rPr>
          <w:rFonts w:ascii="Arial" w:hAnsi="Arial" w:cs="Arial"/>
          <w:b/>
        </w:rPr>
        <w:t>CERAIAN 1.3.</w:t>
      </w:r>
      <w:r w:rsidR="00A16EB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PEKELILING PERKHIDMATAN SUMBER MANUSIA TAHUN 2022</w:t>
      </w:r>
    </w:p>
    <w:p w14:paraId="05F880C4" w14:textId="04F80A04" w:rsidR="009B39BA" w:rsidRPr="00661480" w:rsidRDefault="009B39BA" w:rsidP="009B39BA">
      <w:pPr>
        <w:ind w:leftChars="0" w:left="2" w:hanging="2"/>
        <w:jc w:val="center"/>
        <w:rPr>
          <w:rFonts w:ascii="Arial" w:hAnsi="Arial" w:cs="Arial"/>
        </w:rPr>
      </w:pPr>
      <w:r w:rsidRPr="00661480">
        <w:rPr>
          <w:rFonts w:ascii="Arial" w:hAnsi="Arial" w:cs="Arial"/>
          <w:b/>
        </w:rPr>
        <w:t>~~~~~~~~~~~~~~~~~~~~~~~~~~~~~~~~~~~~~~~~~~~~~~~~~~~~~~~~~~~~~~~~~~~~~~~~~~~~~~~~~~~~~~~~~~~~~~~~~~~</w:t>
      </w:r>
    </w:p>
    <w:p w14:paraId="76327948" w14:textId="77777777" w:rsidR="004B7D33" w:rsidRPr="00661480" w:rsidRDefault="004B7D33" w:rsidP="00043328">
      <w:pPr>
        <w:spacing w:line="276" w:lineRule="auto"/>
        <w:ind w:leftChars="0" w:left="1"/>
        <w:rPr>
          <w:rFonts w:ascii="Arial" w:eastAsia="Bookman Old Style" w:hAnsi="Arial" w:cs="Arial"/>
          <w:color w:val="000000"/>
          <w:sz w:val="14"/>
          <w:szCs w:val="14"/>
        </w:rPr>
      </w:pPr>
    </w:p>
    <w:p w14:paraId="1489BC27" w14:textId="77777777" w:rsidR="0036214C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</w:rPr>
        <w:tab/>
      </w:r>
    </w:p>
    <w:p w14:paraId="7A1FF058" w14:textId="3F1FCE53" w:rsidR="009B39BA" w:rsidRPr="00661480" w:rsidRDefault="0036214C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</w:p>
    <w:p w14:paraId="36545B60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5D425202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5450F24A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Tarikh Lahir</w:t>
      </w:r>
      <w:r w:rsidRPr="00661480">
        <w:rPr>
          <w:rFonts w:ascii="Arial" w:eastAsia="Bookman Old Style" w:hAnsi="Arial" w:cs="Arial"/>
          <w:color w:val="000000"/>
        </w:rPr>
        <w:tab/>
        <w:t>:</w:t>
      </w:r>
    </w:p>
    <w:p w14:paraId="406BD960" w14:textId="77777777" w:rsidR="009B39BA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 xml:space="preserve">Umur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>
        <w:rPr>
          <w:rFonts w:ascii="Arial" w:eastAsia="Bookman Old Style" w:hAnsi="Arial" w:cs="Arial"/>
          <w:color w:val="000000"/>
        </w:rPr>
        <w:t xml:space="preserve">   </w:t>
      </w:r>
      <w:r>
        <w:rPr>
          <w:rFonts w:ascii="Arial" w:eastAsia="Bookman Old Style" w:hAnsi="Arial" w:cs="Arial"/>
          <w:color w:val="000000"/>
        </w:rPr>
        <w:tab/>
      </w:r>
      <w:r w:rsidRPr="00C373C9">
        <w:rPr>
          <w:rFonts w:ascii="Arial" w:eastAsia="Bookman Old Style" w:hAnsi="Arial" w:cs="Arial"/>
          <w:color w:val="FF0000"/>
        </w:rPr>
        <w:t>00 tahun (telah mencapai umur 45 tahun)</w:t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</w:p>
    <w:p w14:paraId="047EFF36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  <w:color w:val="000000"/>
        </w:rPr>
        <w:t xml:space="preserve">Tarikh Lantikan Tetap </w:t>
      </w:r>
      <w:r>
        <w:rPr>
          <w:rFonts w:ascii="Arial" w:eastAsia="Bookman Old Style" w:hAnsi="Arial" w:cs="Arial"/>
          <w:color w:val="000000"/>
        </w:rPr>
        <w:tab/>
        <w:t>:</w:t>
      </w:r>
      <w:r>
        <w:rPr>
          <w:rFonts w:ascii="Arial" w:eastAsia="Bookman Old Style" w:hAnsi="Arial" w:cs="Arial"/>
          <w:color w:val="000000"/>
        </w:rPr>
        <w:tab/>
      </w:r>
    </w:p>
    <w:p w14:paraId="17116B19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 xml:space="preserve">Tempoh Perkhidmatan </w:t>
      </w:r>
      <w:r w:rsidRPr="00661480">
        <w:rPr>
          <w:rFonts w:ascii="Arial" w:eastAsia="Bookman Old Style" w:hAnsi="Arial" w:cs="Arial"/>
        </w:rPr>
        <w:tab/>
        <w:t>:</w:t>
      </w:r>
      <w:r>
        <w:rPr>
          <w:rFonts w:ascii="Arial" w:eastAsia="Bookman Old Style" w:hAnsi="Arial" w:cs="Arial"/>
        </w:rPr>
        <w:t xml:space="preserve">   </w:t>
      </w:r>
      <w:r>
        <w:rPr>
          <w:rFonts w:ascii="Arial" w:eastAsia="Bookman Old Style" w:hAnsi="Arial" w:cs="Arial"/>
        </w:rPr>
        <w:tab/>
      </w:r>
      <w:r w:rsidRPr="00C373C9">
        <w:rPr>
          <w:rFonts w:ascii="Arial" w:eastAsia="Bookman Old Style" w:hAnsi="Arial" w:cs="Arial"/>
          <w:color w:val="FF0000"/>
        </w:rPr>
        <w:t>00 tahun (tidak kurang daripada 15 tahun)</w:t>
      </w:r>
      <w:r w:rsidRPr="00661480">
        <w:rPr>
          <w:rFonts w:ascii="Arial" w:eastAsia="Bookman Old Style" w:hAnsi="Arial" w:cs="Arial"/>
          <w:color w:val="FF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12466591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Gaji Hakiki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 xml:space="preserve"> 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</w:p>
    <w:p w14:paraId="31B32A18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CC4125"/>
        </w:rPr>
      </w:pPr>
      <w:bookmarkStart w:id="7" w:name="_Hlk103174899"/>
      <w:r w:rsidRPr="00661480">
        <w:rPr>
          <w:rFonts w:ascii="Arial" w:eastAsia="Bookman Old Style" w:hAnsi="Arial" w:cs="Arial"/>
          <w:color w:val="000000"/>
        </w:rPr>
        <w:t>Jumlah Imbuhan Tetap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</w:rPr>
        <w:t>RMXXX.XX</w:t>
      </w:r>
      <w:r w:rsidRPr="00661480">
        <w:rPr>
          <w:rFonts w:ascii="Arial" w:eastAsia="Bookman Old Style" w:hAnsi="Arial" w:cs="Arial"/>
          <w:color w:val="CC4125"/>
        </w:rPr>
        <w:tab/>
      </w:r>
    </w:p>
    <w:p w14:paraId="416299F5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 xml:space="preserve">Imbuhan Tetap Perumahan 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7EB93187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>Imbuhan Tetap Keraian/ Khidmat Awam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</w:p>
    <w:p w14:paraId="21AE0CF8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hAnsi="Arial" w:cs="Arial"/>
        </w:rPr>
        <w:t xml:space="preserve">Imbuhan Tetap Jawatan Utama </w:t>
      </w:r>
      <w:r w:rsidRPr="0066148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>RMXXX.XX (untuk Gred JUSA</w:t>
      </w:r>
      <w:r w:rsidRPr="00661480">
        <w:rPr>
          <w:rFonts w:ascii="Arial" w:hAnsi="Arial" w:cs="Arial"/>
        </w:rPr>
        <w:t>)</w:t>
      </w:r>
    </w:p>
    <w:bookmarkEnd w:id="7"/>
    <w:p w14:paraId="2D344290" w14:textId="1BE8B172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 xml:space="preserve">Jumlah </w:t>
      </w:r>
      <w:r>
        <w:rPr>
          <w:rFonts w:ascii="Arial" w:eastAsia="Bookman Old Style" w:hAnsi="Arial" w:cs="Arial"/>
          <w:color w:val="000000"/>
        </w:rPr>
        <w:t>GCR yang terkumpul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C373C9">
        <w:rPr>
          <w:rFonts w:ascii="Arial" w:eastAsia="Bookman Old Style" w:hAnsi="Arial" w:cs="Arial"/>
          <w:color w:val="FF0000"/>
        </w:rPr>
        <w:t xml:space="preserve">00 hari (sekurang-kurangnya </w:t>
      </w:r>
      <w:r w:rsidR="00E6140B" w:rsidRPr="00C373C9">
        <w:rPr>
          <w:rFonts w:ascii="Arial" w:eastAsia="Bookman Old Style" w:hAnsi="Arial" w:cs="Arial"/>
          <w:color w:val="FF0000"/>
        </w:rPr>
        <w:t>9</w:t>
      </w:r>
      <w:r w:rsidRPr="00C373C9">
        <w:rPr>
          <w:rFonts w:ascii="Arial" w:eastAsia="Bookman Old Style" w:hAnsi="Arial" w:cs="Arial"/>
          <w:color w:val="FF0000"/>
        </w:rPr>
        <w:t>0 hari)</w:t>
      </w:r>
    </w:p>
    <w:p w14:paraId="4AF7D259" w14:textId="77777777" w:rsidR="00442A51" w:rsidRPr="00661480" w:rsidRDefault="00442A51" w:rsidP="00043328">
      <w:pPr>
        <w:spacing w:line="276" w:lineRule="auto"/>
        <w:ind w:leftChars="0" w:left="2" w:hanging="2"/>
        <w:rPr>
          <w:rFonts w:ascii="Arial" w:eastAsia="Bookman Old Style" w:hAnsi="Arial" w:cs="Arial"/>
        </w:rPr>
      </w:pPr>
    </w:p>
    <w:tbl>
      <w:tblPr>
        <w:tblStyle w:val="a1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50"/>
        <w:gridCol w:w="1228"/>
        <w:gridCol w:w="1288"/>
        <w:gridCol w:w="851"/>
        <w:gridCol w:w="1417"/>
        <w:gridCol w:w="992"/>
        <w:gridCol w:w="1146"/>
        <w:gridCol w:w="1406"/>
        <w:gridCol w:w="1276"/>
        <w:gridCol w:w="1701"/>
      </w:tblGrid>
      <w:tr w:rsidR="0080539C" w:rsidRPr="00661480" w14:paraId="605C6913" w14:textId="77777777" w:rsidTr="008045A9">
        <w:trPr>
          <w:trHeight w:val="992"/>
        </w:trPr>
        <w:tc>
          <w:tcPr>
            <w:tcW w:w="918" w:type="dxa"/>
          </w:tcPr>
          <w:p w14:paraId="204D7B5F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5782B996" w14:textId="77777777" w:rsidR="0080539C" w:rsidRPr="00661480" w:rsidRDefault="0080539C" w:rsidP="00337827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50" w:type="dxa"/>
          </w:tcPr>
          <w:p w14:paraId="4D1693AC" w14:textId="77777777" w:rsidR="0080539C" w:rsidRPr="00661480" w:rsidRDefault="0080539C" w:rsidP="00337827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28" w:type="dxa"/>
          </w:tcPr>
          <w:p w14:paraId="762C01B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114A368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88" w:type="dxa"/>
          </w:tcPr>
          <w:p w14:paraId="671A8E51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00D298E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2A3FFFAD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851" w:type="dxa"/>
          </w:tcPr>
          <w:p w14:paraId="74406710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65BEC6A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417" w:type="dxa"/>
          </w:tcPr>
          <w:p w14:paraId="62D73A26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75DEA2F6" w14:textId="77777777" w:rsidR="0080539C" w:rsidRPr="00661480" w:rsidRDefault="0080539C" w:rsidP="00337827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791EAB6E" w14:textId="77777777" w:rsidR="0080539C" w:rsidRPr="00661480" w:rsidRDefault="0080539C" w:rsidP="00337827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46" w:type="dxa"/>
          </w:tcPr>
          <w:p w14:paraId="28A382BD" w14:textId="77777777" w:rsidR="0080539C" w:rsidRPr="00661480" w:rsidRDefault="0080539C" w:rsidP="00337827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406" w:type="dxa"/>
          </w:tcPr>
          <w:p w14:paraId="23DB562B" w14:textId="386D9DAF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</w:t>
            </w:r>
            <w:r w:rsidR="008D7EC7" w:rsidRPr="00661480">
              <w:rPr>
                <w:rFonts w:ascii="Arial" w:eastAsia="Bookman Old Style" w:hAnsi="Arial" w:cs="Arial"/>
                <w:b/>
              </w:rPr>
              <w:t xml:space="preserve"> </w:t>
            </w:r>
            <w:r w:rsidRPr="00661480">
              <w:rPr>
                <w:rFonts w:ascii="Arial" w:eastAsia="Bookman Old Style" w:hAnsi="Arial" w:cs="Arial"/>
                <w:b/>
              </w:rPr>
              <w:t>kira Untuk Award Wang Tunai</w:t>
            </w:r>
          </w:p>
        </w:tc>
        <w:tc>
          <w:tcPr>
            <w:tcW w:w="1276" w:type="dxa"/>
          </w:tcPr>
          <w:p w14:paraId="2128A62B" w14:textId="01126912" w:rsidR="0080539C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30856A5E" w14:textId="0C89E526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094E5B3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E0DEFE6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7B916C2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2AADFE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31763B" w:rsidRPr="00661480" w14:paraId="721A38B5" w14:textId="77777777" w:rsidTr="006B6F8F">
        <w:trPr>
          <w:trHeight w:val="230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D4AB" w14:textId="166A2E8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8AFF" w14:textId="7FAC775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418A" w14:textId="2B7D4428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09FF" w14:textId="5B60CBF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664AF" w14:textId="76DB6FE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180BE" w14:textId="73CC120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4B38C" w14:textId="3FC1404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B004" w14:textId="58DA0A1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5F19" w14:textId="19E09C5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E0D2A" w14:textId="1B4DFC9C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AD643A" w14:textId="0B1E0FB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B7E3" w14:textId="6C75C358" w:rsidR="0031763B" w:rsidRPr="00CC0793" w:rsidRDefault="00CC0793" w:rsidP="006B6F8F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 w:rsidRPr="00CC0793">
              <w:rPr>
                <w:rFonts w:ascii="Arial" w:eastAsia="Bookman Old Style" w:hAnsi="Arial" w:cs="Arial"/>
                <w:b/>
                <w:bCs/>
              </w:rPr>
              <w:t>Lantikan Tetap</w:t>
            </w:r>
          </w:p>
        </w:tc>
      </w:tr>
      <w:tr w:rsidR="0031763B" w:rsidRPr="00661480" w14:paraId="56AD5570" w14:textId="77777777" w:rsidTr="008045A9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6F43" w14:textId="3541AE5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52C1" w14:textId="3BA7F3D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81DD" w14:textId="28B17A2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EDA1" w14:textId="50BAC8A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F402" w14:textId="4FA6E56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C53F" w14:textId="1B8B722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D788" w14:textId="676151C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5477C" w14:textId="59CEA37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3A0A" w14:textId="13C7247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4AE1" w14:textId="29C2085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051B5" w14:textId="0287AB4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C6AE2" w14:textId="3CD1A4D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4186D134" w14:textId="77777777" w:rsidTr="008045A9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394C2" w14:textId="3EA5DCC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C5F8" w14:textId="5140D12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D9FB9" w14:textId="0C37BC5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53DF" w14:textId="6FAAF2F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7FC8" w14:textId="4A67155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5F977" w14:textId="15BB382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033F5" w14:textId="5604EB1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FCDE" w14:textId="1FECAF11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B9B2" w14:textId="07A6AAA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AD4D5" w14:textId="60D933D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7B5606" w14:textId="33C9D41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3A9D4" w14:textId="51ADA27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704225BE" w14:textId="77777777" w:rsidTr="008045A9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491A8" w14:textId="700162F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BBBC" w14:textId="38D8CB7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161A" w14:textId="1B30C3E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D88F" w14:textId="71CE877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BC1E" w14:textId="06010FF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8A065" w14:textId="4883DEA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DFFD6" w14:textId="188BDC01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709C" w14:textId="608990F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8EF88" w14:textId="758092B8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0C98" w14:textId="177819C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5454D9" w14:textId="7C139CE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21B68" w14:textId="0D3FCC8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41C8A6B1" w14:textId="77777777" w:rsidTr="008045A9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D65F" w14:textId="21BFC79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C72A" w14:textId="56AC0EC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F6922" w14:textId="56D2239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0ECC8" w14:textId="0CBD577E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88DAD" w14:textId="2D7215DC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FD13C" w14:textId="5850C3B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AA4CA" w14:textId="080F919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0E0DA" w14:textId="2848B33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F49E" w14:textId="0F576EF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410B" w14:textId="61DDA6DE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37DB8B" w14:textId="003DE74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B0F59" w14:textId="63967AE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6FF3EC37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E995" w14:textId="63AEA10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C15B" w14:textId="4208B904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FC428" w14:textId="223ABA45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5155C" w14:textId="3B9019CE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15AAA" w14:textId="1E58465D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0097F" w14:textId="654B8C75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0988" w14:textId="1074A0DA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F6951" w14:textId="40E0F06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2A21" w14:textId="2A31504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52ECB" w14:textId="2BB71870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2EB46D" w14:textId="31DAA34A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116C8" w14:textId="619365CB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465061D2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9F9F4" w14:textId="724A3A5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70F23" w14:textId="3EB9A05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712F" w14:textId="21CFDF6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EC5C7" w14:textId="47083B18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65BDB" w14:textId="24C57AE4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9E14" w14:textId="60B898A9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1D9C" w14:textId="68DF7C8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DA4A" w14:textId="7B90462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22F3" w14:textId="35F7B96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847E" w14:textId="4A7CEF5E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DF45C1" w14:textId="3D644377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76A2CD" w14:textId="5917BD2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E2E99" w:rsidRPr="00661480" w14:paraId="0884CF80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3B179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4DF8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7E2DC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6DB81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FA594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FDDB5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93DE8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EB03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CA423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1A894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ED3C1D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7F23D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078335F7" w14:textId="77777777" w:rsidTr="008045A9">
        <w:trPr>
          <w:trHeight w:val="373"/>
        </w:trPr>
        <w:tc>
          <w:tcPr>
            <w:tcW w:w="11766" w:type="dxa"/>
            <w:gridSpan w:val="10"/>
            <w:vAlign w:val="center"/>
          </w:tcPr>
          <w:p w14:paraId="67701388" w14:textId="71ED76DE" w:rsidR="008D7EC7" w:rsidRPr="00661480" w:rsidRDefault="008D7EC7" w:rsidP="00043328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6" w:type="dxa"/>
            <w:vAlign w:val="center"/>
          </w:tcPr>
          <w:p w14:paraId="6A91D0DF" w14:textId="1E88A84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AA2611" w14:textId="624E229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5006056C" w14:textId="2757A704" w:rsidR="0080539C" w:rsidRPr="00661480" w:rsidRDefault="00F37BC5" w:rsidP="008045A9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  <w:bookmarkStart w:id="8" w:name="_Hlk103174862"/>
      <w:r w:rsidRPr="00661480">
        <w:rPr>
          <w:rFonts w:ascii="Arial" w:eastAsia="Bookman Old Style" w:hAnsi="Arial" w:cs="Arial"/>
          <w:sz w:val="16"/>
          <w:szCs w:val="16"/>
        </w:rPr>
        <w:t xml:space="preserve">Catatan : </w:t>
      </w:r>
      <w:r w:rsidRPr="00661480">
        <w:rPr>
          <w:rFonts w:ascii="Arial" w:eastAsia="Bookman Old Style" w:hAnsi="Arial" w:cs="Arial"/>
          <w:sz w:val="16"/>
          <w:szCs w:val="16"/>
        </w:rPr>
        <w:tab/>
      </w:r>
      <w:r w:rsidR="008045A9" w:rsidRPr="00661480">
        <w:rPr>
          <w:rFonts w:ascii="Arial" w:hAnsi="Arial" w:cs="Arial"/>
          <w:bCs/>
          <w:sz w:val="16"/>
          <w:szCs w:val="16"/>
        </w:rPr>
        <w:t>Pemberian Awal Award Tunai</w:t>
      </w:r>
      <w:r w:rsidR="008045A9" w:rsidRPr="00661480">
        <w:rPr>
          <w:rFonts w:ascii="Arial" w:hAnsi="Arial" w:cs="Arial"/>
          <w:b/>
        </w:rPr>
        <w:t xml:space="preserve"> </w:t>
      </w:r>
      <w:r w:rsidR="00E6140B">
        <w:rPr>
          <w:rFonts w:ascii="Arial" w:eastAsia="Bookman Old Style" w:hAnsi="Arial" w:cs="Arial"/>
          <w:sz w:val="16"/>
          <w:szCs w:val="16"/>
        </w:rPr>
        <w:t>9</w:t>
      </w:r>
      <w:r w:rsidR="00D23B66" w:rsidRPr="00661480">
        <w:rPr>
          <w:rFonts w:ascii="Arial" w:eastAsia="Bookman Old Style" w:hAnsi="Arial" w:cs="Arial"/>
          <w:sz w:val="16"/>
          <w:szCs w:val="16"/>
        </w:rPr>
        <w:t>0 hari</w:t>
      </w:r>
    </w:p>
    <w:p w14:paraId="4DCC2C07" w14:textId="5C0BA4D4" w:rsidR="0036214C" w:rsidRDefault="008045A9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sz w:val="16"/>
          <w:szCs w:val="16"/>
        </w:rPr>
        <w:tab/>
      </w:r>
      <w:r w:rsidRPr="00661480">
        <w:rPr>
          <w:rFonts w:ascii="Arial" w:eastAsia="Bookman Old Style" w:hAnsi="Arial" w:cs="Arial"/>
          <w:sz w:val="16"/>
          <w:szCs w:val="16"/>
        </w:rPr>
        <w:tab/>
      </w:r>
      <w:r w:rsidR="00F37BC5" w:rsidRPr="00661480">
        <w:rPr>
          <w:rFonts w:ascii="Arial" w:eastAsia="Bookman Old Style" w:hAnsi="Arial" w:cs="Arial"/>
          <w:sz w:val="16"/>
          <w:szCs w:val="16"/>
        </w:rPr>
        <w:t>Imbuhan Tetap ( Imbuhan Tetap Perumahan, Imbuhan Khidmat Awam/ Keraian dan Imbuhan Tetap Jawatan Utama (Gred JUS</w:t>
      </w:r>
      <w:bookmarkEnd w:id="8"/>
      <w:r w:rsidR="00DF20DA">
        <w:rPr>
          <w:rFonts w:ascii="Arial" w:eastAsia="Bookman Old Style" w:hAnsi="Arial" w:cs="Arial"/>
          <w:sz w:val="16"/>
          <w:szCs w:val="16"/>
        </w:rPr>
        <w:t>A)</w:t>
      </w:r>
    </w:p>
    <w:p w14:paraId="27050508" w14:textId="069ECB04" w:rsidR="0036214C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</w:p>
    <w:p w14:paraId="63EF3AE9" w14:textId="77777777" w:rsidR="00DF20DA" w:rsidRDefault="00DF20DA" w:rsidP="0036214C">
      <w:pPr>
        <w:tabs>
          <w:tab w:val="left" w:pos="3686"/>
          <w:tab w:val="left" w:pos="3969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</w:p>
    <w:p w14:paraId="4E04422C" w14:textId="7EF04E0D" w:rsidR="0036214C" w:rsidRDefault="0036214C" w:rsidP="0036214C">
      <w:pPr>
        <w:tabs>
          <w:tab w:val="left" w:pos="3686"/>
          <w:tab w:val="left" w:pos="3969"/>
        </w:tabs>
        <w:spacing w:line="276" w:lineRule="auto"/>
        <w:ind w:leftChars="0" w:left="0" w:firstLineChars="0" w:firstLine="0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</w:rPr>
        <w:tab/>
      </w:r>
    </w:p>
    <w:p w14:paraId="146B75A4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798CDE61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2C3C2C38" w14:textId="77777777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  <w:t xml:space="preserve"> </w:t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</w:p>
    <w:p w14:paraId="1B793949" w14:textId="77777777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</w:p>
    <w:tbl>
      <w:tblPr>
        <w:tblStyle w:val="a1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50"/>
        <w:gridCol w:w="1228"/>
        <w:gridCol w:w="1288"/>
        <w:gridCol w:w="851"/>
        <w:gridCol w:w="1417"/>
        <w:gridCol w:w="992"/>
        <w:gridCol w:w="1146"/>
        <w:gridCol w:w="1406"/>
        <w:gridCol w:w="1276"/>
        <w:gridCol w:w="1701"/>
      </w:tblGrid>
      <w:tr w:rsidR="0036214C" w:rsidRPr="00661480" w14:paraId="4C8A7909" w14:textId="77777777" w:rsidTr="000B4A11">
        <w:trPr>
          <w:trHeight w:val="992"/>
        </w:trPr>
        <w:tc>
          <w:tcPr>
            <w:tcW w:w="918" w:type="dxa"/>
          </w:tcPr>
          <w:p w14:paraId="1497704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10BBF817" w14:textId="77777777" w:rsidR="0036214C" w:rsidRPr="00661480" w:rsidRDefault="0036214C" w:rsidP="000B4A11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50" w:type="dxa"/>
          </w:tcPr>
          <w:p w14:paraId="16295416" w14:textId="77777777" w:rsidR="0036214C" w:rsidRPr="00661480" w:rsidRDefault="0036214C" w:rsidP="000B4A11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28" w:type="dxa"/>
          </w:tcPr>
          <w:p w14:paraId="4A8B9FA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697833A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88" w:type="dxa"/>
          </w:tcPr>
          <w:p w14:paraId="4361E4F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1D9A593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455C3E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851" w:type="dxa"/>
          </w:tcPr>
          <w:p w14:paraId="7ED30F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021699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417" w:type="dxa"/>
          </w:tcPr>
          <w:p w14:paraId="37F9F96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0BE216C1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7B8F99EA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46" w:type="dxa"/>
          </w:tcPr>
          <w:p w14:paraId="4F10A1DD" w14:textId="77777777" w:rsidR="0036214C" w:rsidRPr="00661480" w:rsidRDefault="0036214C" w:rsidP="000B4A11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406" w:type="dxa"/>
          </w:tcPr>
          <w:p w14:paraId="4C1E7ED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 kira Untuk Award Wang Tunai</w:t>
            </w:r>
          </w:p>
        </w:tc>
        <w:tc>
          <w:tcPr>
            <w:tcW w:w="1276" w:type="dxa"/>
          </w:tcPr>
          <w:p w14:paraId="48F5CD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18D8E8C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54673F9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7FF2BC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33FDD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4200C7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36214C" w:rsidRPr="00661480" w14:paraId="5FA866CE" w14:textId="77777777" w:rsidTr="000B4A11">
        <w:trPr>
          <w:trHeight w:val="230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1F4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5B1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1E7C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4EC3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70C0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4CFF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B20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66C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7B20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0A1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ECFF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90241" w14:textId="033BE95E" w:rsidR="0036214C" w:rsidRPr="00CC0793" w:rsidRDefault="0036214C" w:rsidP="000B4A1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</w:tr>
      <w:tr w:rsidR="0036214C" w:rsidRPr="00661480" w14:paraId="287F7FCF" w14:textId="77777777" w:rsidTr="000B4A11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CDBF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F07C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ABCA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3E9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120C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480C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C917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5F0F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8F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05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4E9AD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7680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08648AD" w14:textId="77777777" w:rsidTr="000B4A11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6EDC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DF9B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2165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8D5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ABB7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7A6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0CDD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6737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C6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4916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BDB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A88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0FCDC32" w14:textId="77777777" w:rsidTr="000B4A11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EB65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608D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EE2B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98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F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674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FAE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29B0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216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F175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E634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3875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11BCF1D" w14:textId="77777777" w:rsidTr="000B4A11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22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9657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6073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3D9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AB2A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9B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A37E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E65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5A69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51E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F724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F278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B92750A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758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C99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25DA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EE24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B69C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C2A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A0FF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405A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6A2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5B3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47188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536C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5366C2D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0BBD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27A8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3D9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EE50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449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43CA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8960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195C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C462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B25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847BB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B98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71602FF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E79F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AD9B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F36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B5B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2B09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8DC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8FD9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56F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5CB5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EC3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33FB9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8634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59D09695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FC9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E73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4CAF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BC5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48DD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1E6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3450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B5F8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BA26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2B2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B7756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ED4A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E301ED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A76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BC2A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76F4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43B1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B2AA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0584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88A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9C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269B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ED3C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9F062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CF5D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67ADC05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CAB0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9DB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67A9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8E7F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C52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DA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6D00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7987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1446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0E2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8A87A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295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312F834C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9959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7C1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EA0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40C2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A55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AF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B919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CEB3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8F1B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53D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773E7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36A3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B8D2337" w14:textId="77777777" w:rsidTr="000B4A11">
        <w:trPr>
          <w:trHeight w:val="373"/>
        </w:trPr>
        <w:tc>
          <w:tcPr>
            <w:tcW w:w="11766" w:type="dxa"/>
            <w:gridSpan w:val="10"/>
            <w:vAlign w:val="center"/>
          </w:tcPr>
          <w:p w14:paraId="06CCCC0F" w14:textId="77777777" w:rsidR="0036214C" w:rsidRPr="00661480" w:rsidRDefault="0036214C" w:rsidP="000B4A11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6" w:type="dxa"/>
            <w:vAlign w:val="center"/>
          </w:tcPr>
          <w:p w14:paraId="79BD1FE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EEE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4C9131F7" w14:textId="77777777" w:rsidR="00DF20DA" w:rsidRPr="00661480" w:rsidRDefault="00DF20DA" w:rsidP="00DF20D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  <w:r w:rsidRPr="00661480">
        <w:rPr>
          <w:rFonts w:ascii="Arial" w:eastAsia="Bookman Old Style" w:hAnsi="Arial" w:cs="Arial"/>
          <w:sz w:val="16"/>
          <w:szCs w:val="16"/>
        </w:rPr>
        <w:t xml:space="preserve">Catatan : </w:t>
      </w:r>
      <w:r w:rsidRPr="00661480">
        <w:rPr>
          <w:rFonts w:ascii="Arial" w:eastAsia="Bookman Old Style" w:hAnsi="Arial" w:cs="Arial"/>
          <w:sz w:val="16"/>
          <w:szCs w:val="16"/>
        </w:rPr>
        <w:tab/>
      </w:r>
      <w:r w:rsidRPr="00661480">
        <w:rPr>
          <w:rFonts w:ascii="Arial" w:hAnsi="Arial" w:cs="Arial"/>
          <w:bCs/>
          <w:sz w:val="16"/>
          <w:szCs w:val="16"/>
        </w:rPr>
        <w:t>Pemberian Awal Award Tunai</w:t>
      </w:r>
      <w:r w:rsidRPr="00661480">
        <w:rPr>
          <w:rFonts w:ascii="Arial" w:hAnsi="Arial" w:cs="Arial"/>
          <w:b/>
        </w:rPr>
        <w:t xml:space="preserve"> </w:t>
      </w:r>
      <w:r>
        <w:rPr>
          <w:rFonts w:ascii="Arial" w:eastAsia="Bookman Old Style" w:hAnsi="Arial" w:cs="Arial"/>
          <w:sz w:val="16"/>
          <w:szCs w:val="16"/>
        </w:rPr>
        <w:t>9</w:t>
      </w:r>
      <w:r w:rsidRPr="00661480">
        <w:rPr>
          <w:rFonts w:ascii="Arial" w:eastAsia="Bookman Old Style" w:hAnsi="Arial" w:cs="Arial"/>
          <w:sz w:val="16"/>
          <w:szCs w:val="16"/>
        </w:rPr>
        <w:t>0 hari</w:t>
      </w:r>
    </w:p>
    <w:p w14:paraId="7936A552" w14:textId="77777777" w:rsidR="00DF20DA" w:rsidRDefault="00DF20DA" w:rsidP="00DF20D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sz w:val="16"/>
          <w:szCs w:val="16"/>
        </w:rPr>
        <w:tab/>
      </w:r>
      <w:r w:rsidRPr="00661480">
        <w:rPr>
          <w:rFonts w:ascii="Arial" w:eastAsia="Bookman Old Style" w:hAnsi="Arial" w:cs="Arial"/>
          <w:sz w:val="16"/>
          <w:szCs w:val="16"/>
        </w:rPr>
        <w:tab/>
        <w:t>Imbuhan Tetap ( Imbuhan Tetap Perumahan, Imbuhan Khidmat Awam/ Keraian dan Imbuhan Tetap Jawatan Utama (Gred JUS</w:t>
      </w:r>
      <w:r>
        <w:rPr>
          <w:rFonts w:ascii="Arial" w:eastAsia="Bookman Old Style" w:hAnsi="Arial" w:cs="Arial"/>
          <w:sz w:val="16"/>
          <w:szCs w:val="16"/>
        </w:rPr>
        <w:t>A)</w:t>
      </w:r>
    </w:p>
    <w:p w14:paraId="14DF1A65" w14:textId="77777777" w:rsidR="0036214C" w:rsidRPr="00661480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sectPr w:rsidR="0036214C" w:rsidRPr="00661480" w:rsidSect="005B72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329" w:right="1440" w:bottom="232" w:left="851" w:header="284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21EE" w14:textId="77777777" w:rsidR="00AD41AA" w:rsidRDefault="00AD41AA" w:rsidP="00F37BC5">
      <w:pPr>
        <w:spacing w:line="240" w:lineRule="auto"/>
        <w:ind w:left="0" w:hanging="2"/>
      </w:pPr>
      <w:r>
        <w:separator/>
      </w:r>
    </w:p>
  </w:endnote>
  <w:endnote w:type="continuationSeparator" w:id="0">
    <w:p w14:paraId="08C1F220" w14:textId="77777777" w:rsidR="00AD41AA" w:rsidRDefault="00AD41AA" w:rsidP="00F37B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559B" w14:textId="77777777" w:rsidR="00C524B2" w:rsidRDefault="00C524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F9A" w14:textId="77777777" w:rsidR="00C524B2" w:rsidRDefault="00C524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925" w14:textId="77777777" w:rsidR="00C524B2" w:rsidRDefault="00C524B2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0E19" w14:textId="77777777" w:rsidR="00F37BC5" w:rsidRDefault="00F37BC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6568" w14:textId="77777777" w:rsidR="00F37BC5" w:rsidRDefault="00F37BC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57E" w14:textId="77777777" w:rsidR="00F37BC5" w:rsidRDefault="00F37BC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E481" w14:textId="77777777" w:rsidR="00AD41AA" w:rsidRDefault="00AD41AA" w:rsidP="00F37BC5">
      <w:pPr>
        <w:spacing w:line="240" w:lineRule="auto"/>
        <w:ind w:left="0" w:hanging="2"/>
      </w:pPr>
      <w:r>
        <w:separator/>
      </w:r>
    </w:p>
  </w:footnote>
  <w:footnote w:type="continuationSeparator" w:id="0">
    <w:p w14:paraId="6C503548" w14:textId="77777777" w:rsidR="00AD41AA" w:rsidRDefault="00AD41AA" w:rsidP="00F37B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CC47" w14:textId="77777777" w:rsidR="00C524B2" w:rsidRDefault="00C524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2E1" w14:textId="77777777" w:rsidR="00C524B2" w:rsidRDefault="00C524B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FA8" w14:textId="77777777" w:rsidR="00C524B2" w:rsidRDefault="00C524B2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9B5C" w14:textId="77777777" w:rsidR="00F37BC5" w:rsidRDefault="00F37BC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4687" w14:textId="77777777" w:rsidR="00F37BC5" w:rsidRDefault="00F37BC5">
    <w:pPr>
      <w:pStyle w:val="Header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0635" w14:textId="77777777" w:rsidR="00F37BC5" w:rsidRDefault="00F37BC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D6"/>
    <w:multiLevelType w:val="hybridMultilevel"/>
    <w:tmpl w:val="711C9F9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38C"/>
    <w:multiLevelType w:val="multilevel"/>
    <w:tmpl w:val="41F496A8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2D384D"/>
    <w:multiLevelType w:val="multilevel"/>
    <w:tmpl w:val="56E027FA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17E0F66"/>
    <w:multiLevelType w:val="multilevel"/>
    <w:tmpl w:val="D5301090"/>
    <w:lvl w:ilvl="0">
      <w:start w:val="1"/>
      <w:numFmt w:val="decimal"/>
      <w:lvlText w:val="%1."/>
      <w:lvlJc w:val="left"/>
      <w:pPr>
        <w:ind w:left="628" w:hanging="42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1">
      <w:numFmt w:val="bullet"/>
      <w:lvlText w:val="-"/>
      <w:lvlJc w:val="left"/>
      <w:pPr>
        <w:ind w:left="1348" w:hanging="359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2301" w:hanging="360"/>
      </w:pPr>
    </w:lvl>
    <w:lvl w:ilvl="3">
      <w:numFmt w:val="bullet"/>
      <w:lvlText w:val="•"/>
      <w:lvlJc w:val="left"/>
      <w:pPr>
        <w:ind w:left="326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7107" w:hanging="360"/>
      </w:pPr>
    </w:lvl>
    <w:lvl w:ilvl="8">
      <w:numFmt w:val="bullet"/>
      <w:lvlText w:val="•"/>
      <w:lvlJc w:val="left"/>
      <w:pPr>
        <w:ind w:left="8068" w:hanging="360"/>
      </w:pPr>
    </w:lvl>
  </w:abstractNum>
  <w:abstractNum w:abstractNumId="4" w15:restartNumberingAfterBreak="0">
    <w:nsid w:val="22776935"/>
    <w:multiLevelType w:val="multilevel"/>
    <w:tmpl w:val="E77E6FB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A6221D"/>
    <w:multiLevelType w:val="multilevel"/>
    <w:tmpl w:val="F5C4F35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44A47D3"/>
    <w:multiLevelType w:val="multilevel"/>
    <w:tmpl w:val="4740B9A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814124"/>
    <w:multiLevelType w:val="hybridMultilevel"/>
    <w:tmpl w:val="711C9F9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69CC"/>
    <w:multiLevelType w:val="multilevel"/>
    <w:tmpl w:val="056C5C7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47624CFF"/>
    <w:multiLevelType w:val="hybridMultilevel"/>
    <w:tmpl w:val="DDD6FB04"/>
    <w:lvl w:ilvl="0" w:tplc="93E88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1B16"/>
    <w:multiLevelType w:val="multilevel"/>
    <w:tmpl w:val="B244759A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 w15:restartNumberingAfterBreak="0">
    <w:nsid w:val="61497AB2"/>
    <w:multiLevelType w:val="multilevel"/>
    <w:tmpl w:val="A60A720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8639EE"/>
    <w:multiLevelType w:val="hybridMultilevel"/>
    <w:tmpl w:val="B2DC470E"/>
    <w:lvl w:ilvl="0" w:tplc="6FEA049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78" w:hanging="360"/>
      </w:pPr>
    </w:lvl>
    <w:lvl w:ilvl="2" w:tplc="4409001B" w:tentative="1">
      <w:start w:val="1"/>
      <w:numFmt w:val="lowerRoman"/>
      <w:lvlText w:val="%3."/>
      <w:lvlJc w:val="right"/>
      <w:pPr>
        <w:ind w:left="1798" w:hanging="180"/>
      </w:pPr>
    </w:lvl>
    <w:lvl w:ilvl="3" w:tplc="4409000F" w:tentative="1">
      <w:start w:val="1"/>
      <w:numFmt w:val="decimal"/>
      <w:lvlText w:val="%4."/>
      <w:lvlJc w:val="left"/>
      <w:pPr>
        <w:ind w:left="2518" w:hanging="360"/>
      </w:pPr>
    </w:lvl>
    <w:lvl w:ilvl="4" w:tplc="44090019" w:tentative="1">
      <w:start w:val="1"/>
      <w:numFmt w:val="lowerLetter"/>
      <w:lvlText w:val="%5."/>
      <w:lvlJc w:val="left"/>
      <w:pPr>
        <w:ind w:left="3238" w:hanging="360"/>
      </w:pPr>
    </w:lvl>
    <w:lvl w:ilvl="5" w:tplc="4409001B" w:tentative="1">
      <w:start w:val="1"/>
      <w:numFmt w:val="lowerRoman"/>
      <w:lvlText w:val="%6."/>
      <w:lvlJc w:val="right"/>
      <w:pPr>
        <w:ind w:left="3958" w:hanging="180"/>
      </w:pPr>
    </w:lvl>
    <w:lvl w:ilvl="6" w:tplc="4409000F" w:tentative="1">
      <w:start w:val="1"/>
      <w:numFmt w:val="decimal"/>
      <w:lvlText w:val="%7."/>
      <w:lvlJc w:val="left"/>
      <w:pPr>
        <w:ind w:left="4678" w:hanging="360"/>
      </w:pPr>
    </w:lvl>
    <w:lvl w:ilvl="7" w:tplc="44090019" w:tentative="1">
      <w:start w:val="1"/>
      <w:numFmt w:val="lowerLetter"/>
      <w:lvlText w:val="%8."/>
      <w:lvlJc w:val="left"/>
      <w:pPr>
        <w:ind w:left="5398" w:hanging="360"/>
      </w:pPr>
    </w:lvl>
    <w:lvl w:ilvl="8" w:tplc="4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522620906">
    <w:abstractNumId w:val="5"/>
  </w:num>
  <w:num w:numId="2" w16cid:durableId="1079012778">
    <w:abstractNumId w:val="10"/>
  </w:num>
  <w:num w:numId="3" w16cid:durableId="93214344">
    <w:abstractNumId w:val="1"/>
  </w:num>
  <w:num w:numId="4" w16cid:durableId="1018697193">
    <w:abstractNumId w:val="4"/>
  </w:num>
  <w:num w:numId="5" w16cid:durableId="39206320">
    <w:abstractNumId w:val="11"/>
  </w:num>
  <w:num w:numId="6" w16cid:durableId="1497183426">
    <w:abstractNumId w:val="2"/>
  </w:num>
  <w:num w:numId="7" w16cid:durableId="792019505">
    <w:abstractNumId w:val="6"/>
  </w:num>
  <w:num w:numId="8" w16cid:durableId="1130587133">
    <w:abstractNumId w:val="8"/>
  </w:num>
  <w:num w:numId="9" w16cid:durableId="693002406">
    <w:abstractNumId w:val="3"/>
  </w:num>
  <w:num w:numId="10" w16cid:durableId="1735663638">
    <w:abstractNumId w:val="7"/>
  </w:num>
  <w:num w:numId="11" w16cid:durableId="61223131">
    <w:abstractNumId w:val="0"/>
  </w:num>
  <w:num w:numId="12" w16cid:durableId="1818567038">
    <w:abstractNumId w:val="9"/>
  </w:num>
  <w:num w:numId="13" w16cid:durableId="2043824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51"/>
    <w:rsid w:val="00015888"/>
    <w:rsid w:val="00043328"/>
    <w:rsid w:val="000A474F"/>
    <w:rsid w:val="0011679D"/>
    <w:rsid w:val="00132466"/>
    <w:rsid w:val="00135BFD"/>
    <w:rsid w:val="001E1065"/>
    <w:rsid w:val="001E67E4"/>
    <w:rsid w:val="0020617A"/>
    <w:rsid w:val="002171F0"/>
    <w:rsid w:val="00307B53"/>
    <w:rsid w:val="0031763B"/>
    <w:rsid w:val="00337827"/>
    <w:rsid w:val="00356605"/>
    <w:rsid w:val="0036214C"/>
    <w:rsid w:val="00382A83"/>
    <w:rsid w:val="003E2E99"/>
    <w:rsid w:val="00413A8A"/>
    <w:rsid w:val="004201EA"/>
    <w:rsid w:val="00427139"/>
    <w:rsid w:val="00431ADC"/>
    <w:rsid w:val="00431EFF"/>
    <w:rsid w:val="00442A51"/>
    <w:rsid w:val="0045119B"/>
    <w:rsid w:val="00452BFA"/>
    <w:rsid w:val="004670B1"/>
    <w:rsid w:val="004B7D33"/>
    <w:rsid w:val="004C047F"/>
    <w:rsid w:val="004F2293"/>
    <w:rsid w:val="00577274"/>
    <w:rsid w:val="005B722A"/>
    <w:rsid w:val="006270E8"/>
    <w:rsid w:val="00661480"/>
    <w:rsid w:val="006639CA"/>
    <w:rsid w:val="00695773"/>
    <w:rsid w:val="006B6F8F"/>
    <w:rsid w:val="006E37A9"/>
    <w:rsid w:val="006F1459"/>
    <w:rsid w:val="0070541A"/>
    <w:rsid w:val="0070776D"/>
    <w:rsid w:val="00717B93"/>
    <w:rsid w:val="00720E2B"/>
    <w:rsid w:val="007B1918"/>
    <w:rsid w:val="008045A9"/>
    <w:rsid w:val="0080539C"/>
    <w:rsid w:val="00814EB1"/>
    <w:rsid w:val="0082244E"/>
    <w:rsid w:val="00835FFB"/>
    <w:rsid w:val="008421D4"/>
    <w:rsid w:val="00857880"/>
    <w:rsid w:val="008C7D93"/>
    <w:rsid w:val="008D7EC7"/>
    <w:rsid w:val="00925591"/>
    <w:rsid w:val="00961512"/>
    <w:rsid w:val="00970F5A"/>
    <w:rsid w:val="009B39BA"/>
    <w:rsid w:val="009D71B2"/>
    <w:rsid w:val="00A16143"/>
    <w:rsid w:val="00A16EB2"/>
    <w:rsid w:val="00A319B7"/>
    <w:rsid w:val="00A36913"/>
    <w:rsid w:val="00A62D03"/>
    <w:rsid w:val="00A9045A"/>
    <w:rsid w:val="00AD41AA"/>
    <w:rsid w:val="00AF67D4"/>
    <w:rsid w:val="00B25005"/>
    <w:rsid w:val="00B7170B"/>
    <w:rsid w:val="00BC586E"/>
    <w:rsid w:val="00C1508B"/>
    <w:rsid w:val="00C373C9"/>
    <w:rsid w:val="00C524B2"/>
    <w:rsid w:val="00C66AC2"/>
    <w:rsid w:val="00C7307A"/>
    <w:rsid w:val="00C81610"/>
    <w:rsid w:val="00C929BB"/>
    <w:rsid w:val="00CC0793"/>
    <w:rsid w:val="00CD220C"/>
    <w:rsid w:val="00D23B66"/>
    <w:rsid w:val="00D40939"/>
    <w:rsid w:val="00D4598C"/>
    <w:rsid w:val="00D52F99"/>
    <w:rsid w:val="00DF20DA"/>
    <w:rsid w:val="00DF5D57"/>
    <w:rsid w:val="00E337D5"/>
    <w:rsid w:val="00E6140B"/>
    <w:rsid w:val="00E64A52"/>
    <w:rsid w:val="00E71F7A"/>
    <w:rsid w:val="00F37BC5"/>
    <w:rsid w:val="00F66FB3"/>
    <w:rsid w:val="00FC639C"/>
    <w:rsid w:val="00FD525B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62203"/>
  <w15:docId w15:val="{04582309-9D9E-41F4-A549-6B040DA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" w:eastAsia="en-M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ind w:left="-1" w:hanging="1"/>
      <w:jc w:val="both"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m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ms" w:eastAsia="en-US"/>
    </w:rPr>
  </w:style>
  <w:style w:type="character" w:customStyle="1" w:styleId="Heading1Char">
    <w:name w:val="Heading 1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Bookman Old Style" w:eastAsia="Times New Roman" w:hAnsi="Bookman Old Style"/>
      <w:b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lang w:val="en-US" w:eastAsia="zh-CN"/>
    </w:rPr>
  </w:style>
  <w:style w:type="character" w:customStyle="1" w:styleId="BodyTextChar">
    <w:name w:val="Body Text Char"/>
    <w:rPr>
      <w:rFonts w:ascii="Bookman Old Style" w:eastAsia="Times New Roman" w:hAnsi="Bookman Old Style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m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6EB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entury Gothic" w:eastAsia="Century Gothic" w:hAnsi="Century Gothic" w:cs="Century Gothic"/>
      <w:positio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se3oLu8Tq+GA3UAFDl9OQV16w==">AMUW2mWBFr97taFLChFIHbRXZ/cTySnRRdN7+eVF2r6/R7ur1p0zak+/SrF/tDfrZi3t04C4JSQtQrA1BkUaA+p+KP9zxePbIVq0nUEtRbu50UY0CD+ODAcMdK7Dh3/gcpuP3G1SHZj83A/3XMi6nbAKQfei0NT5XA==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aisyah ahmad</cp:lastModifiedBy>
  <cp:revision>2</cp:revision>
  <cp:lastPrinted>2022-05-11T08:41:00Z</cp:lastPrinted>
  <dcterms:created xsi:type="dcterms:W3CDTF">2023-08-10T01:11:00Z</dcterms:created>
  <dcterms:modified xsi:type="dcterms:W3CDTF">2023-08-10T01:11:00Z</dcterms:modified>
</cp:coreProperties>
</file>