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8262" w14:textId="77777777" w:rsidR="00350376" w:rsidRPr="00E5330D" w:rsidRDefault="00350376" w:rsidP="00002491">
      <w:pPr>
        <w:jc w:val="right"/>
        <w:rPr>
          <w:rFonts w:ascii="Arial" w:hAnsi="Arial" w:cs="Arial"/>
        </w:rPr>
      </w:pPr>
    </w:p>
    <w:tbl>
      <w:tblPr>
        <w:tblStyle w:val="TableGrid"/>
        <w:tblW w:w="10390" w:type="dxa"/>
        <w:tblInd w:w="-50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8"/>
        <w:gridCol w:w="59"/>
        <w:gridCol w:w="225"/>
        <w:gridCol w:w="264"/>
        <w:gridCol w:w="25"/>
        <w:gridCol w:w="13"/>
        <w:gridCol w:w="1100"/>
        <w:gridCol w:w="7711"/>
      </w:tblGrid>
      <w:tr w:rsidR="00D7161B" w:rsidRPr="00EA4DFC" w14:paraId="589FC616" w14:textId="77777777" w:rsidTr="004C140A">
        <w:trPr>
          <w:trHeight w:val="565"/>
        </w:trPr>
        <w:tc>
          <w:tcPr>
            <w:tcW w:w="26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0DB2A9" w14:textId="77777777"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DFC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0" locked="0" layoutInCell="1" allowOverlap="1" wp14:anchorId="6383406D" wp14:editId="3D4B7CC6">
                  <wp:simplePos x="0" y="0"/>
                  <wp:positionH relativeFrom="margin">
                    <wp:posOffset>45409</wp:posOffset>
                  </wp:positionH>
                  <wp:positionV relativeFrom="margin">
                    <wp:posOffset>194945</wp:posOffset>
                  </wp:positionV>
                  <wp:extent cx="1517015" cy="4972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BB4B2" w14:textId="77777777"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BAHAGIAN SUMBER MANUSIA (BSM), JABATAN PENDAFTAR</w:t>
            </w:r>
          </w:p>
        </w:tc>
      </w:tr>
      <w:tr w:rsidR="00D7161B" w:rsidRPr="00EA4DFC" w14:paraId="0C29C5E7" w14:textId="77777777" w:rsidTr="004C140A">
        <w:trPr>
          <w:trHeight w:val="969"/>
        </w:trPr>
        <w:tc>
          <w:tcPr>
            <w:tcW w:w="267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7F2764" w14:textId="77777777"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3CBAE" w14:textId="4565AF3F" w:rsidR="00EA4DFC" w:rsidRPr="00EA4DFC" w:rsidRDefault="00EA4DFC" w:rsidP="007440C1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SENARAI SEMAK</w:t>
            </w:r>
            <w:r w:rsidR="007440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DOKUMEN PERMOHONAN </w:t>
            </w:r>
            <w:r w:rsidR="007440C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C140A">
              <w:rPr>
                <w:rFonts w:ascii="Arial" w:hAnsi="Arial" w:cs="Arial"/>
                <w:b/>
                <w:sz w:val="22"/>
                <w:szCs w:val="22"/>
              </w:rPr>
              <w:t xml:space="preserve">BAYARAN INSENTIF </w:t>
            </w:r>
            <w:r w:rsidR="007440C1">
              <w:rPr>
                <w:rFonts w:ascii="Arial" w:hAnsi="Arial" w:cs="Arial"/>
                <w:b/>
                <w:sz w:val="22"/>
                <w:szCs w:val="22"/>
              </w:rPr>
              <w:t xml:space="preserve">PERKHIDMATAN </w:t>
            </w:r>
            <w:r w:rsidR="004C140A">
              <w:rPr>
                <w:rFonts w:ascii="Arial" w:hAnsi="Arial" w:cs="Arial"/>
                <w:b/>
                <w:sz w:val="22"/>
                <w:szCs w:val="22"/>
              </w:rPr>
              <w:t>KRITIKAL (BIPK)</w:t>
            </w:r>
            <w:r w:rsidR="009846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40C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84637">
              <w:rPr>
                <w:rFonts w:ascii="Arial" w:hAnsi="Arial" w:cs="Arial"/>
                <w:b/>
                <w:sz w:val="22"/>
                <w:szCs w:val="22"/>
              </w:rPr>
              <w:t>BAGI STAF AKADEMIK</w:t>
            </w:r>
          </w:p>
        </w:tc>
      </w:tr>
      <w:tr w:rsidR="00D7161B" w:rsidRPr="00EA4DFC" w14:paraId="78C13E5B" w14:textId="77777777" w:rsidTr="00D7161B">
        <w:trPr>
          <w:trHeight w:val="860"/>
        </w:trPr>
        <w:tc>
          <w:tcPr>
            <w:tcW w:w="10390" w:type="dxa"/>
            <w:gridSpan w:val="9"/>
            <w:tcBorders>
              <w:top w:val="single" w:sz="4" w:space="0" w:color="auto"/>
            </w:tcBorders>
          </w:tcPr>
          <w:p w14:paraId="3999F3C7" w14:textId="77777777" w:rsidR="0048087F" w:rsidRDefault="0048087F" w:rsidP="00856455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229F05C" w14:textId="77777777" w:rsidR="0023209D" w:rsidRPr="00EA4DFC" w:rsidRDefault="0023209D" w:rsidP="00856455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tbl>
            <w:tblPr>
              <w:tblStyle w:val="TableGrid"/>
              <w:tblW w:w="10495" w:type="dxa"/>
              <w:tblInd w:w="37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4"/>
              <w:gridCol w:w="6808"/>
              <w:gridCol w:w="709"/>
            </w:tblGrid>
            <w:tr w:rsidR="00EA4DFC" w14:paraId="79136371" w14:textId="77777777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D5CE" w14:textId="77777777"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NAMA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01753E9E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14:paraId="09EFF3C4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14:paraId="55675ACE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EA4DFC" w14:paraId="4C4D6045" w14:textId="77777777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DD09" w14:textId="77777777"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NO. PEKERJA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225E8D32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14:paraId="205B726F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14:paraId="6F41D9CC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EA4DFC" w14:paraId="5257A061" w14:textId="77777777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305F7" w14:textId="77777777"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JABATAN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0AB8B8D7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14:paraId="6B97B6FE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14:paraId="36541287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</w:tbl>
          <w:p w14:paraId="06B09331" w14:textId="77777777" w:rsidR="00EA4DFC" w:rsidRDefault="00EA4DFC" w:rsidP="00A721E1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F0B6C22" w14:textId="77777777" w:rsidR="00D7161B" w:rsidRDefault="00D7161B" w:rsidP="00EA4DFC">
            <w:pPr>
              <w:ind w:left="184" w:right="74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</w:p>
          <w:p w14:paraId="34402A12" w14:textId="77777777" w:rsidR="00EA4DFC" w:rsidRPr="00D7161B" w:rsidRDefault="00EA4DFC" w:rsidP="00D7161B">
            <w:pPr>
              <w:ind w:left="184" w:right="74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D7161B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ARAHAN:</w:t>
            </w:r>
          </w:p>
          <w:p w14:paraId="1C9AC697" w14:textId="06120EEC" w:rsidR="0048087F" w:rsidRPr="00EA4DFC" w:rsidRDefault="0048087F" w:rsidP="004C140A">
            <w:pPr>
              <w:ind w:left="184" w:right="38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Sila lampirkan dokumen </w:t>
            </w:r>
            <w:r w:rsidR="00220A56"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untuk urusan </w:t>
            </w:r>
            <w:r w:rsidR="004C140A">
              <w:rPr>
                <w:rFonts w:ascii="Arial" w:hAnsi="Arial" w:cs="Arial"/>
                <w:sz w:val="22"/>
                <w:szCs w:val="22"/>
                <w:lang w:val="fi-FI"/>
              </w:rPr>
              <w:t xml:space="preserve">permohonan Bayaran Insentif </w:t>
            </w:r>
            <w:r w:rsidR="007440C1">
              <w:rPr>
                <w:rFonts w:ascii="Arial" w:hAnsi="Arial" w:cs="Arial"/>
                <w:sz w:val="22"/>
                <w:szCs w:val="22"/>
                <w:lang w:val="fi-FI"/>
              </w:rPr>
              <w:t>Perkhidmatan</w:t>
            </w:r>
            <w:r w:rsidR="004C140A">
              <w:rPr>
                <w:rFonts w:ascii="Arial" w:hAnsi="Arial" w:cs="Arial"/>
                <w:sz w:val="22"/>
                <w:szCs w:val="22"/>
                <w:lang w:val="fi-FI"/>
              </w:rPr>
              <w:t xml:space="preserve"> Kritikal (BIPK)</w:t>
            </w:r>
            <w:r w:rsidR="00220A56"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dan tandakan </w:t>
            </w:r>
            <w:r w:rsidR="00E243FF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D7161B">
              <w:rPr>
                <w:rFonts w:ascii="Arial" w:hAnsi="Arial" w:cs="Arial"/>
                <w:sz w:val="22"/>
                <w:szCs w:val="22"/>
                <w:lang w:val="fi-FI"/>
              </w:rPr>
              <w:t xml:space="preserve"> / )</w:t>
            </w: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 bagi dokumen yang dilampirkan.</w:t>
            </w:r>
          </w:p>
        </w:tc>
      </w:tr>
      <w:tr w:rsidR="00E243FF" w:rsidRPr="00EA4DFC" w14:paraId="45E33FDC" w14:textId="77777777" w:rsidTr="00D7161B">
        <w:trPr>
          <w:trHeight w:val="272"/>
        </w:trPr>
        <w:tc>
          <w:tcPr>
            <w:tcW w:w="425" w:type="dxa"/>
            <w:tcBorders>
              <w:bottom w:val="nil"/>
            </w:tcBorders>
          </w:tcPr>
          <w:p w14:paraId="28822F68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2561767C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14:paraId="270B3463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bottom w:val="nil"/>
            </w:tcBorders>
          </w:tcPr>
          <w:p w14:paraId="73E57C6C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035635C9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5A1E1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0F19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803489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C2863" w14:textId="77777777" w:rsidR="00F8462F" w:rsidRPr="00EA4DFC" w:rsidRDefault="00A50E7D" w:rsidP="009D757C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Surat Permohonan S</w:t>
            </w:r>
            <w:r w:rsidR="00197E04">
              <w:rPr>
                <w:rFonts w:ascii="Arial" w:hAnsi="Arial" w:cs="Arial"/>
                <w:sz w:val="22"/>
                <w:szCs w:val="22"/>
              </w:rPr>
              <w:t>taf</w:t>
            </w:r>
          </w:p>
        </w:tc>
      </w:tr>
      <w:tr w:rsidR="00E243FF" w:rsidRPr="00EA4DFC" w14:paraId="5E63D83D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A0F01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E4892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2CD27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508EB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53DE5529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B9731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1662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2B7071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5536D" w14:textId="77777777" w:rsidR="00F8462F" w:rsidRPr="00EA4DFC" w:rsidRDefault="00B826EE" w:rsidP="00B826EE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Surat Sokongan Fakulti/Jabatan</w:t>
            </w:r>
          </w:p>
        </w:tc>
      </w:tr>
      <w:tr w:rsidR="00E243FF" w:rsidRPr="00EA4DFC" w14:paraId="2B01C96F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5FA90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A12AC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B1856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1A2DD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160B1560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9764C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2CAE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AFEC7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7D03E4" w14:textId="77777777" w:rsidR="00F8462F" w:rsidRPr="00E243FF" w:rsidRDefault="00A50E7D" w:rsidP="00E24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Salinan Sijil Akademik</w:t>
            </w:r>
          </w:p>
        </w:tc>
      </w:tr>
      <w:tr w:rsidR="00E243FF" w:rsidRPr="00EA4DFC" w14:paraId="65A2322C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FCBA8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4C652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0CE9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1074F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4023C09C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B9EF9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9E5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70BF2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2473D" w14:textId="77777777" w:rsidR="00F8462F" w:rsidRPr="00984637" w:rsidRDefault="00A50E7D" w:rsidP="00E243F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Surat Pengesahan Kursus Teras Program</w:t>
            </w:r>
          </w:p>
        </w:tc>
      </w:tr>
      <w:tr w:rsidR="00E243FF" w:rsidRPr="00EA4DFC" w14:paraId="775BC47B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0E528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40A1E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511E4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2E5F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57F11B5A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D97F3" w14:textId="77777777"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0318" w14:textId="77777777"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8283F1" w14:textId="77777777"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C6E52" w14:textId="77777777" w:rsidR="00F8462F" w:rsidRPr="00EA4DFC" w:rsidRDefault="00A50E7D" w:rsidP="00E243F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984637">
              <w:rPr>
                <w:rFonts w:ascii="Arial" w:hAnsi="Arial" w:cs="Arial"/>
                <w:i/>
                <w:sz w:val="22"/>
                <w:szCs w:val="22"/>
              </w:rPr>
              <w:t>Course Outline</w:t>
            </w:r>
          </w:p>
        </w:tc>
      </w:tr>
      <w:tr w:rsidR="00E243FF" w:rsidRPr="00EA4DFC" w14:paraId="2400EDE8" w14:textId="77777777" w:rsidTr="00D7161B">
        <w:trPr>
          <w:trHeight w:val="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B3242F" w14:textId="77777777"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00CC6" w14:textId="77777777"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B868" w14:textId="77777777"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D5BA1" w14:textId="77777777" w:rsidR="00C02A55" w:rsidRPr="00EA4DFC" w:rsidRDefault="00C02A55" w:rsidP="005D4F9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3FF" w:rsidRPr="00EA4DFC" w14:paraId="1E0FA004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39C85" w14:textId="77777777" w:rsidR="001621E8" w:rsidRPr="00EA4DFC" w:rsidRDefault="001621E8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7FD8" w14:textId="77777777" w:rsidR="001621E8" w:rsidRPr="00EA4DFC" w:rsidRDefault="001621E8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D6007" w14:textId="77777777" w:rsidR="001621E8" w:rsidRPr="00EA4DFC" w:rsidRDefault="001621E8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9CF3A" w14:textId="77777777" w:rsidR="00F8462F" w:rsidRPr="00EA4DFC" w:rsidRDefault="006A66C5" w:rsidP="005D4F9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EA4DFC">
              <w:rPr>
                <w:rFonts w:ascii="Arial" w:hAnsi="Arial" w:cs="Arial"/>
                <w:sz w:val="22"/>
                <w:szCs w:val="22"/>
              </w:rPr>
              <w:t>Dokumen-dokumen sokongan yang melayakkan (jika ada)</w:t>
            </w:r>
          </w:p>
        </w:tc>
      </w:tr>
      <w:tr w:rsidR="00E243FF" w:rsidRPr="00EA4DFC" w14:paraId="276479EA" w14:textId="77777777" w:rsidTr="00D7161B">
        <w:trPr>
          <w:trHeight w:val="2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7A78EB" w14:textId="77777777" w:rsidR="001621E8" w:rsidRPr="00EA4DFC" w:rsidRDefault="001621E8" w:rsidP="00A2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6D7DA370" w14:textId="77777777" w:rsidR="001621E8" w:rsidRPr="00EA4DFC" w:rsidRDefault="001621E8" w:rsidP="00A2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07F3F840" w14:textId="77777777" w:rsidR="001621E8" w:rsidRPr="00EA4DFC" w:rsidRDefault="001621E8" w:rsidP="00A2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5876CC4" w14:textId="77777777" w:rsidR="001621E8" w:rsidRPr="00EA4DFC" w:rsidRDefault="001621E8" w:rsidP="00A24049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61B" w:rsidRPr="00EA4DFC" w14:paraId="1225F8BE" w14:textId="77777777" w:rsidTr="00D7161B">
        <w:trPr>
          <w:trHeight w:val="22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54A5D043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78337467" w14:textId="77777777" w:rsidR="001621E8" w:rsidRPr="00EA4DFC" w:rsidRDefault="001621E8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Sila susun mengikut susunan diatas.</w:t>
            </w:r>
          </w:p>
          <w:p w14:paraId="690579FE" w14:textId="77777777" w:rsidR="00F8462F" w:rsidRPr="00EA4DFC" w:rsidRDefault="00F8462F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161B" w:rsidRPr="00EA4DFC" w14:paraId="3303D892" w14:textId="77777777" w:rsidTr="00D7161B">
        <w:trPr>
          <w:trHeight w:val="22"/>
        </w:trPr>
        <w:tc>
          <w:tcPr>
            <w:tcW w:w="425" w:type="dxa"/>
            <w:tcBorders>
              <w:top w:val="nil"/>
            </w:tcBorders>
            <w:vAlign w:val="center"/>
          </w:tcPr>
          <w:p w14:paraId="55C440FA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  <w:vAlign w:val="center"/>
          </w:tcPr>
          <w:p w14:paraId="64FD9A40" w14:textId="77777777" w:rsidR="001621E8" w:rsidRPr="00EA4DFC" w:rsidRDefault="001621E8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4" w:type="dxa"/>
            <w:gridSpan w:val="3"/>
            <w:tcBorders>
              <w:top w:val="nil"/>
            </w:tcBorders>
            <w:vAlign w:val="center"/>
          </w:tcPr>
          <w:p w14:paraId="70136483" w14:textId="77777777" w:rsidR="001621E8" w:rsidRPr="00EA4DFC" w:rsidRDefault="001621E8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161B" w:rsidRPr="00EA4DFC" w14:paraId="6F9CDB60" w14:textId="77777777" w:rsidTr="00D7161B">
        <w:trPr>
          <w:trHeight w:val="22"/>
        </w:trPr>
        <w:tc>
          <w:tcPr>
            <w:tcW w:w="1579" w:type="dxa"/>
            <w:gridSpan w:val="7"/>
            <w:vAlign w:val="center"/>
          </w:tcPr>
          <w:p w14:paraId="359830EE" w14:textId="77777777" w:rsidR="001621E8" w:rsidRPr="00EA4DFC" w:rsidRDefault="003C197C" w:rsidP="00E243FF">
            <w:pPr>
              <w:ind w:left="360" w:right="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8811" w:type="dxa"/>
            <w:gridSpan w:val="2"/>
            <w:vAlign w:val="center"/>
          </w:tcPr>
          <w:p w14:paraId="2A99F6C6" w14:textId="77777777" w:rsidR="00F8462F" w:rsidRPr="00EA4DFC" w:rsidRDefault="001621E8" w:rsidP="00E243FF">
            <w:pPr>
              <w:tabs>
                <w:tab w:val="left" w:pos="197"/>
              </w:tabs>
              <w:ind w:left="17" w:right="569"/>
              <w:rPr>
                <w:rFonts w:ascii="Arial" w:hAnsi="Arial" w:cs="Arial"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EA4D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A4DFC">
              <w:rPr>
                <w:rFonts w:ascii="Arial" w:hAnsi="Arial" w:cs="Arial"/>
                <w:sz w:val="22"/>
                <w:szCs w:val="22"/>
              </w:rPr>
              <w:t>Permohonan yang tidak lengkap tidak akan diproses</w:t>
            </w:r>
          </w:p>
        </w:tc>
      </w:tr>
      <w:tr w:rsidR="00D7161B" w:rsidRPr="00EA4DFC" w14:paraId="14084421" w14:textId="77777777" w:rsidTr="00D7161B">
        <w:trPr>
          <w:trHeight w:val="494"/>
        </w:trPr>
        <w:tc>
          <w:tcPr>
            <w:tcW w:w="425" w:type="dxa"/>
          </w:tcPr>
          <w:p w14:paraId="6F98DCB8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2"/>
          </w:tcPr>
          <w:p w14:paraId="56587FF2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gridSpan w:val="2"/>
          </w:tcPr>
          <w:p w14:paraId="1C313F8F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49" w:type="dxa"/>
            <w:gridSpan w:val="4"/>
          </w:tcPr>
          <w:p w14:paraId="285FFFDB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E7432A" w14:textId="77777777" w:rsidR="00A721E1" w:rsidRPr="00EA4DFC" w:rsidRDefault="00A721E1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2A5D5D" w14:textId="77777777" w:rsidR="0048087F" w:rsidRDefault="0048087F" w:rsidP="0048087F">
      <w:pPr>
        <w:jc w:val="center"/>
        <w:rPr>
          <w:rFonts w:ascii="Arial" w:hAnsi="Arial" w:cs="Arial"/>
          <w:b/>
          <w:sz w:val="22"/>
          <w:szCs w:val="22"/>
        </w:rPr>
      </w:pPr>
    </w:p>
    <w:p w14:paraId="204C752E" w14:textId="77777777" w:rsidR="00D7161B" w:rsidRPr="00D7161B" w:rsidRDefault="006A66C5" w:rsidP="00D71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1006" w:tblpY="150"/>
        <w:tblW w:w="0" w:type="auto"/>
        <w:tblLook w:val="04A0" w:firstRow="1" w:lastRow="0" w:firstColumn="1" w:lastColumn="0" w:noHBand="0" w:noVBand="1"/>
      </w:tblPr>
      <w:tblGrid>
        <w:gridCol w:w="4658"/>
      </w:tblGrid>
      <w:tr w:rsidR="00E12329" w14:paraId="7E6F7BB5" w14:textId="77777777" w:rsidTr="00E12329">
        <w:trPr>
          <w:trHeight w:val="2126"/>
        </w:trPr>
        <w:tc>
          <w:tcPr>
            <w:tcW w:w="4658" w:type="dxa"/>
          </w:tcPr>
          <w:p w14:paraId="303828A0" w14:textId="77777777" w:rsidR="00E12329" w:rsidRDefault="00E12329" w:rsidP="00E12329">
            <w:pPr>
              <w:tabs>
                <w:tab w:val="left" w:pos="9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B3D77" w14:textId="77777777" w:rsidR="00E12329" w:rsidRPr="00E12329" w:rsidRDefault="00E12329" w:rsidP="00E12329">
            <w:pPr>
              <w:tabs>
                <w:tab w:val="left" w:pos="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2329">
              <w:rPr>
                <w:rFonts w:ascii="Arial" w:hAnsi="Arial" w:cs="Arial"/>
                <w:b/>
                <w:sz w:val="22"/>
                <w:szCs w:val="22"/>
              </w:rPr>
              <w:t>Diterima oleh :</w:t>
            </w:r>
          </w:p>
          <w:p w14:paraId="13F1F90A" w14:textId="77777777" w:rsidR="00E12329" w:rsidRDefault="00E12329" w:rsidP="00E12329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EBC362" w14:textId="77777777" w:rsidR="00E12329" w:rsidRDefault="00E12329" w:rsidP="00E12329">
            <w:pPr>
              <w:pStyle w:val="BodyText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Nama : …………………………………</w:t>
            </w:r>
          </w:p>
          <w:p w14:paraId="23B35CC5" w14:textId="77777777" w:rsidR="00E12329" w:rsidRDefault="00E12329" w:rsidP="00E12329">
            <w:pPr>
              <w:pStyle w:val="BodyText2"/>
              <w:rPr>
                <w:rFonts w:ascii="Arial" w:hAnsi="Arial" w:cs="Arial"/>
                <w:lang w:val="fi-FI"/>
              </w:rPr>
            </w:pPr>
          </w:p>
          <w:p w14:paraId="32FAC710" w14:textId="77777777" w:rsidR="00E12329" w:rsidRDefault="00E12329" w:rsidP="00E12329">
            <w:pPr>
              <w:pStyle w:val="BodyText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Tarikh : …………………………………</w:t>
            </w:r>
          </w:p>
          <w:p w14:paraId="59B36DF4" w14:textId="77777777" w:rsidR="00E12329" w:rsidRDefault="00E12329" w:rsidP="00E12329">
            <w:pPr>
              <w:pStyle w:val="BodyText2"/>
              <w:rPr>
                <w:rFonts w:ascii="Arial" w:hAnsi="Arial" w:cs="Arial"/>
                <w:lang w:val="fi-FI"/>
              </w:rPr>
            </w:pPr>
          </w:p>
          <w:p w14:paraId="538E0BDF" w14:textId="77777777" w:rsidR="00E12329" w:rsidRDefault="00E12329" w:rsidP="00E12329">
            <w:pPr>
              <w:pStyle w:val="BodyText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Tandatangan : …………………………………</w:t>
            </w:r>
          </w:p>
          <w:p w14:paraId="0B6A48E0" w14:textId="77777777" w:rsidR="00E12329" w:rsidRDefault="00E12329" w:rsidP="00E12329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7A6B35" w14:textId="77777777" w:rsidR="00E12329" w:rsidRDefault="00E12329" w:rsidP="00E12329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E9DC72" w14:textId="77777777" w:rsidR="00D7161B" w:rsidRPr="00D7161B" w:rsidRDefault="00D7161B" w:rsidP="00D7161B">
      <w:pPr>
        <w:rPr>
          <w:rFonts w:ascii="Arial" w:hAnsi="Arial" w:cs="Arial"/>
          <w:sz w:val="22"/>
          <w:szCs w:val="22"/>
        </w:rPr>
      </w:pPr>
    </w:p>
    <w:p w14:paraId="47BAC779" w14:textId="77777777" w:rsidR="00D7161B" w:rsidRPr="00D7161B" w:rsidRDefault="00D7161B" w:rsidP="00D7161B">
      <w:pPr>
        <w:tabs>
          <w:tab w:val="left" w:pos="980"/>
        </w:tabs>
        <w:rPr>
          <w:rFonts w:ascii="Arial" w:hAnsi="Arial" w:cs="Arial"/>
          <w:sz w:val="22"/>
          <w:szCs w:val="22"/>
        </w:rPr>
      </w:pPr>
    </w:p>
    <w:sectPr w:rsidR="00D7161B" w:rsidRPr="00D7161B" w:rsidSect="003269F0">
      <w:footerReference w:type="default" r:id="rId8"/>
      <w:pgSz w:w="11909" w:h="16834" w:code="9"/>
      <w:pgMar w:top="752" w:right="1440" w:bottom="360" w:left="144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8F5F" w14:textId="77777777" w:rsidR="00760949" w:rsidRDefault="00760949">
      <w:r>
        <w:separator/>
      </w:r>
    </w:p>
  </w:endnote>
  <w:endnote w:type="continuationSeparator" w:id="0">
    <w:p w14:paraId="4919734B" w14:textId="77777777" w:rsidR="00760949" w:rsidRDefault="0076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6AFD" w14:textId="77777777" w:rsidR="00100E83" w:rsidRPr="00A50E7D" w:rsidRDefault="00D7161B">
    <w:pPr>
      <w:pStyle w:val="Footer"/>
      <w:rPr>
        <w:rFonts w:ascii="Arial" w:hAnsi="Arial" w:cs="Arial"/>
        <w:i/>
        <w:sz w:val="11"/>
        <w:szCs w:val="11"/>
      </w:rPr>
    </w:pPr>
    <w:r w:rsidRPr="00A50E7D">
      <w:rPr>
        <w:rFonts w:ascii="Arial" w:hAnsi="Arial" w:cs="Arial"/>
        <w:i/>
        <w:sz w:val="11"/>
        <w:szCs w:val="11"/>
      </w:rPr>
      <w:t>SAAH/</w:t>
    </w:r>
    <w:r w:rsidR="00A50E7D" w:rsidRPr="00A50E7D">
      <w:rPr>
        <w:rFonts w:ascii="Arial" w:hAnsi="Arial" w:cs="Arial"/>
        <w:i/>
        <w:sz w:val="11"/>
        <w:szCs w:val="11"/>
      </w:rPr>
      <w:t>YATT</w:t>
    </w:r>
    <w:r w:rsidRPr="00A50E7D">
      <w:rPr>
        <w:rFonts w:ascii="Arial" w:hAnsi="Arial" w:cs="Arial"/>
        <w:i/>
        <w:sz w:val="11"/>
        <w:szCs w:val="11"/>
      </w:rPr>
      <w:t xml:space="preserve"> - SenaraiSemak</w:t>
    </w:r>
    <w:r w:rsidR="00A50E7D" w:rsidRPr="00A50E7D">
      <w:rPr>
        <w:rFonts w:ascii="Arial" w:hAnsi="Arial" w:cs="Arial"/>
        <w:i/>
        <w:sz w:val="11"/>
        <w:szCs w:val="11"/>
      </w:rPr>
      <w:t>BIPKStafAkademik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1B15" w14:textId="77777777" w:rsidR="00760949" w:rsidRDefault="00760949">
      <w:r>
        <w:separator/>
      </w:r>
    </w:p>
  </w:footnote>
  <w:footnote w:type="continuationSeparator" w:id="0">
    <w:p w14:paraId="0E4FF329" w14:textId="77777777" w:rsidR="00760949" w:rsidRDefault="0076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0C4"/>
    <w:multiLevelType w:val="hybridMultilevel"/>
    <w:tmpl w:val="58BEC958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F4233"/>
    <w:multiLevelType w:val="multilevel"/>
    <w:tmpl w:val="58BEC95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A0C9C"/>
    <w:multiLevelType w:val="multilevel"/>
    <w:tmpl w:val="09A0850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20087"/>
    <w:multiLevelType w:val="multilevel"/>
    <w:tmpl w:val="58BEC95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70B31"/>
    <w:multiLevelType w:val="hybridMultilevel"/>
    <w:tmpl w:val="09A0850A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34128"/>
    <w:multiLevelType w:val="hybridMultilevel"/>
    <w:tmpl w:val="AA34280C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F3622"/>
    <w:multiLevelType w:val="hybridMultilevel"/>
    <w:tmpl w:val="D92E5E70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5460938">
    <w:abstractNumId w:val="0"/>
  </w:num>
  <w:num w:numId="2" w16cid:durableId="1398239271">
    <w:abstractNumId w:val="1"/>
  </w:num>
  <w:num w:numId="3" w16cid:durableId="1456631461">
    <w:abstractNumId w:val="4"/>
  </w:num>
  <w:num w:numId="4" w16cid:durableId="276639305">
    <w:abstractNumId w:val="3"/>
  </w:num>
  <w:num w:numId="5" w16cid:durableId="1530294560">
    <w:abstractNumId w:val="6"/>
  </w:num>
  <w:num w:numId="6" w16cid:durableId="121964939">
    <w:abstractNumId w:val="2"/>
  </w:num>
  <w:num w:numId="7" w16cid:durableId="1052579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E4"/>
    <w:rsid w:val="00002491"/>
    <w:rsid w:val="00002AF4"/>
    <w:rsid w:val="0001179B"/>
    <w:rsid w:val="00013CF0"/>
    <w:rsid w:val="0004108E"/>
    <w:rsid w:val="000460C8"/>
    <w:rsid w:val="00070B47"/>
    <w:rsid w:val="00093BAC"/>
    <w:rsid w:val="00097921"/>
    <w:rsid w:val="000A1668"/>
    <w:rsid w:val="000D7774"/>
    <w:rsid w:val="000F2B90"/>
    <w:rsid w:val="00100E83"/>
    <w:rsid w:val="00130D09"/>
    <w:rsid w:val="00154501"/>
    <w:rsid w:val="001621E8"/>
    <w:rsid w:val="001953C3"/>
    <w:rsid w:val="00197157"/>
    <w:rsid w:val="00197E04"/>
    <w:rsid w:val="001A201E"/>
    <w:rsid w:val="001A5F4B"/>
    <w:rsid w:val="001C661E"/>
    <w:rsid w:val="00206F42"/>
    <w:rsid w:val="00211749"/>
    <w:rsid w:val="00220A56"/>
    <w:rsid w:val="00221DA6"/>
    <w:rsid w:val="002250B2"/>
    <w:rsid w:val="0023209D"/>
    <w:rsid w:val="00242030"/>
    <w:rsid w:val="00242B7D"/>
    <w:rsid w:val="00250BE3"/>
    <w:rsid w:val="00252BAD"/>
    <w:rsid w:val="00272EAE"/>
    <w:rsid w:val="00284793"/>
    <w:rsid w:val="00295EFE"/>
    <w:rsid w:val="002B4CDC"/>
    <w:rsid w:val="002B7A23"/>
    <w:rsid w:val="002C44A3"/>
    <w:rsid w:val="002E6F1E"/>
    <w:rsid w:val="00312E63"/>
    <w:rsid w:val="0031773B"/>
    <w:rsid w:val="003269F0"/>
    <w:rsid w:val="00347A14"/>
    <w:rsid w:val="00347BDC"/>
    <w:rsid w:val="00347ED6"/>
    <w:rsid w:val="00350376"/>
    <w:rsid w:val="00392729"/>
    <w:rsid w:val="00397538"/>
    <w:rsid w:val="003A0CEC"/>
    <w:rsid w:val="003A15E7"/>
    <w:rsid w:val="003B694C"/>
    <w:rsid w:val="003B695C"/>
    <w:rsid w:val="003B7FB8"/>
    <w:rsid w:val="003C197C"/>
    <w:rsid w:val="003D27E4"/>
    <w:rsid w:val="003F2ECB"/>
    <w:rsid w:val="003F31E2"/>
    <w:rsid w:val="003F377C"/>
    <w:rsid w:val="0041030A"/>
    <w:rsid w:val="004154E6"/>
    <w:rsid w:val="0042339D"/>
    <w:rsid w:val="00432B46"/>
    <w:rsid w:val="00462EAE"/>
    <w:rsid w:val="00463C42"/>
    <w:rsid w:val="004659E4"/>
    <w:rsid w:val="00477D7C"/>
    <w:rsid w:val="0048087F"/>
    <w:rsid w:val="004C140A"/>
    <w:rsid w:val="004E1BAC"/>
    <w:rsid w:val="004E473A"/>
    <w:rsid w:val="004E6102"/>
    <w:rsid w:val="00534DA7"/>
    <w:rsid w:val="00551DA9"/>
    <w:rsid w:val="00553207"/>
    <w:rsid w:val="00554323"/>
    <w:rsid w:val="005747BE"/>
    <w:rsid w:val="005B124C"/>
    <w:rsid w:val="005B560E"/>
    <w:rsid w:val="005D4F90"/>
    <w:rsid w:val="005E42D6"/>
    <w:rsid w:val="0061329F"/>
    <w:rsid w:val="0061718F"/>
    <w:rsid w:val="00642C5B"/>
    <w:rsid w:val="00647A40"/>
    <w:rsid w:val="00655B6E"/>
    <w:rsid w:val="0067121D"/>
    <w:rsid w:val="00672428"/>
    <w:rsid w:val="00673D5A"/>
    <w:rsid w:val="00690934"/>
    <w:rsid w:val="0069122E"/>
    <w:rsid w:val="006A66C5"/>
    <w:rsid w:val="006B4A2A"/>
    <w:rsid w:val="006C0C20"/>
    <w:rsid w:val="006F16C3"/>
    <w:rsid w:val="006F7766"/>
    <w:rsid w:val="00703078"/>
    <w:rsid w:val="007440C1"/>
    <w:rsid w:val="0074639E"/>
    <w:rsid w:val="00760949"/>
    <w:rsid w:val="007743CA"/>
    <w:rsid w:val="007810F6"/>
    <w:rsid w:val="00794D84"/>
    <w:rsid w:val="007C0C43"/>
    <w:rsid w:val="00805B69"/>
    <w:rsid w:val="008073B5"/>
    <w:rsid w:val="00853A2B"/>
    <w:rsid w:val="00856455"/>
    <w:rsid w:val="008614E3"/>
    <w:rsid w:val="008A18C8"/>
    <w:rsid w:val="008A4B21"/>
    <w:rsid w:val="008C3B20"/>
    <w:rsid w:val="008D30AE"/>
    <w:rsid w:val="00913946"/>
    <w:rsid w:val="009178B2"/>
    <w:rsid w:val="00924EAA"/>
    <w:rsid w:val="00937C62"/>
    <w:rsid w:val="00967B9B"/>
    <w:rsid w:val="00984637"/>
    <w:rsid w:val="00985ABF"/>
    <w:rsid w:val="00996199"/>
    <w:rsid w:val="009C3D3C"/>
    <w:rsid w:val="009C3E4B"/>
    <w:rsid w:val="009C5EF7"/>
    <w:rsid w:val="009D757C"/>
    <w:rsid w:val="00A24049"/>
    <w:rsid w:val="00A40C4E"/>
    <w:rsid w:val="00A50668"/>
    <w:rsid w:val="00A50E7D"/>
    <w:rsid w:val="00A71D92"/>
    <w:rsid w:val="00A721E1"/>
    <w:rsid w:val="00A84BA0"/>
    <w:rsid w:val="00A96447"/>
    <w:rsid w:val="00AA50FB"/>
    <w:rsid w:val="00B22DE6"/>
    <w:rsid w:val="00B25076"/>
    <w:rsid w:val="00B2708D"/>
    <w:rsid w:val="00B34EF1"/>
    <w:rsid w:val="00B51D89"/>
    <w:rsid w:val="00B826EE"/>
    <w:rsid w:val="00BA4852"/>
    <w:rsid w:val="00BB119B"/>
    <w:rsid w:val="00BC1AF8"/>
    <w:rsid w:val="00BC51B6"/>
    <w:rsid w:val="00BD7FCE"/>
    <w:rsid w:val="00BE439A"/>
    <w:rsid w:val="00BF3A4C"/>
    <w:rsid w:val="00C02A55"/>
    <w:rsid w:val="00C12200"/>
    <w:rsid w:val="00C32B3A"/>
    <w:rsid w:val="00C35855"/>
    <w:rsid w:val="00C569FC"/>
    <w:rsid w:val="00CA11B8"/>
    <w:rsid w:val="00CE33C5"/>
    <w:rsid w:val="00CE70D6"/>
    <w:rsid w:val="00CF6A62"/>
    <w:rsid w:val="00CF781C"/>
    <w:rsid w:val="00D0293E"/>
    <w:rsid w:val="00D03A8E"/>
    <w:rsid w:val="00D23C46"/>
    <w:rsid w:val="00D27DC4"/>
    <w:rsid w:val="00D65E70"/>
    <w:rsid w:val="00D7161B"/>
    <w:rsid w:val="00D73B23"/>
    <w:rsid w:val="00D867BA"/>
    <w:rsid w:val="00D917B0"/>
    <w:rsid w:val="00DC690F"/>
    <w:rsid w:val="00DD0CAD"/>
    <w:rsid w:val="00DE039C"/>
    <w:rsid w:val="00DF6BF6"/>
    <w:rsid w:val="00E12329"/>
    <w:rsid w:val="00E243FF"/>
    <w:rsid w:val="00E3093C"/>
    <w:rsid w:val="00E36450"/>
    <w:rsid w:val="00E50C3B"/>
    <w:rsid w:val="00E5330D"/>
    <w:rsid w:val="00E63BFA"/>
    <w:rsid w:val="00E74A32"/>
    <w:rsid w:val="00EA322D"/>
    <w:rsid w:val="00EA4DFC"/>
    <w:rsid w:val="00EB2F23"/>
    <w:rsid w:val="00EC1D72"/>
    <w:rsid w:val="00EC46A4"/>
    <w:rsid w:val="00ED0665"/>
    <w:rsid w:val="00ED4489"/>
    <w:rsid w:val="00EE2FA0"/>
    <w:rsid w:val="00EE4F4C"/>
    <w:rsid w:val="00F1417D"/>
    <w:rsid w:val="00F51936"/>
    <w:rsid w:val="00F80896"/>
    <w:rsid w:val="00F8462F"/>
    <w:rsid w:val="00F90088"/>
    <w:rsid w:val="00FA563A"/>
    <w:rsid w:val="00FC6CCC"/>
    <w:rsid w:val="00FD3ED4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4946C"/>
  <w15:docId w15:val="{AB5448A4-65E5-4F39-972C-86B0FC75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B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3B2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73B23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D73B23"/>
    <w:pPr>
      <w:keepNext/>
      <w:outlineLvl w:val="2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9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030A"/>
    <w:rPr>
      <w:color w:val="0000FF"/>
      <w:u w:val="single"/>
    </w:rPr>
  </w:style>
  <w:style w:type="paragraph" w:styleId="Header">
    <w:name w:val="header"/>
    <w:basedOn w:val="Normal"/>
    <w:rsid w:val="00794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D8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51D8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FP_AKA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PUSPA</dc:creator>
  <cp:lastModifiedBy>UTM</cp:lastModifiedBy>
  <cp:revision>11</cp:revision>
  <cp:lastPrinted>2020-01-19T04:48:00Z</cp:lastPrinted>
  <dcterms:created xsi:type="dcterms:W3CDTF">2020-09-21T00:23:00Z</dcterms:created>
  <dcterms:modified xsi:type="dcterms:W3CDTF">2022-07-26T04:34:00Z</dcterms:modified>
</cp:coreProperties>
</file>