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5AD8" w14:textId="617A14B1" w:rsidR="001D5522" w:rsidRDefault="001D5522" w:rsidP="003A4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6457CD8" w14:textId="78C3FCDB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FORMAT SURAT PERMOHONAN PERSARAAN PILIHAN</w:t>
      </w:r>
    </w:p>
    <w:p w14:paraId="42D34715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tidak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perlu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guna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kepala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surat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14:paraId="3E5AB796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941CFDB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CCFE0A6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&lt;Tarikh&gt; </w:t>
      </w:r>
    </w:p>
    <w:p w14:paraId="3DE9FCD9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495E1AE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Pendaftar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4FFA9AE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Universiti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Teknologi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Malaysia</w:t>
      </w:r>
    </w:p>
    <w:p w14:paraId="2F1D270B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81310 UTM Johor Bahru</w:t>
      </w:r>
    </w:p>
    <w:p w14:paraId="0C6F98A2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03F24D7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Melalui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dan Salinan: </w:t>
      </w:r>
    </w:p>
    <w:p w14:paraId="01752978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5F7D61" wp14:editId="2059D106">
                <wp:simplePos x="0" y="0"/>
                <wp:positionH relativeFrom="column">
                  <wp:posOffset>4445000</wp:posOffset>
                </wp:positionH>
                <wp:positionV relativeFrom="paragraph">
                  <wp:posOffset>0</wp:posOffset>
                </wp:positionV>
                <wp:extent cx="1503071" cy="603301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7165" y="3491050"/>
                          <a:ext cx="1477671" cy="5779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55E9E7" w14:textId="77777777" w:rsidR="009345B3" w:rsidRDefault="004E3D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Disokong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Disokong</w:t>
                            </w:r>
                            <w:proofErr w:type="spellEnd"/>
                          </w:p>
                          <w:p w14:paraId="72FB2239" w14:textId="77777777" w:rsidR="009345B3" w:rsidRDefault="004E3D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t.t. &amp;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cap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Jabatan</w:t>
                            </w:r>
                            <w:proofErr w:type="spellEnd"/>
                          </w:p>
                          <w:p w14:paraId="275CE6B6" w14:textId="77777777" w:rsidR="009345B3" w:rsidRDefault="009345B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5F7D61" id="Rectangle: Rounded Corners 12" o:spid="_x0000_s1026" style="position:absolute;margin-left:350pt;margin-top:0;width:118.3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855E9E7" w14:textId="77777777" w:rsidR="009345B3" w:rsidRDefault="004E3D51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18"/>
                        </w:rPr>
                        <w:t>Disokong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Tidak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Disokong</w:t>
                      </w:r>
                      <w:proofErr w:type="spellEnd"/>
                    </w:p>
                    <w:p w14:paraId="72FB2239" w14:textId="77777777" w:rsidR="009345B3" w:rsidRDefault="004E3D51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t.t. &amp;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perlu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cap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Dekan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/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Ketua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Jabatan</w:t>
                      </w:r>
                      <w:proofErr w:type="spellEnd"/>
                    </w:p>
                    <w:p w14:paraId="275CE6B6" w14:textId="77777777" w:rsidR="009345B3" w:rsidRDefault="009345B3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C4A083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&lt;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Dekan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&gt; </w:t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  <w:t xml:space="preserve"> </w:t>
      </w:r>
    </w:p>
    <w:p w14:paraId="404E72BF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&lt;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alamat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PTJ&gt; </w:t>
      </w:r>
    </w:p>
    <w:p w14:paraId="1C94CE5C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3BD6DCD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0B4A467" wp14:editId="1D13D95D">
                <wp:simplePos x="0" y="0"/>
                <wp:positionH relativeFrom="column">
                  <wp:posOffset>4445000</wp:posOffset>
                </wp:positionH>
                <wp:positionV relativeFrom="paragraph">
                  <wp:posOffset>88900</wp:posOffset>
                </wp:positionV>
                <wp:extent cx="1503071" cy="603301"/>
                <wp:effectExtent l="0" t="0" r="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7165" y="3491050"/>
                          <a:ext cx="1477671" cy="5779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381A11" w14:textId="77777777" w:rsidR="009345B3" w:rsidRDefault="004E3D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Disokong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Disokong</w:t>
                            </w:r>
                            <w:proofErr w:type="spellEnd"/>
                          </w:p>
                          <w:p w14:paraId="034CAAE9" w14:textId="77777777" w:rsidR="009345B3" w:rsidRDefault="004E3D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t.t. &amp;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cap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Jabatan</w:t>
                            </w:r>
                            <w:proofErr w:type="spellEnd"/>
                          </w:p>
                          <w:p w14:paraId="2F4570FB" w14:textId="77777777" w:rsidR="009345B3" w:rsidRDefault="009345B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B4A467" id="Rectangle: Rounded Corners 13" o:spid="_x0000_s1027" style="position:absolute;margin-left:350pt;margin-top:7pt;width:118.35pt;height:4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0381A11" w14:textId="77777777" w:rsidR="009345B3" w:rsidRDefault="004E3D51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18"/>
                        </w:rPr>
                        <w:t>Disokong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Tidak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Disokong</w:t>
                      </w:r>
                      <w:proofErr w:type="spellEnd"/>
                    </w:p>
                    <w:p w14:paraId="034CAAE9" w14:textId="77777777" w:rsidR="009345B3" w:rsidRDefault="004E3D51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t.t. &amp;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perlu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cap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Ketua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Jabatan</w:t>
                      </w:r>
                      <w:proofErr w:type="spellEnd"/>
                    </w:p>
                    <w:p w14:paraId="2F4570FB" w14:textId="77777777" w:rsidR="009345B3" w:rsidRDefault="009345B3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52A04CC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&lt;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Ketua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&gt; </w:t>
      </w:r>
    </w:p>
    <w:p w14:paraId="1806F036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&lt;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alamat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&gt; </w:t>
      </w:r>
    </w:p>
    <w:p w14:paraId="5D3A02E2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58D8BF2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23E6F58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0427828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YBrs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uan, </w:t>
      </w:r>
    </w:p>
    <w:p w14:paraId="710873AA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C4A387E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PERMOHONAN PERSARAAN PILIHAN </w:t>
      </w:r>
    </w:p>
    <w:p w14:paraId="76661DCD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6922E32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segala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hormatnya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merujuk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perkara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7102FD37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B92B02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Saya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ingin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memohon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bersara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pilihan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mulai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&lt;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tarikh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yang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lengkap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kerana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&lt;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nyatakan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alasan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dengan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jelas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dan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terperinci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&gt;.</w:t>
      </w:r>
    </w:p>
    <w:p w14:paraId="4CB3A14D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</w:p>
    <w:p w14:paraId="223FDBF2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Saya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berharap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permohonan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mendapat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pertimbangan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kelulusan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daripada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pihak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Universiti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06E585A5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E44BD4B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Saya faham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segala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akibat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sebalik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permohonan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persaraan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pilihan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menarik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balik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mahupun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meminda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keputusan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tertakluk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kepada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keputusan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Universiti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serta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Perkhidmatan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Awam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Malaysia. </w:t>
      </w:r>
    </w:p>
    <w:p w14:paraId="1E1EC27C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17D987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Sekian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terima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kasih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3700D8A6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6843285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14:paraId="0892E678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6A04E62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tandatangan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........... </w:t>
      </w:r>
    </w:p>
    <w:p w14:paraId="4EEBAF56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( NAMA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PENUH ) </w:t>
      </w:r>
    </w:p>
    <w:p w14:paraId="42B256C0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&lt;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alamat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/PTJ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&gt; </w:t>
      </w:r>
    </w:p>
    <w:p w14:paraId="4EB6DBCA" w14:textId="77777777" w:rsidR="009345B3" w:rsidRDefault="004E3D5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eastAsia="Arial" w:hAnsi="Arial" w:cs="Arial"/>
          <w:sz w:val="20"/>
          <w:szCs w:val="20"/>
        </w:rPr>
        <w:t>Staf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 xml:space="preserve">&lt; </w:t>
      </w:r>
      <w:r>
        <w:rPr>
          <w:rFonts w:ascii="Arial" w:eastAsia="Arial" w:hAnsi="Arial" w:cs="Arial"/>
          <w:sz w:val="20"/>
          <w:szCs w:val="20"/>
        </w:rPr>
        <w:t>........................</w:t>
      </w:r>
      <w:r>
        <w:rPr>
          <w:rFonts w:ascii="Arial" w:eastAsia="Arial" w:hAnsi="Arial" w:cs="Arial"/>
          <w:b/>
          <w:sz w:val="20"/>
          <w:szCs w:val="20"/>
        </w:rPr>
        <w:t>&gt;</w:t>
      </w:r>
    </w:p>
    <w:p w14:paraId="581ABEA1" w14:textId="77777777" w:rsidR="009345B3" w:rsidRDefault="004E3D5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Nota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Penting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14:paraId="1510160F" w14:textId="77777777" w:rsidR="009345B3" w:rsidRDefault="004E3D5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Permohonan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persaraan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pilihan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hendaklah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dikemukakan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Pendaftar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satu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(1)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tahun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sebelum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tarikh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persaraan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52B02AF" w14:textId="77777777" w:rsidR="009345B3" w:rsidRDefault="004E3D5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Alasan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bersara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kerana “</w:t>
      </w:r>
      <w:proofErr w:type="spellStart"/>
      <w:r>
        <w:rPr>
          <w:rFonts w:ascii="Arial" w:eastAsia="Arial" w:hAnsi="Arial" w:cs="Arial"/>
          <w:sz w:val="20"/>
          <w:szCs w:val="20"/>
        </w:rPr>
        <w:t>peribadi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eastAsia="Arial" w:hAnsi="Arial" w:cs="Arial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boleh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digunakan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sz w:val="20"/>
          <w:szCs w:val="20"/>
        </w:rPr>
        <w:t>perlu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dinyatakan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lebih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terperinci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E12C71E" w14:textId="77777777" w:rsidR="009345B3" w:rsidRDefault="004E3D5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Alasan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bersara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kerana </w:t>
      </w:r>
      <w:proofErr w:type="spellStart"/>
      <w:r>
        <w:rPr>
          <w:rFonts w:ascii="Arial" w:eastAsia="Arial" w:hAnsi="Arial" w:cs="Arial"/>
          <w:sz w:val="20"/>
          <w:szCs w:val="20"/>
        </w:rPr>
        <w:t>kesihatan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menjaga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ahli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keluarga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sz w:val="20"/>
          <w:szCs w:val="20"/>
        </w:rPr>
        <w:t>sakit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dilampirkan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dokumen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sokongan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seperti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surat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daripada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doktor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laporan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kesihatan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sectPr w:rsidR="009345B3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CE9B" w14:textId="77777777" w:rsidR="004A568F" w:rsidRDefault="004A568F">
      <w:pPr>
        <w:spacing w:after="0" w:line="240" w:lineRule="auto"/>
      </w:pPr>
      <w:r>
        <w:separator/>
      </w:r>
    </w:p>
  </w:endnote>
  <w:endnote w:type="continuationSeparator" w:id="0">
    <w:p w14:paraId="17A47A19" w14:textId="77777777" w:rsidR="004A568F" w:rsidRDefault="004A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A597" w14:textId="77777777" w:rsidR="009345B3" w:rsidRDefault="004E3D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A568F">
      <w:rPr>
        <w:color w:val="000000"/>
      </w:rPr>
      <w:fldChar w:fldCharType="separate"/>
    </w:r>
    <w:r>
      <w:rPr>
        <w:color w:val="000000"/>
      </w:rPr>
      <w:fldChar w:fldCharType="end"/>
    </w:r>
  </w:p>
  <w:p w14:paraId="48D24B53" w14:textId="77777777" w:rsidR="009345B3" w:rsidRDefault="009345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0E7C" w14:textId="77777777" w:rsidR="009345B3" w:rsidRDefault="009345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B59A" w14:textId="77777777" w:rsidR="004A568F" w:rsidRDefault="004A568F">
      <w:pPr>
        <w:spacing w:after="0" w:line="240" w:lineRule="auto"/>
      </w:pPr>
      <w:r>
        <w:separator/>
      </w:r>
    </w:p>
  </w:footnote>
  <w:footnote w:type="continuationSeparator" w:id="0">
    <w:p w14:paraId="0D472F29" w14:textId="77777777" w:rsidR="004A568F" w:rsidRDefault="004A5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993"/>
    <w:multiLevelType w:val="multilevel"/>
    <w:tmpl w:val="07C44E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24690"/>
    <w:multiLevelType w:val="multilevel"/>
    <w:tmpl w:val="8C88C876"/>
    <w:lvl w:ilvl="0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EC77A0"/>
    <w:multiLevelType w:val="multilevel"/>
    <w:tmpl w:val="EE92EAD2"/>
    <w:lvl w:ilvl="0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8972042"/>
    <w:multiLevelType w:val="multilevel"/>
    <w:tmpl w:val="74D45CDC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328"/>
    <w:multiLevelType w:val="multilevel"/>
    <w:tmpl w:val="4CC0C9EE"/>
    <w:lvl w:ilvl="0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D39DF"/>
    <w:multiLevelType w:val="multilevel"/>
    <w:tmpl w:val="D3341F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532AC3"/>
    <w:multiLevelType w:val="multilevel"/>
    <w:tmpl w:val="8E5A8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B3"/>
    <w:rsid w:val="000E2000"/>
    <w:rsid w:val="001D5522"/>
    <w:rsid w:val="003A4CC5"/>
    <w:rsid w:val="004A568F"/>
    <w:rsid w:val="004E3D51"/>
    <w:rsid w:val="0093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F8D9"/>
  <w15:docId w15:val="{41E2F703-9CB8-40EC-8FE1-9901972A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13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E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0F2ECD"/>
    <w:pPr>
      <w:spacing w:after="0" w:line="240" w:lineRule="auto"/>
      <w:ind w:left="720"/>
      <w:jc w:val="both"/>
    </w:pPr>
    <w:rPr>
      <w:rFonts w:ascii="Bookman Old Style" w:eastAsia="Times New Roman" w:hAnsi="Bookman Old Style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F2ECD"/>
    <w:rPr>
      <w:rFonts w:ascii="Bookman Old Style" w:eastAsia="Times New Roman" w:hAnsi="Bookman Old Style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0F2ECD"/>
    <w:pPr>
      <w:spacing w:after="0" w:line="240" w:lineRule="auto"/>
      <w:jc w:val="both"/>
    </w:pPr>
    <w:rPr>
      <w:rFonts w:ascii="Bookman Old Style" w:eastAsia="Times New Roman" w:hAnsi="Bookman Old Style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2ECD"/>
    <w:rPr>
      <w:rFonts w:ascii="Bookman Old Style" w:eastAsia="Times New Roman" w:hAnsi="Bookman Old Style" w:cs="Times New Roman"/>
      <w:sz w:val="18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apple-tab-span">
    <w:name w:val="apple-tab-span"/>
    <w:basedOn w:val="DefaultParagraphFont"/>
    <w:rsid w:val="00B15199"/>
  </w:style>
  <w:style w:type="paragraph" w:styleId="Footer">
    <w:name w:val="footer"/>
    <w:basedOn w:val="Normal"/>
    <w:link w:val="FooterChar"/>
    <w:uiPriority w:val="99"/>
    <w:unhideWhenUsed/>
    <w:rsid w:val="002A2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42"/>
  </w:style>
  <w:style w:type="character" w:styleId="PageNumber">
    <w:name w:val="page number"/>
    <w:basedOn w:val="DefaultParagraphFont"/>
    <w:uiPriority w:val="99"/>
    <w:semiHidden/>
    <w:unhideWhenUsed/>
    <w:rsid w:val="002A2342"/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P7rOOlNboaJWfrjd0NSBOw5EQ==">AMUW2mXpznf/G/HfwVVPbqrQ97eU3/py1b+hRVxOlu+PG543590Hx8kADSjozpqcscVfZgV5XYr0DparqEmXbw+6xfilGa2+FiXf3jQUiX0A500qMGf+nWCvP6hiwKwtRoMo/AvZSergVkStYjMpp5cW3VbUIim0cI1Kaog/ws8Be9NfP3YNGDjFClZnuLGD5eM2mW2jniv6f+k2B0JMmC2LXp7v4JAf1Y6AjowRw3qffj9M5ZfPsw9ReseCTg/6To8Cizj11Y6O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9D614B-002A-463D-B264-EC98A3BA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JCS88</dc:creator>
  <cp:lastModifiedBy>Syed Rahazuan Syed Deraman</cp:lastModifiedBy>
  <cp:revision>3</cp:revision>
  <dcterms:created xsi:type="dcterms:W3CDTF">2022-01-09T09:22:00Z</dcterms:created>
  <dcterms:modified xsi:type="dcterms:W3CDTF">2022-01-09T09:23:00Z</dcterms:modified>
</cp:coreProperties>
</file>