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564" w:rsidRPr="00632C21" w:rsidRDefault="00C3357C" w:rsidP="00710564">
      <w:pPr>
        <w:pStyle w:val="BodyText"/>
        <w:rPr>
          <w:rFonts w:ascii="Arial Narrow" w:hAnsi="Arial Narrow" w:cs="Arial"/>
          <w:sz w:val="23"/>
          <w:szCs w:val="23"/>
          <w:lang w:val="fi-FI"/>
        </w:rPr>
      </w:pPr>
      <w:bookmarkStart w:id="0" w:name="_GoBack"/>
      <w:bookmarkEnd w:id="0"/>
      <w:r w:rsidRPr="00632C21">
        <w:rPr>
          <w:rFonts w:ascii="Arial Narrow" w:hAnsi="Arial Narrow" w:cs="Arial"/>
          <w:b w:val="0"/>
          <w:bCs/>
          <w:noProof/>
          <w:sz w:val="23"/>
          <w:szCs w:val="23"/>
        </w:rPr>
        <w:drawing>
          <wp:anchor distT="0" distB="0" distL="114300" distR="114300" simplePos="0" relativeHeight="251657728" behindDoc="1" locked="0" layoutInCell="1" allowOverlap="1">
            <wp:simplePos x="0" y="0"/>
            <wp:positionH relativeFrom="column">
              <wp:align>center</wp:align>
            </wp:positionH>
            <wp:positionV relativeFrom="paragraph">
              <wp:posOffset>114300</wp:posOffset>
            </wp:positionV>
            <wp:extent cx="1602740" cy="553720"/>
            <wp:effectExtent l="19050" t="0" r="0" b="0"/>
            <wp:wrapTight wrapText="bothSides">
              <wp:wrapPolygon edited="0">
                <wp:start x="-257" y="0"/>
                <wp:lineTo x="-257" y="20807"/>
                <wp:lineTo x="21566" y="20807"/>
                <wp:lineTo x="21566" y="0"/>
                <wp:lineTo x="-257" y="0"/>
              </wp:wrapPolygon>
            </wp:wrapTight>
            <wp:docPr id="3" name="Picture 3" descr="ORegist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egistrar"/>
                    <pic:cNvPicPr>
                      <a:picLocks noChangeAspect="1" noChangeArrowheads="1"/>
                    </pic:cNvPicPr>
                  </pic:nvPicPr>
                  <pic:blipFill>
                    <a:blip r:embed="rId7" cstate="print"/>
                    <a:srcRect r="26802"/>
                    <a:stretch>
                      <a:fillRect/>
                    </a:stretch>
                  </pic:blipFill>
                  <pic:spPr bwMode="auto">
                    <a:xfrm>
                      <a:off x="0" y="0"/>
                      <a:ext cx="1602740" cy="553720"/>
                    </a:xfrm>
                    <a:prstGeom prst="rect">
                      <a:avLst/>
                    </a:prstGeom>
                    <a:noFill/>
                    <a:ln w="9525">
                      <a:noFill/>
                      <a:miter lim="800000"/>
                      <a:headEnd/>
                      <a:tailEnd/>
                    </a:ln>
                  </pic:spPr>
                </pic:pic>
              </a:graphicData>
            </a:graphic>
          </wp:anchor>
        </w:drawing>
      </w:r>
      <w:r w:rsidR="00710564" w:rsidRPr="00632C21">
        <w:rPr>
          <w:rFonts w:ascii="Arial Narrow" w:hAnsi="Arial Narrow" w:cs="Arial"/>
          <w:sz w:val="23"/>
          <w:szCs w:val="23"/>
          <w:lang w:val="fi-FI"/>
        </w:rPr>
        <w:t>Rujukan:</w:t>
      </w:r>
    </w:p>
    <w:p w:rsidR="00710564" w:rsidRPr="00632C21" w:rsidRDefault="00710564" w:rsidP="00710564">
      <w:pPr>
        <w:jc w:val="center"/>
        <w:rPr>
          <w:rFonts w:ascii="Arial Narrow" w:hAnsi="Arial Narrow" w:cs="Arial"/>
          <w:b/>
          <w:bCs/>
          <w:sz w:val="23"/>
          <w:szCs w:val="23"/>
          <w:lang w:val="fi-FI"/>
        </w:rPr>
      </w:pPr>
    </w:p>
    <w:p w:rsidR="00710564" w:rsidRPr="00632C21" w:rsidRDefault="00710564" w:rsidP="00710564">
      <w:pPr>
        <w:jc w:val="center"/>
        <w:rPr>
          <w:rFonts w:ascii="Arial Narrow" w:hAnsi="Arial Narrow" w:cs="Arial"/>
          <w:b/>
          <w:bCs/>
          <w:sz w:val="23"/>
          <w:szCs w:val="23"/>
          <w:lang w:val="fi-FI"/>
        </w:rPr>
      </w:pPr>
    </w:p>
    <w:p w:rsidR="00710564" w:rsidRPr="00632C21" w:rsidRDefault="00710564" w:rsidP="00710564">
      <w:pPr>
        <w:jc w:val="center"/>
        <w:rPr>
          <w:rFonts w:ascii="Arial Narrow" w:hAnsi="Arial Narrow" w:cs="Arial"/>
          <w:b/>
          <w:bCs/>
          <w:sz w:val="23"/>
          <w:szCs w:val="23"/>
          <w:lang w:val="fi-FI"/>
        </w:rPr>
      </w:pPr>
    </w:p>
    <w:p w:rsidR="00710564" w:rsidRPr="00632C21" w:rsidRDefault="00710564" w:rsidP="00710564">
      <w:pPr>
        <w:jc w:val="center"/>
        <w:rPr>
          <w:rFonts w:ascii="Arial Narrow" w:hAnsi="Arial Narrow" w:cs="Arial"/>
          <w:b/>
          <w:bCs/>
          <w:sz w:val="23"/>
          <w:szCs w:val="23"/>
          <w:lang w:val="fi-FI"/>
        </w:rPr>
      </w:pPr>
    </w:p>
    <w:p w:rsidR="00710564" w:rsidRPr="00632C21" w:rsidRDefault="00710564" w:rsidP="00710564">
      <w:pPr>
        <w:pStyle w:val="Heading2"/>
        <w:ind w:left="0" w:firstLine="0"/>
        <w:jc w:val="center"/>
        <w:rPr>
          <w:rFonts w:ascii="Arial Narrow" w:hAnsi="Arial Narrow" w:cs="Arial"/>
          <w:b/>
          <w:sz w:val="23"/>
          <w:szCs w:val="23"/>
          <w:lang w:val="fi-FI"/>
        </w:rPr>
      </w:pPr>
      <w:r w:rsidRPr="00632C21">
        <w:rPr>
          <w:rFonts w:ascii="Arial Narrow" w:hAnsi="Arial Narrow" w:cs="Arial"/>
          <w:b/>
          <w:sz w:val="23"/>
          <w:szCs w:val="23"/>
          <w:lang w:val="fi-FI"/>
        </w:rPr>
        <w:t>UNIVERSITI TEKNOLOGI MALAYSIA</w:t>
      </w:r>
    </w:p>
    <w:p w:rsidR="00710564" w:rsidRPr="00632C21" w:rsidRDefault="00710564" w:rsidP="00710564">
      <w:pPr>
        <w:jc w:val="both"/>
        <w:rPr>
          <w:rFonts w:ascii="Arial Narrow" w:hAnsi="Arial Narrow" w:cs="Arial"/>
          <w:b/>
          <w:bCs/>
          <w:sz w:val="23"/>
          <w:szCs w:val="23"/>
          <w:lang w:val="fi-FI"/>
        </w:rPr>
      </w:pPr>
    </w:p>
    <w:p w:rsidR="00710564" w:rsidRPr="00632C21" w:rsidRDefault="00710564" w:rsidP="00710564">
      <w:pPr>
        <w:pStyle w:val="Heading2"/>
        <w:ind w:left="0" w:firstLine="0"/>
        <w:jc w:val="center"/>
        <w:rPr>
          <w:rFonts w:ascii="Arial Narrow" w:hAnsi="Arial Narrow" w:cs="Arial"/>
          <w:b/>
          <w:sz w:val="23"/>
          <w:szCs w:val="23"/>
          <w:lang w:val="fi-FI"/>
        </w:rPr>
      </w:pPr>
      <w:r w:rsidRPr="00632C21">
        <w:rPr>
          <w:rFonts w:ascii="Arial Narrow" w:hAnsi="Arial Narrow" w:cs="Arial"/>
          <w:b/>
          <w:sz w:val="23"/>
          <w:szCs w:val="23"/>
          <w:lang w:val="fi-FI"/>
        </w:rPr>
        <w:t>SURAT AKU JANJI</w:t>
      </w:r>
      <w:r w:rsidR="00201036" w:rsidRPr="00632C21">
        <w:rPr>
          <w:rFonts w:ascii="Arial Narrow" w:hAnsi="Arial Narrow" w:cs="Arial"/>
          <w:b/>
          <w:sz w:val="23"/>
          <w:szCs w:val="23"/>
          <w:lang w:val="fi-FI"/>
        </w:rPr>
        <w:t xml:space="preserve"> (</w:t>
      </w:r>
      <w:r w:rsidR="009F5C92">
        <w:rPr>
          <w:rFonts w:ascii="Arial Narrow" w:hAnsi="Arial Narrow" w:cs="Arial"/>
          <w:b/>
          <w:sz w:val="23"/>
          <w:szCs w:val="23"/>
          <w:lang w:val="fi-FI"/>
        </w:rPr>
        <w:t>ii</w:t>
      </w:r>
      <w:r w:rsidR="00201036" w:rsidRPr="00632C21">
        <w:rPr>
          <w:rFonts w:ascii="Arial Narrow" w:hAnsi="Arial Narrow" w:cs="Arial"/>
          <w:b/>
          <w:sz w:val="23"/>
          <w:szCs w:val="23"/>
          <w:lang w:val="fi-FI"/>
        </w:rPr>
        <w:t>)</w:t>
      </w:r>
    </w:p>
    <w:p w:rsidR="00710564" w:rsidRPr="00632C21" w:rsidRDefault="00710564" w:rsidP="00710564">
      <w:pPr>
        <w:jc w:val="center"/>
        <w:rPr>
          <w:rFonts w:ascii="Arial Narrow" w:hAnsi="Arial Narrow" w:cs="Arial"/>
          <w:b/>
          <w:sz w:val="23"/>
          <w:szCs w:val="23"/>
          <w:lang w:val="fi-FI"/>
        </w:rPr>
      </w:pPr>
    </w:p>
    <w:p w:rsidR="00710564" w:rsidRPr="00632C21" w:rsidRDefault="00710564" w:rsidP="00710564">
      <w:pPr>
        <w:jc w:val="both"/>
        <w:rPr>
          <w:rFonts w:ascii="Arial Narrow" w:hAnsi="Arial Narrow" w:cs="Arial"/>
          <w:sz w:val="23"/>
          <w:szCs w:val="23"/>
          <w:lang w:val="fi-FI"/>
        </w:rPr>
      </w:pPr>
      <w:r w:rsidRPr="00632C21">
        <w:rPr>
          <w:rFonts w:ascii="Arial Narrow" w:hAnsi="Arial Narrow" w:cs="Arial"/>
          <w:sz w:val="23"/>
          <w:szCs w:val="23"/>
          <w:lang w:val="fi-FI"/>
        </w:rPr>
        <w:t>Saya, ……………………………………..……, No. Kad Pengenalan……………………… beralamat di ………………………………………………………………………………………………...</w:t>
      </w:r>
      <w:r w:rsidR="00FA24EC" w:rsidRPr="00632C21">
        <w:rPr>
          <w:rFonts w:ascii="Arial Narrow" w:hAnsi="Arial Narrow" w:cs="Arial"/>
          <w:sz w:val="23"/>
          <w:szCs w:val="23"/>
          <w:lang w:val="fi-FI"/>
        </w:rPr>
        <w:t xml:space="preserve">................... </w:t>
      </w:r>
      <w:r w:rsidR="005024A3" w:rsidRPr="00632C21">
        <w:rPr>
          <w:rFonts w:ascii="Arial Narrow" w:hAnsi="Arial Narrow" w:cs="Arial"/>
          <w:sz w:val="23"/>
          <w:szCs w:val="23"/>
          <w:lang w:val="fi-FI"/>
        </w:rPr>
        <w:t xml:space="preserve"> </w:t>
      </w:r>
      <w:r w:rsidRPr="00632C21">
        <w:rPr>
          <w:rFonts w:ascii="Arial Narrow" w:hAnsi="Arial Narrow" w:cs="Arial"/>
          <w:sz w:val="23"/>
          <w:szCs w:val="23"/>
          <w:lang w:val="fi-FI"/>
        </w:rPr>
        <w:t xml:space="preserve"> dengan sesungguhnya dan sebenarnya berjanji bahawa saya akan mematuhi Akta Badan-Badan Berkanun (Tatatertib dan Surcaj) 2000 </w:t>
      </w:r>
      <w:r w:rsidRPr="00632C21">
        <w:rPr>
          <w:rFonts w:ascii="Arial Narrow" w:hAnsi="Arial Narrow" w:cs="Arial"/>
          <w:i/>
          <w:iCs/>
          <w:sz w:val="23"/>
          <w:szCs w:val="23"/>
          <w:lang w:val="fi-FI"/>
        </w:rPr>
        <w:t>[Akta 605]</w:t>
      </w:r>
      <w:r w:rsidRPr="00632C21">
        <w:rPr>
          <w:rFonts w:ascii="Arial Narrow" w:hAnsi="Arial Narrow" w:cs="Arial"/>
          <w:sz w:val="23"/>
          <w:szCs w:val="23"/>
          <w:lang w:val="fi-FI"/>
        </w:rPr>
        <w:t xml:space="preserve"> dan apa-apa arahan yang dikeluarkan dan dikuatkuasakan  oleh Universiti Teknologi Malaysia dari semasa ke semasa sepanjang perkhidmatan saya dengan Universiti Teknologi Malaysia.  Maka dengan itu saya berjanji, sebagaimana yang dikehendaki di bawah Peraturan 3, Peraturan-Peraturan Tatatertib Badan-Badan Berkanun yang terkandung dalam Jadual Kedua kepada Akta Badan-Badan Berkanun (Tatatertib dan Surcaj) 2000 </w:t>
      </w:r>
      <w:r w:rsidRPr="00632C21">
        <w:rPr>
          <w:rFonts w:ascii="Arial Narrow" w:hAnsi="Arial Narrow" w:cs="Arial"/>
          <w:i/>
          <w:iCs/>
          <w:sz w:val="23"/>
          <w:szCs w:val="23"/>
          <w:lang w:val="fi-FI"/>
        </w:rPr>
        <w:t>[Akta 605]</w:t>
      </w:r>
      <w:r w:rsidRPr="00632C21">
        <w:rPr>
          <w:rFonts w:ascii="Arial Narrow" w:hAnsi="Arial Narrow" w:cs="Arial"/>
          <w:sz w:val="23"/>
          <w:szCs w:val="23"/>
          <w:lang w:val="fi-FI"/>
        </w:rPr>
        <w:t>, bahawa saya antara lain:</w:t>
      </w:r>
    </w:p>
    <w:p w:rsidR="00710564" w:rsidRPr="00632C21" w:rsidRDefault="00710564" w:rsidP="00710564">
      <w:pPr>
        <w:jc w:val="both"/>
        <w:rPr>
          <w:rFonts w:ascii="Arial Narrow" w:hAnsi="Arial Narrow" w:cs="Arial"/>
          <w:sz w:val="23"/>
          <w:szCs w:val="23"/>
          <w:lang w:val="fi-FI"/>
        </w:rPr>
      </w:pP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 xml:space="preserve">Akan sentiasa taat kepada Yang di-Pertuan Agong, negara, Kerajaan dan Universiti Teknologi Malaysia; </w:t>
      </w:r>
    </w:p>
    <w:p w:rsidR="00710564" w:rsidRPr="00632C21" w:rsidRDefault="00F323BB"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Akan s</w:t>
      </w:r>
      <w:r w:rsidR="00710564" w:rsidRPr="00632C21">
        <w:rPr>
          <w:rFonts w:ascii="Arial Narrow" w:hAnsi="Arial Narrow" w:cs="Arial"/>
          <w:sz w:val="23"/>
          <w:szCs w:val="23"/>
          <w:lang w:val="fi-FI"/>
        </w:rPr>
        <w:t>entiasa melaksanakan tugas dengan cermat, bersungguh-sungguh, cekap, jujur, amanah dan bertanggungjawab;</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membelakangkan kewajipan saya kepada Universiti Teknologi Malaysia demi  kepentingan peribadi saya;</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berkelakuan dengan cara yang mungkin menyebabkan kepentingan peribadi bercanggah dengan kewajipan saya kepada Universiti Teknologi Malaysia;</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berkelakuan dengan cara yang boleh menimbulkan syak yang munasabah bahawa saya telah membiarkan kepentingan peribadi saya bercanggah dengan kewajipan kepada Universiti Teknologi Malaysia sehingga menjejaskan kegunaan saya sebagai seorang staf Universiti Teknologi Malaysia</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menggunakan kedudukan saya sebagai seorang staf Universiti Teknologi Malaysia bagi faedah diri saya sendiri;</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berkelakuan dengan cara yang boleh memburukkan dan mencemarkan nama Universiti Teknologi Malaysia</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membawa sebarang bentuk pengaruh atau tekanan luar untuk menyokong atau memajukan tuntutan saya atau staf lain berhubung dengan atau terhadap Universiti Teknologi Malaysia; dan</w:t>
      </w:r>
    </w:p>
    <w:p w:rsidR="00710564" w:rsidRPr="00632C21" w:rsidRDefault="00710564" w:rsidP="00710564">
      <w:pPr>
        <w:numPr>
          <w:ilvl w:val="0"/>
          <w:numId w:val="7"/>
        </w:numPr>
        <w:jc w:val="both"/>
        <w:rPr>
          <w:rFonts w:ascii="Arial Narrow" w:hAnsi="Arial Narrow" w:cs="Arial"/>
          <w:sz w:val="23"/>
          <w:szCs w:val="23"/>
          <w:lang w:val="fi-FI"/>
        </w:rPr>
      </w:pPr>
      <w:r w:rsidRPr="00632C21">
        <w:rPr>
          <w:rFonts w:ascii="Arial Narrow" w:hAnsi="Arial Narrow" w:cs="Arial"/>
          <w:sz w:val="23"/>
          <w:szCs w:val="23"/>
          <w:lang w:val="fi-FI"/>
        </w:rPr>
        <w:t>Tidak akan ingkar perintah atau berkelakuan dengan apa-apa cara yang boleh ditafsirkan sebagai ingkar perintah</w:t>
      </w:r>
    </w:p>
    <w:p w:rsidR="00710564" w:rsidRPr="00632C21" w:rsidRDefault="00710564" w:rsidP="00710564">
      <w:pPr>
        <w:ind w:left="360"/>
        <w:jc w:val="both"/>
        <w:rPr>
          <w:rFonts w:ascii="Arial Narrow" w:hAnsi="Arial Narrow" w:cs="Arial"/>
          <w:sz w:val="23"/>
          <w:szCs w:val="23"/>
          <w:lang w:val="fi-FI"/>
        </w:rPr>
      </w:pPr>
    </w:p>
    <w:p w:rsidR="00710564" w:rsidRPr="00632C21" w:rsidRDefault="00710564" w:rsidP="00710564">
      <w:pPr>
        <w:ind w:left="360"/>
        <w:jc w:val="both"/>
        <w:rPr>
          <w:rFonts w:ascii="Arial Narrow" w:hAnsi="Arial Narrow" w:cs="Arial"/>
          <w:sz w:val="23"/>
          <w:szCs w:val="23"/>
          <w:lang w:val="fi-FI"/>
        </w:rPr>
      </w:pPr>
      <w:r w:rsidRPr="00632C21">
        <w:rPr>
          <w:rFonts w:ascii="Arial Narrow" w:hAnsi="Arial Narrow" w:cs="Arial"/>
          <w:sz w:val="23"/>
          <w:szCs w:val="23"/>
          <w:lang w:val="fi-FI"/>
        </w:rPr>
        <w:t xml:space="preserve">Saya sesungguhnya faham bahawa jika saya disabitkan kerana telah melanggar Aku Janji ini, saya boleh dikenakan tindakan tatatertib mengikut Akta Badan-Badan Berkanun (Tatatertib dan Surcaj) 2000 </w:t>
      </w:r>
      <w:r w:rsidR="00EE5D68" w:rsidRPr="00632C21">
        <w:rPr>
          <w:rFonts w:ascii="Arial Narrow" w:hAnsi="Arial Narrow" w:cs="Arial"/>
          <w:sz w:val="23"/>
          <w:szCs w:val="23"/>
          <w:lang w:val="fi-FI"/>
        </w:rPr>
        <w:br/>
      </w:r>
      <w:r w:rsidRPr="00632C21">
        <w:rPr>
          <w:rFonts w:ascii="Arial Narrow" w:hAnsi="Arial Narrow" w:cs="Arial"/>
          <w:i/>
          <w:iCs/>
          <w:sz w:val="23"/>
          <w:szCs w:val="23"/>
          <w:lang w:val="fi-FI"/>
        </w:rPr>
        <w:t>[Akta 605]</w:t>
      </w:r>
      <w:r w:rsidRPr="00632C21">
        <w:rPr>
          <w:rFonts w:ascii="Arial Narrow" w:hAnsi="Arial Narrow" w:cs="Arial"/>
          <w:sz w:val="23"/>
          <w:szCs w:val="23"/>
          <w:lang w:val="fi-FI"/>
        </w:rPr>
        <w:t>.</w:t>
      </w:r>
    </w:p>
    <w:p w:rsidR="00710564" w:rsidRPr="00632C21" w:rsidRDefault="00710564" w:rsidP="00710564">
      <w:pPr>
        <w:ind w:left="360"/>
        <w:jc w:val="both"/>
        <w:rPr>
          <w:rFonts w:ascii="Arial Narrow" w:hAnsi="Arial Narrow" w:cs="Arial"/>
          <w:sz w:val="23"/>
          <w:szCs w:val="23"/>
          <w:lang w:val="fi-FI"/>
        </w:rPr>
      </w:pPr>
    </w:p>
    <w:p w:rsidR="00710564" w:rsidRPr="00632C21" w:rsidRDefault="00710564" w:rsidP="00710564">
      <w:pPr>
        <w:ind w:left="360"/>
        <w:jc w:val="both"/>
        <w:rPr>
          <w:rFonts w:ascii="Arial Narrow" w:hAnsi="Arial Narrow" w:cs="Arial"/>
          <w:sz w:val="23"/>
          <w:szCs w:val="23"/>
          <w:lang w:val="fi-FI"/>
        </w:rPr>
      </w:pPr>
    </w:p>
    <w:p w:rsidR="000A6864" w:rsidRPr="00632C21" w:rsidRDefault="000A6864" w:rsidP="000A6864">
      <w:pPr>
        <w:ind w:left="360"/>
        <w:jc w:val="both"/>
        <w:rPr>
          <w:rFonts w:ascii="Arial Narrow" w:hAnsi="Arial Narrow" w:cs="Arial"/>
          <w:sz w:val="23"/>
          <w:szCs w:val="23"/>
          <w:lang w:val="fi-FI"/>
        </w:rPr>
      </w:pPr>
      <w:r w:rsidRPr="00632C21">
        <w:rPr>
          <w:rFonts w:ascii="Arial Narrow" w:hAnsi="Arial Narrow" w:cs="Arial"/>
          <w:sz w:val="23"/>
          <w:szCs w:val="23"/>
          <w:lang w:val="fi-FI"/>
        </w:rPr>
        <w:t>……………………………………………..</w:t>
      </w:r>
      <w:r w:rsidR="00632C21">
        <w:rPr>
          <w:rFonts w:ascii="Arial Narrow" w:hAnsi="Arial Narrow" w:cs="Arial"/>
          <w:sz w:val="23"/>
          <w:szCs w:val="23"/>
          <w:lang w:val="fi-FI"/>
        </w:rPr>
        <w:t>.........</w:t>
      </w:r>
      <w:r w:rsidRPr="00632C21">
        <w:rPr>
          <w:rFonts w:ascii="Arial Narrow" w:hAnsi="Arial Narrow" w:cs="Arial"/>
          <w:sz w:val="23"/>
          <w:szCs w:val="23"/>
          <w:lang w:val="fi-FI"/>
        </w:rPr>
        <w:t xml:space="preserve">.                 </w:t>
      </w:r>
      <w:r w:rsidR="00632C21">
        <w:rPr>
          <w:rFonts w:ascii="Arial Narrow" w:hAnsi="Arial Narrow" w:cs="Arial"/>
          <w:sz w:val="23"/>
          <w:szCs w:val="23"/>
          <w:lang w:val="fi-FI"/>
        </w:rPr>
        <w:t xml:space="preserve">            </w:t>
      </w:r>
      <w:r w:rsidRPr="00632C21">
        <w:rPr>
          <w:rFonts w:ascii="Arial Narrow" w:hAnsi="Arial Narrow" w:cs="Arial"/>
          <w:sz w:val="23"/>
          <w:szCs w:val="23"/>
          <w:lang w:val="fi-FI"/>
        </w:rPr>
        <w:t xml:space="preserve"> Di hadapan saya</w:t>
      </w:r>
      <w:r w:rsidR="00710564" w:rsidRPr="00632C21">
        <w:rPr>
          <w:rFonts w:ascii="Arial Narrow" w:hAnsi="Arial Narrow" w:cs="Arial"/>
          <w:sz w:val="23"/>
          <w:szCs w:val="23"/>
          <w:lang w:val="fi-FI"/>
        </w:rPr>
        <w:t xml:space="preserve"> :</w:t>
      </w:r>
    </w:p>
    <w:p w:rsidR="00710564" w:rsidRPr="00632C21" w:rsidRDefault="00710564" w:rsidP="000A6864">
      <w:pPr>
        <w:ind w:left="360"/>
        <w:jc w:val="both"/>
        <w:rPr>
          <w:rFonts w:ascii="Arial Narrow" w:hAnsi="Arial Narrow" w:cs="Arial"/>
          <w:sz w:val="23"/>
          <w:szCs w:val="23"/>
          <w:lang w:val="fi-FI"/>
        </w:rPr>
      </w:pPr>
      <w:r w:rsidRPr="00632C21">
        <w:rPr>
          <w:rFonts w:ascii="Arial Narrow" w:hAnsi="Arial Narrow" w:cs="Arial"/>
          <w:sz w:val="23"/>
          <w:szCs w:val="23"/>
          <w:lang w:val="fi-FI"/>
        </w:rPr>
        <w:t xml:space="preserve">               </w:t>
      </w:r>
      <w:r w:rsidR="000A6864" w:rsidRPr="00632C21">
        <w:rPr>
          <w:rFonts w:ascii="Arial Narrow" w:hAnsi="Arial Narrow" w:cs="Arial"/>
          <w:sz w:val="23"/>
          <w:szCs w:val="23"/>
          <w:lang w:val="fi-FI"/>
        </w:rPr>
        <w:t xml:space="preserve">      </w:t>
      </w:r>
      <w:r w:rsidRPr="00632C21">
        <w:rPr>
          <w:rFonts w:ascii="Arial Narrow" w:hAnsi="Arial Narrow" w:cs="Arial"/>
          <w:sz w:val="23"/>
          <w:szCs w:val="23"/>
          <w:lang w:val="fi-FI"/>
        </w:rPr>
        <w:t xml:space="preserve">Tandatangan </w:t>
      </w:r>
      <w:r w:rsidR="000A6864" w:rsidRPr="00632C21">
        <w:rPr>
          <w:rFonts w:ascii="Arial Narrow" w:hAnsi="Arial Narrow" w:cs="Arial"/>
          <w:sz w:val="23"/>
          <w:szCs w:val="23"/>
          <w:lang w:val="fi-FI"/>
        </w:rPr>
        <w:t xml:space="preserve">                                               </w:t>
      </w:r>
    </w:p>
    <w:p w:rsidR="00710564" w:rsidRPr="00632C21" w:rsidRDefault="00710564" w:rsidP="00710564">
      <w:pPr>
        <w:rPr>
          <w:rFonts w:ascii="Arial Narrow" w:hAnsi="Arial Narrow" w:cs="Arial"/>
          <w:sz w:val="23"/>
          <w:szCs w:val="23"/>
          <w:lang w:val="fi-FI"/>
        </w:rPr>
      </w:pPr>
    </w:p>
    <w:p w:rsidR="00710564" w:rsidRPr="00632C21" w:rsidRDefault="00710564" w:rsidP="00710564">
      <w:pPr>
        <w:tabs>
          <w:tab w:val="left" w:pos="360"/>
        </w:tabs>
        <w:rPr>
          <w:rFonts w:ascii="Arial Narrow" w:hAnsi="Arial Narrow" w:cs="Arial"/>
          <w:sz w:val="23"/>
          <w:szCs w:val="23"/>
          <w:lang w:val="fi-FI"/>
        </w:rPr>
      </w:pPr>
      <w:r w:rsidRPr="00632C21">
        <w:rPr>
          <w:rFonts w:ascii="Arial Narrow" w:hAnsi="Arial Narrow" w:cs="Arial"/>
          <w:sz w:val="23"/>
          <w:szCs w:val="23"/>
          <w:lang w:val="fi-FI"/>
        </w:rPr>
        <w:tab/>
        <w:t>……………………………………………</w:t>
      </w:r>
      <w:r w:rsidR="000A6864" w:rsidRPr="00632C21">
        <w:rPr>
          <w:rFonts w:ascii="Arial Narrow" w:hAnsi="Arial Narrow" w:cs="Arial"/>
          <w:sz w:val="23"/>
          <w:szCs w:val="23"/>
          <w:lang w:val="fi-FI"/>
        </w:rPr>
        <w:t>...</w:t>
      </w:r>
      <w:r w:rsidR="00632C21">
        <w:rPr>
          <w:rFonts w:ascii="Arial Narrow" w:hAnsi="Arial Narrow" w:cs="Arial"/>
          <w:sz w:val="23"/>
          <w:szCs w:val="23"/>
          <w:lang w:val="fi-FI"/>
        </w:rPr>
        <w:t>........</w:t>
      </w:r>
      <w:r w:rsidR="000A6864" w:rsidRPr="00632C21">
        <w:rPr>
          <w:rFonts w:ascii="Arial Narrow" w:hAnsi="Arial Narrow" w:cs="Arial"/>
          <w:sz w:val="23"/>
          <w:szCs w:val="23"/>
          <w:lang w:val="fi-FI"/>
        </w:rPr>
        <w:t xml:space="preserve">.                 </w:t>
      </w:r>
      <w:r w:rsidR="00632C21">
        <w:rPr>
          <w:rFonts w:ascii="Arial Narrow" w:hAnsi="Arial Narrow" w:cs="Arial"/>
          <w:sz w:val="23"/>
          <w:szCs w:val="23"/>
          <w:lang w:val="fi-FI"/>
        </w:rPr>
        <w:t xml:space="preserve">             ...........</w:t>
      </w:r>
      <w:r w:rsidR="000A6864" w:rsidRPr="00632C21">
        <w:rPr>
          <w:rFonts w:ascii="Arial Narrow" w:hAnsi="Arial Narrow" w:cs="Arial"/>
          <w:sz w:val="23"/>
          <w:szCs w:val="23"/>
          <w:lang w:val="fi-FI"/>
        </w:rPr>
        <w:t>....................................................................</w:t>
      </w:r>
    </w:p>
    <w:p w:rsidR="00710564" w:rsidRPr="00632C21" w:rsidRDefault="00710564" w:rsidP="00710564">
      <w:pPr>
        <w:tabs>
          <w:tab w:val="left" w:pos="360"/>
        </w:tabs>
        <w:rPr>
          <w:rFonts w:ascii="Arial Narrow" w:hAnsi="Arial Narrow" w:cs="Arial"/>
          <w:sz w:val="23"/>
          <w:szCs w:val="23"/>
          <w:lang w:val="fi-FI"/>
        </w:rPr>
      </w:pPr>
      <w:r w:rsidRPr="00632C21">
        <w:rPr>
          <w:rFonts w:ascii="Arial Narrow" w:hAnsi="Arial Narrow" w:cs="Arial"/>
          <w:sz w:val="23"/>
          <w:szCs w:val="23"/>
          <w:lang w:val="fi-FI"/>
        </w:rPr>
        <w:t xml:space="preserve">                     </w:t>
      </w:r>
      <w:r w:rsidR="000A6864" w:rsidRPr="00632C21">
        <w:rPr>
          <w:rFonts w:ascii="Arial Narrow" w:hAnsi="Arial Narrow" w:cs="Arial"/>
          <w:sz w:val="23"/>
          <w:szCs w:val="23"/>
          <w:lang w:val="fi-FI"/>
        </w:rPr>
        <w:t xml:space="preserve">      </w:t>
      </w:r>
      <w:r w:rsidRPr="00632C21">
        <w:rPr>
          <w:rFonts w:ascii="Arial Narrow" w:hAnsi="Arial Narrow" w:cs="Arial"/>
          <w:sz w:val="23"/>
          <w:szCs w:val="23"/>
          <w:lang w:val="fi-FI"/>
        </w:rPr>
        <w:t xml:space="preserve">   Jawatan</w:t>
      </w:r>
      <w:r w:rsidR="000A6864" w:rsidRPr="00632C21">
        <w:rPr>
          <w:rFonts w:ascii="Arial Narrow" w:hAnsi="Arial Narrow" w:cs="Arial"/>
          <w:sz w:val="23"/>
          <w:szCs w:val="23"/>
          <w:lang w:val="fi-FI"/>
        </w:rPr>
        <w:t xml:space="preserve">                                              </w:t>
      </w:r>
      <w:r w:rsidR="00632C21">
        <w:rPr>
          <w:rFonts w:ascii="Arial Narrow" w:hAnsi="Arial Narrow" w:cs="Arial"/>
          <w:sz w:val="23"/>
          <w:szCs w:val="23"/>
          <w:lang w:val="fi-FI"/>
        </w:rPr>
        <w:t xml:space="preserve">                    </w:t>
      </w:r>
      <w:r w:rsidR="000A6864" w:rsidRPr="00632C21">
        <w:rPr>
          <w:rFonts w:ascii="Arial Narrow" w:hAnsi="Arial Narrow" w:cs="Arial"/>
          <w:sz w:val="23"/>
          <w:szCs w:val="23"/>
          <w:lang w:val="fi-FI"/>
        </w:rPr>
        <w:t>Naib Canselor</w:t>
      </w:r>
    </w:p>
    <w:p w:rsidR="00710564" w:rsidRPr="00632C21" w:rsidRDefault="00710564" w:rsidP="00710564">
      <w:pPr>
        <w:tabs>
          <w:tab w:val="left" w:pos="1260"/>
        </w:tabs>
        <w:ind w:left="360"/>
        <w:rPr>
          <w:rFonts w:ascii="Arial Narrow" w:hAnsi="Arial Narrow" w:cs="Arial"/>
          <w:sz w:val="23"/>
          <w:szCs w:val="23"/>
          <w:lang w:val="fi-FI"/>
        </w:rPr>
      </w:pPr>
    </w:p>
    <w:p w:rsidR="000A6864" w:rsidRPr="00632C21" w:rsidRDefault="00632C21" w:rsidP="00710564">
      <w:pPr>
        <w:tabs>
          <w:tab w:val="left" w:pos="1260"/>
          <w:tab w:val="left" w:pos="5040"/>
          <w:tab w:val="left" w:pos="6480"/>
          <w:tab w:val="left" w:pos="6840"/>
        </w:tabs>
        <w:spacing w:line="360" w:lineRule="auto"/>
        <w:ind w:left="360"/>
        <w:rPr>
          <w:rFonts w:ascii="Arial Narrow" w:hAnsi="Arial Narrow" w:cs="Arial"/>
          <w:sz w:val="23"/>
          <w:szCs w:val="23"/>
          <w:lang w:val="fi-FI"/>
        </w:rPr>
      </w:pPr>
      <w:r>
        <w:rPr>
          <w:rFonts w:ascii="Arial Narrow" w:hAnsi="Arial Narrow" w:cs="Arial"/>
          <w:sz w:val="23"/>
          <w:szCs w:val="23"/>
          <w:lang w:val="fi-FI"/>
        </w:rPr>
        <w:t xml:space="preserve">Tarikh : ............................................................                              </w:t>
      </w:r>
      <w:r w:rsidR="000A6864" w:rsidRPr="00632C21">
        <w:rPr>
          <w:rFonts w:ascii="Arial Narrow" w:hAnsi="Arial Narrow" w:cs="Arial"/>
          <w:sz w:val="23"/>
          <w:szCs w:val="23"/>
          <w:lang w:val="fi-FI"/>
        </w:rPr>
        <w:t>Nama</w:t>
      </w:r>
      <w:r w:rsidR="000A6864" w:rsidRPr="00632C21">
        <w:rPr>
          <w:rFonts w:ascii="Arial Narrow" w:hAnsi="Arial Narrow" w:cs="Arial"/>
          <w:sz w:val="23"/>
          <w:szCs w:val="23"/>
          <w:lang w:val="fi-FI"/>
        </w:rPr>
        <w:tab/>
        <w:t>: ....................................................</w:t>
      </w:r>
      <w:r>
        <w:rPr>
          <w:rFonts w:ascii="Arial Narrow" w:hAnsi="Arial Narrow" w:cs="Arial"/>
          <w:sz w:val="23"/>
          <w:szCs w:val="23"/>
          <w:lang w:val="fi-FI"/>
        </w:rPr>
        <w:t>..........</w:t>
      </w:r>
      <w:r w:rsidR="000A6864" w:rsidRPr="00632C21">
        <w:rPr>
          <w:rFonts w:ascii="Arial Narrow" w:hAnsi="Arial Narrow" w:cs="Arial"/>
          <w:sz w:val="23"/>
          <w:szCs w:val="23"/>
          <w:lang w:val="fi-FI"/>
        </w:rPr>
        <w:t>.</w:t>
      </w:r>
    </w:p>
    <w:p w:rsidR="00AD27D3" w:rsidRPr="00632C21" w:rsidRDefault="00632C21" w:rsidP="00632C21">
      <w:pPr>
        <w:tabs>
          <w:tab w:val="left" w:pos="1260"/>
          <w:tab w:val="left" w:pos="5040"/>
          <w:tab w:val="left" w:pos="6480"/>
          <w:tab w:val="left" w:pos="6840"/>
        </w:tabs>
        <w:spacing w:line="360" w:lineRule="auto"/>
        <w:ind w:left="360"/>
        <w:rPr>
          <w:rFonts w:ascii="Arial Narrow" w:hAnsi="Arial Narrow" w:cs="Arial"/>
          <w:sz w:val="23"/>
          <w:szCs w:val="23"/>
        </w:rPr>
      </w:pPr>
      <w:r>
        <w:rPr>
          <w:rFonts w:ascii="Arial Narrow" w:hAnsi="Arial Narrow" w:cs="Arial"/>
          <w:sz w:val="23"/>
          <w:szCs w:val="23"/>
          <w:lang w:val="fi-FI"/>
        </w:rPr>
        <w:t xml:space="preserve">   </w:t>
      </w:r>
      <w:r>
        <w:rPr>
          <w:rFonts w:ascii="Arial Narrow" w:hAnsi="Arial Narrow" w:cs="Arial"/>
          <w:sz w:val="23"/>
          <w:szCs w:val="23"/>
          <w:lang w:val="fi-FI"/>
        </w:rPr>
        <w:tab/>
        <w:t xml:space="preserve">                                                                                      </w:t>
      </w:r>
      <w:r w:rsidR="000A6864" w:rsidRPr="00632C21">
        <w:rPr>
          <w:rFonts w:ascii="Arial Narrow" w:hAnsi="Arial Narrow" w:cs="Arial"/>
          <w:sz w:val="23"/>
          <w:szCs w:val="23"/>
          <w:lang w:val="fi-FI"/>
        </w:rPr>
        <w:t>No. K/P</w:t>
      </w:r>
      <w:r w:rsidR="000A6864" w:rsidRPr="00632C21">
        <w:rPr>
          <w:rFonts w:ascii="Arial Narrow" w:hAnsi="Arial Narrow" w:cs="Arial"/>
          <w:sz w:val="23"/>
          <w:szCs w:val="23"/>
          <w:lang w:val="fi-FI"/>
        </w:rPr>
        <w:tab/>
        <w:t>: ....................................................</w:t>
      </w:r>
      <w:r>
        <w:rPr>
          <w:rFonts w:ascii="Arial Narrow" w:hAnsi="Arial Narrow" w:cs="Arial"/>
          <w:sz w:val="23"/>
          <w:szCs w:val="23"/>
          <w:lang w:val="fi-FI"/>
        </w:rPr>
        <w:t>.........</w:t>
      </w:r>
      <w:r w:rsidR="000A6864" w:rsidRPr="00632C21">
        <w:rPr>
          <w:rFonts w:ascii="Arial Narrow" w:hAnsi="Arial Narrow" w:cs="Arial"/>
          <w:sz w:val="23"/>
          <w:szCs w:val="23"/>
          <w:lang w:val="fi-FI"/>
        </w:rPr>
        <w:t>..</w:t>
      </w:r>
      <w:r>
        <w:rPr>
          <w:rFonts w:ascii="Arial Narrow" w:hAnsi="Arial Narrow" w:cs="Arial"/>
          <w:sz w:val="23"/>
          <w:szCs w:val="23"/>
          <w:lang w:val="fi-FI"/>
        </w:rPr>
        <w:tab/>
        <w:t xml:space="preserve">                                                                                     </w:t>
      </w:r>
      <w:r w:rsidRPr="00632C21">
        <w:rPr>
          <w:rFonts w:ascii="Arial Narrow" w:hAnsi="Arial Narrow" w:cs="Arial"/>
          <w:sz w:val="23"/>
          <w:szCs w:val="23"/>
          <w:lang w:val="fi-FI"/>
        </w:rPr>
        <w:t>Tarikh</w:t>
      </w:r>
      <w:r w:rsidRPr="00632C21">
        <w:rPr>
          <w:rFonts w:ascii="Arial Narrow" w:hAnsi="Arial Narrow" w:cs="Arial"/>
          <w:sz w:val="23"/>
          <w:szCs w:val="23"/>
          <w:lang w:val="fi-FI"/>
        </w:rPr>
        <w:tab/>
        <w:t>: .....................................................</w:t>
      </w:r>
      <w:r>
        <w:rPr>
          <w:rFonts w:ascii="Arial Narrow" w:hAnsi="Arial Narrow" w:cs="Arial"/>
          <w:sz w:val="23"/>
          <w:szCs w:val="23"/>
          <w:lang w:val="fi-FI"/>
        </w:rPr>
        <w:t>.........</w:t>
      </w:r>
      <w:r w:rsidRPr="00632C21">
        <w:rPr>
          <w:rFonts w:ascii="Arial Narrow" w:hAnsi="Arial Narrow" w:cs="Arial"/>
          <w:sz w:val="23"/>
          <w:szCs w:val="23"/>
          <w:lang w:val="fi-FI"/>
        </w:rPr>
        <w:t>.</w:t>
      </w:r>
      <w:r w:rsidR="00710564" w:rsidRPr="00632C21">
        <w:rPr>
          <w:rFonts w:ascii="Arial Narrow" w:hAnsi="Arial Narrow" w:cs="Arial"/>
          <w:sz w:val="23"/>
          <w:szCs w:val="23"/>
          <w:lang w:val="fi-FI"/>
        </w:rPr>
        <w:tab/>
      </w:r>
    </w:p>
    <w:sectPr w:rsidR="00AD27D3" w:rsidRPr="00632C21" w:rsidSect="00710564">
      <w:pgSz w:w="12240" w:h="15840"/>
      <w:pgMar w:top="1152" w:right="1152" w:bottom="28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9B6" w:rsidRDefault="00D709B6">
      <w:r>
        <w:separator/>
      </w:r>
    </w:p>
  </w:endnote>
  <w:endnote w:type="continuationSeparator" w:id="0">
    <w:p w:rsidR="00D709B6" w:rsidRDefault="00D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9B6" w:rsidRDefault="00D709B6">
      <w:r>
        <w:separator/>
      </w:r>
    </w:p>
  </w:footnote>
  <w:footnote w:type="continuationSeparator" w:id="0">
    <w:p w:rsidR="00D709B6" w:rsidRDefault="00D70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0498"/>
    <w:multiLevelType w:val="hybridMultilevel"/>
    <w:tmpl w:val="22DA6308"/>
    <w:lvl w:ilvl="0" w:tplc="B35455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0C5926"/>
    <w:multiLevelType w:val="hybridMultilevel"/>
    <w:tmpl w:val="AF66608E"/>
    <w:lvl w:ilvl="0" w:tplc="C1E62AE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70CF9"/>
    <w:multiLevelType w:val="singleLevel"/>
    <w:tmpl w:val="CF8CB86E"/>
    <w:lvl w:ilvl="0">
      <w:numFmt w:val="bullet"/>
      <w:lvlText w:val=""/>
      <w:lvlJc w:val="left"/>
      <w:pPr>
        <w:tabs>
          <w:tab w:val="num" w:pos="465"/>
        </w:tabs>
        <w:ind w:left="465" w:hanging="465"/>
      </w:pPr>
      <w:rPr>
        <w:rFonts w:ascii="Wingdings" w:hAnsi="Wingdings" w:hint="default"/>
      </w:rPr>
    </w:lvl>
  </w:abstractNum>
  <w:abstractNum w:abstractNumId="3">
    <w:nsid w:val="464172D2"/>
    <w:multiLevelType w:val="hybridMultilevel"/>
    <w:tmpl w:val="94E6E32C"/>
    <w:lvl w:ilvl="0" w:tplc="869EEAA6">
      <w:start w:val="19"/>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B861423"/>
    <w:multiLevelType w:val="singleLevel"/>
    <w:tmpl w:val="793A4342"/>
    <w:lvl w:ilvl="0">
      <w:start w:val="2"/>
      <w:numFmt w:val="bullet"/>
      <w:lvlText w:val=""/>
      <w:lvlJc w:val="left"/>
      <w:pPr>
        <w:tabs>
          <w:tab w:val="num" w:pos="405"/>
        </w:tabs>
        <w:ind w:left="405" w:hanging="360"/>
      </w:pPr>
      <w:rPr>
        <w:rFonts w:ascii="Wingdings" w:hAnsi="Wingdings" w:hint="default"/>
        <w:u w:val="none"/>
      </w:rPr>
    </w:lvl>
  </w:abstractNum>
  <w:abstractNum w:abstractNumId="5">
    <w:nsid w:val="4D8230B6"/>
    <w:multiLevelType w:val="singleLevel"/>
    <w:tmpl w:val="A8BEFCDC"/>
    <w:lvl w:ilvl="0">
      <w:start w:val="1"/>
      <w:numFmt w:val="bullet"/>
      <w:lvlText w:val=""/>
      <w:lvlJc w:val="left"/>
      <w:pPr>
        <w:tabs>
          <w:tab w:val="num" w:pos="360"/>
        </w:tabs>
        <w:ind w:left="360" w:hanging="360"/>
      </w:pPr>
      <w:rPr>
        <w:rFonts w:ascii="Wingdings" w:hAnsi="Wingdings" w:hint="default"/>
        <w:sz w:val="16"/>
      </w:rPr>
    </w:lvl>
  </w:abstractNum>
  <w:abstractNum w:abstractNumId="6">
    <w:nsid w:val="53081719"/>
    <w:multiLevelType w:val="singleLevel"/>
    <w:tmpl w:val="8B32707A"/>
    <w:lvl w:ilvl="0">
      <w:start w:val="2"/>
      <w:numFmt w:val="bullet"/>
      <w:lvlText w:val=""/>
      <w:lvlJc w:val="left"/>
      <w:pPr>
        <w:tabs>
          <w:tab w:val="num" w:pos="465"/>
        </w:tabs>
        <w:ind w:left="465" w:hanging="465"/>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70"/>
    <w:rsid w:val="00001152"/>
    <w:rsid w:val="00005CFF"/>
    <w:rsid w:val="000135E0"/>
    <w:rsid w:val="00015B0C"/>
    <w:rsid w:val="000210C1"/>
    <w:rsid w:val="00022047"/>
    <w:rsid w:val="00023A9C"/>
    <w:rsid w:val="00032F11"/>
    <w:rsid w:val="00043867"/>
    <w:rsid w:val="000526AE"/>
    <w:rsid w:val="00063EC3"/>
    <w:rsid w:val="00064F96"/>
    <w:rsid w:val="00084216"/>
    <w:rsid w:val="000870F1"/>
    <w:rsid w:val="00087262"/>
    <w:rsid w:val="00092C04"/>
    <w:rsid w:val="000A04FF"/>
    <w:rsid w:val="000A1B4F"/>
    <w:rsid w:val="000A5AE3"/>
    <w:rsid w:val="000A6864"/>
    <w:rsid w:val="000B1468"/>
    <w:rsid w:val="000B4A8C"/>
    <w:rsid w:val="000C1AB0"/>
    <w:rsid w:val="000D1E8B"/>
    <w:rsid w:val="000E0325"/>
    <w:rsid w:val="000E5A3F"/>
    <w:rsid w:val="000E7D27"/>
    <w:rsid w:val="000F76D8"/>
    <w:rsid w:val="00100955"/>
    <w:rsid w:val="0010567C"/>
    <w:rsid w:val="00122FE2"/>
    <w:rsid w:val="00123355"/>
    <w:rsid w:val="00130792"/>
    <w:rsid w:val="001309CF"/>
    <w:rsid w:val="001312A2"/>
    <w:rsid w:val="00141AB0"/>
    <w:rsid w:val="001658F5"/>
    <w:rsid w:val="00170C74"/>
    <w:rsid w:val="00177E68"/>
    <w:rsid w:val="00180240"/>
    <w:rsid w:val="0018316C"/>
    <w:rsid w:val="00183322"/>
    <w:rsid w:val="001836A3"/>
    <w:rsid w:val="00186E31"/>
    <w:rsid w:val="001907EA"/>
    <w:rsid w:val="001A3FD4"/>
    <w:rsid w:val="001A6690"/>
    <w:rsid w:val="001B1424"/>
    <w:rsid w:val="001D6163"/>
    <w:rsid w:val="001E0B05"/>
    <w:rsid w:val="001E7827"/>
    <w:rsid w:val="00200DAE"/>
    <w:rsid w:val="00201036"/>
    <w:rsid w:val="0023343F"/>
    <w:rsid w:val="00246514"/>
    <w:rsid w:val="0025145A"/>
    <w:rsid w:val="0026070E"/>
    <w:rsid w:val="00265993"/>
    <w:rsid w:val="002737FF"/>
    <w:rsid w:val="002751F9"/>
    <w:rsid w:val="00286A3E"/>
    <w:rsid w:val="00290E45"/>
    <w:rsid w:val="002A160C"/>
    <w:rsid w:val="002A20C7"/>
    <w:rsid w:val="002A5067"/>
    <w:rsid w:val="002A58A1"/>
    <w:rsid w:val="002A7977"/>
    <w:rsid w:val="002B10DB"/>
    <w:rsid w:val="002D5CCE"/>
    <w:rsid w:val="002E1F8A"/>
    <w:rsid w:val="002F238E"/>
    <w:rsid w:val="003039D6"/>
    <w:rsid w:val="00322957"/>
    <w:rsid w:val="00343B56"/>
    <w:rsid w:val="00354C3A"/>
    <w:rsid w:val="00361540"/>
    <w:rsid w:val="003757CC"/>
    <w:rsid w:val="00377010"/>
    <w:rsid w:val="00383640"/>
    <w:rsid w:val="00386E20"/>
    <w:rsid w:val="003A0842"/>
    <w:rsid w:val="003D0A7D"/>
    <w:rsid w:val="003D72C5"/>
    <w:rsid w:val="003E228D"/>
    <w:rsid w:val="003E31F9"/>
    <w:rsid w:val="003E4007"/>
    <w:rsid w:val="004060B2"/>
    <w:rsid w:val="00406583"/>
    <w:rsid w:val="00410AC8"/>
    <w:rsid w:val="00432702"/>
    <w:rsid w:val="00450320"/>
    <w:rsid w:val="00464F06"/>
    <w:rsid w:val="004A06FF"/>
    <w:rsid w:val="004A11E1"/>
    <w:rsid w:val="004A2796"/>
    <w:rsid w:val="004A3B02"/>
    <w:rsid w:val="004B271C"/>
    <w:rsid w:val="004C0514"/>
    <w:rsid w:val="004C0622"/>
    <w:rsid w:val="004D38CC"/>
    <w:rsid w:val="004E0457"/>
    <w:rsid w:val="004E60D3"/>
    <w:rsid w:val="005024A3"/>
    <w:rsid w:val="00515D6B"/>
    <w:rsid w:val="005254B5"/>
    <w:rsid w:val="00525FD6"/>
    <w:rsid w:val="00535DE3"/>
    <w:rsid w:val="00542F23"/>
    <w:rsid w:val="00545EAF"/>
    <w:rsid w:val="00547DE8"/>
    <w:rsid w:val="00557281"/>
    <w:rsid w:val="005669FB"/>
    <w:rsid w:val="00596B3E"/>
    <w:rsid w:val="005A7AE9"/>
    <w:rsid w:val="005B11E4"/>
    <w:rsid w:val="005B3B40"/>
    <w:rsid w:val="005B4AD2"/>
    <w:rsid w:val="005C4855"/>
    <w:rsid w:val="005C6019"/>
    <w:rsid w:val="005D15BE"/>
    <w:rsid w:val="005D5A19"/>
    <w:rsid w:val="005F117A"/>
    <w:rsid w:val="005F5B2E"/>
    <w:rsid w:val="006141D7"/>
    <w:rsid w:val="00621820"/>
    <w:rsid w:val="00623989"/>
    <w:rsid w:val="00632C21"/>
    <w:rsid w:val="00647D3D"/>
    <w:rsid w:val="00662265"/>
    <w:rsid w:val="006665D3"/>
    <w:rsid w:val="006857D5"/>
    <w:rsid w:val="00685F70"/>
    <w:rsid w:val="00687584"/>
    <w:rsid w:val="0068787F"/>
    <w:rsid w:val="006A1FA5"/>
    <w:rsid w:val="006A3D52"/>
    <w:rsid w:val="006D6AF4"/>
    <w:rsid w:val="006F3071"/>
    <w:rsid w:val="006F7561"/>
    <w:rsid w:val="0070068B"/>
    <w:rsid w:val="00703944"/>
    <w:rsid w:val="00710564"/>
    <w:rsid w:val="00710D2A"/>
    <w:rsid w:val="007245A6"/>
    <w:rsid w:val="0073110D"/>
    <w:rsid w:val="007337A3"/>
    <w:rsid w:val="00745943"/>
    <w:rsid w:val="00750846"/>
    <w:rsid w:val="00764178"/>
    <w:rsid w:val="00785AF4"/>
    <w:rsid w:val="00790D8A"/>
    <w:rsid w:val="00796977"/>
    <w:rsid w:val="00797309"/>
    <w:rsid w:val="007979CF"/>
    <w:rsid w:val="007A5C4E"/>
    <w:rsid w:val="007D7676"/>
    <w:rsid w:val="007F0FEA"/>
    <w:rsid w:val="007F6E0A"/>
    <w:rsid w:val="007F7C6C"/>
    <w:rsid w:val="00801379"/>
    <w:rsid w:val="00801EB2"/>
    <w:rsid w:val="00813227"/>
    <w:rsid w:val="00815242"/>
    <w:rsid w:val="00821747"/>
    <w:rsid w:val="0082347C"/>
    <w:rsid w:val="00827FE8"/>
    <w:rsid w:val="0083055B"/>
    <w:rsid w:val="008475A1"/>
    <w:rsid w:val="008640BD"/>
    <w:rsid w:val="00875511"/>
    <w:rsid w:val="00882659"/>
    <w:rsid w:val="00886020"/>
    <w:rsid w:val="00887863"/>
    <w:rsid w:val="00895284"/>
    <w:rsid w:val="008D2F04"/>
    <w:rsid w:val="008E70FF"/>
    <w:rsid w:val="0091024D"/>
    <w:rsid w:val="00913BE9"/>
    <w:rsid w:val="009273A1"/>
    <w:rsid w:val="00937F1D"/>
    <w:rsid w:val="00951011"/>
    <w:rsid w:val="00957F1A"/>
    <w:rsid w:val="00960C29"/>
    <w:rsid w:val="0096232C"/>
    <w:rsid w:val="00996105"/>
    <w:rsid w:val="009A0B37"/>
    <w:rsid w:val="009A1C0A"/>
    <w:rsid w:val="009A4E86"/>
    <w:rsid w:val="009A59FF"/>
    <w:rsid w:val="009C4983"/>
    <w:rsid w:val="009D1CBA"/>
    <w:rsid w:val="009D1D69"/>
    <w:rsid w:val="009E31C2"/>
    <w:rsid w:val="009F5C92"/>
    <w:rsid w:val="00A42CB9"/>
    <w:rsid w:val="00A45039"/>
    <w:rsid w:val="00A55F55"/>
    <w:rsid w:val="00A75094"/>
    <w:rsid w:val="00A7602B"/>
    <w:rsid w:val="00A90ECD"/>
    <w:rsid w:val="00A94FB7"/>
    <w:rsid w:val="00AA101D"/>
    <w:rsid w:val="00AA7B9F"/>
    <w:rsid w:val="00AB70AA"/>
    <w:rsid w:val="00AB7E98"/>
    <w:rsid w:val="00AC440A"/>
    <w:rsid w:val="00AD27D3"/>
    <w:rsid w:val="00AE24BF"/>
    <w:rsid w:val="00AE2C92"/>
    <w:rsid w:val="00AE7E1F"/>
    <w:rsid w:val="00AF5824"/>
    <w:rsid w:val="00B17DF4"/>
    <w:rsid w:val="00B30604"/>
    <w:rsid w:val="00B4714D"/>
    <w:rsid w:val="00B54B03"/>
    <w:rsid w:val="00B61776"/>
    <w:rsid w:val="00BA2963"/>
    <w:rsid w:val="00BA30B9"/>
    <w:rsid w:val="00BC4839"/>
    <w:rsid w:val="00BC608B"/>
    <w:rsid w:val="00BE1574"/>
    <w:rsid w:val="00BE3DB0"/>
    <w:rsid w:val="00BF64B3"/>
    <w:rsid w:val="00C03211"/>
    <w:rsid w:val="00C06CB6"/>
    <w:rsid w:val="00C10518"/>
    <w:rsid w:val="00C14B39"/>
    <w:rsid w:val="00C207B3"/>
    <w:rsid w:val="00C20CB1"/>
    <w:rsid w:val="00C231B7"/>
    <w:rsid w:val="00C249C0"/>
    <w:rsid w:val="00C270EB"/>
    <w:rsid w:val="00C27905"/>
    <w:rsid w:val="00C3357C"/>
    <w:rsid w:val="00C4038A"/>
    <w:rsid w:val="00C628FC"/>
    <w:rsid w:val="00C664B8"/>
    <w:rsid w:val="00C66793"/>
    <w:rsid w:val="00C75E94"/>
    <w:rsid w:val="00C9266C"/>
    <w:rsid w:val="00C948DA"/>
    <w:rsid w:val="00CA1FF0"/>
    <w:rsid w:val="00CB33B5"/>
    <w:rsid w:val="00CC12BF"/>
    <w:rsid w:val="00CC29F2"/>
    <w:rsid w:val="00CE3C06"/>
    <w:rsid w:val="00CE6BB2"/>
    <w:rsid w:val="00CF0410"/>
    <w:rsid w:val="00CF30F4"/>
    <w:rsid w:val="00D1091A"/>
    <w:rsid w:val="00D233CF"/>
    <w:rsid w:val="00D3588C"/>
    <w:rsid w:val="00D47926"/>
    <w:rsid w:val="00D53399"/>
    <w:rsid w:val="00D55268"/>
    <w:rsid w:val="00D55ADC"/>
    <w:rsid w:val="00D649D1"/>
    <w:rsid w:val="00D709B6"/>
    <w:rsid w:val="00D82EB2"/>
    <w:rsid w:val="00D86A74"/>
    <w:rsid w:val="00D90FBA"/>
    <w:rsid w:val="00DA049F"/>
    <w:rsid w:val="00DA439F"/>
    <w:rsid w:val="00DB6E2A"/>
    <w:rsid w:val="00DC0D36"/>
    <w:rsid w:val="00DC7A92"/>
    <w:rsid w:val="00DF0C7E"/>
    <w:rsid w:val="00E07227"/>
    <w:rsid w:val="00E11284"/>
    <w:rsid w:val="00E119F3"/>
    <w:rsid w:val="00E41409"/>
    <w:rsid w:val="00E5309C"/>
    <w:rsid w:val="00E537C0"/>
    <w:rsid w:val="00E5792C"/>
    <w:rsid w:val="00E66E41"/>
    <w:rsid w:val="00E70D8B"/>
    <w:rsid w:val="00E72905"/>
    <w:rsid w:val="00E738A2"/>
    <w:rsid w:val="00E853BA"/>
    <w:rsid w:val="00E9321C"/>
    <w:rsid w:val="00E940FE"/>
    <w:rsid w:val="00EB6622"/>
    <w:rsid w:val="00EC50D2"/>
    <w:rsid w:val="00ED0A10"/>
    <w:rsid w:val="00EE0E00"/>
    <w:rsid w:val="00EE18C9"/>
    <w:rsid w:val="00EE1F7B"/>
    <w:rsid w:val="00EE5171"/>
    <w:rsid w:val="00EE5D68"/>
    <w:rsid w:val="00EE649D"/>
    <w:rsid w:val="00EE677F"/>
    <w:rsid w:val="00EF40D6"/>
    <w:rsid w:val="00EF5162"/>
    <w:rsid w:val="00EF5FF7"/>
    <w:rsid w:val="00F04FC2"/>
    <w:rsid w:val="00F05F46"/>
    <w:rsid w:val="00F249C7"/>
    <w:rsid w:val="00F275AE"/>
    <w:rsid w:val="00F323BB"/>
    <w:rsid w:val="00F549C0"/>
    <w:rsid w:val="00F658C9"/>
    <w:rsid w:val="00F71962"/>
    <w:rsid w:val="00F74463"/>
    <w:rsid w:val="00F7665C"/>
    <w:rsid w:val="00F8399B"/>
    <w:rsid w:val="00FA0108"/>
    <w:rsid w:val="00FA24EC"/>
    <w:rsid w:val="00FB4D8D"/>
    <w:rsid w:val="00FC54BE"/>
    <w:rsid w:val="00FC56CF"/>
    <w:rsid w:val="00FC734C"/>
    <w:rsid w:val="00FD5F1B"/>
    <w:rsid w:val="00FE7866"/>
    <w:rsid w:val="00FE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C2D37-1FEB-4EAF-B823-6BA09B73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1440" w:firstLine="270"/>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both"/>
      <w:outlineLvl w:val="4"/>
    </w:pPr>
    <w:rPr>
      <w:rFonts w:ascii="Bookman Old Style" w:hAnsi="Bookman Old Style"/>
      <w:b/>
      <w:bCs/>
    </w:rPr>
  </w:style>
  <w:style w:type="paragraph" w:styleId="Heading6">
    <w:name w:val="heading 6"/>
    <w:basedOn w:val="Normal"/>
    <w:next w:val="Normal"/>
    <w:qFormat/>
    <w:pPr>
      <w:keepNext/>
      <w:jc w:val="both"/>
      <w:outlineLvl w:val="5"/>
    </w:pPr>
    <w:rPr>
      <w:rFonts w:ascii="Bookman Old Style" w:hAnsi="Bookman Old Styl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rPr>
      <w:color w:val="0000FF"/>
      <w:u w:val="single"/>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2160" w:hanging="2160"/>
      <w:jc w:val="both"/>
    </w:pPr>
    <w:rPr>
      <w:rFonts w:ascii="Bookman Old Style" w:hAnsi="Bookman Old Style"/>
      <w:b/>
      <w:bCs/>
      <w:i/>
      <w:iCs/>
    </w:rPr>
  </w:style>
  <w:style w:type="table" w:styleId="TableGrid">
    <w:name w:val="Table Grid"/>
    <w:basedOn w:val="TableNormal"/>
    <w:rsid w:val="00E729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32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Pendaftar,</vt:lpstr>
    </vt:vector>
  </TitlesOfParts>
  <Company>Hewlett-Packard</Company>
  <LinksUpToDate>false</LinksUpToDate>
  <CharactersWithSpaces>3183</CharactersWithSpaces>
  <SharedDoc>false</SharedDoc>
  <HLinks>
    <vt:vector size="6" baseType="variant">
      <vt:variant>
        <vt:i4>1376295</vt:i4>
      </vt:variant>
      <vt:variant>
        <vt:i4>0</vt:i4>
      </vt:variant>
      <vt:variant>
        <vt:i4>0</vt:i4>
      </vt:variant>
      <vt:variant>
        <vt:i4>5</vt:i4>
      </vt:variant>
      <vt:variant>
        <vt:lpwstr>mailto:khairull@utm.my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Pendaftar,</dc:title>
  <dc:creator>pusat komputer</dc:creator>
  <cp:lastModifiedBy>admin</cp:lastModifiedBy>
  <cp:revision>2</cp:revision>
  <cp:lastPrinted>2015-05-24T23:53:00Z</cp:lastPrinted>
  <dcterms:created xsi:type="dcterms:W3CDTF">2019-10-21T06:24:00Z</dcterms:created>
  <dcterms:modified xsi:type="dcterms:W3CDTF">2019-10-21T06:24:00Z</dcterms:modified>
</cp:coreProperties>
</file>